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AEA7" w14:textId="77777777" w:rsidR="000D1D51" w:rsidRPr="005B74FD" w:rsidRDefault="000D1D51" w:rsidP="000D1D51">
      <w:pPr>
        <w:jc w:val="center"/>
        <w:rPr>
          <w:rFonts w:ascii="Arial" w:eastAsiaTheme="minorHAnsi" w:hAnsi="Arial" w:cs="Arial"/>
          <w:b/>
          <w:sz w:val="28"/>
          <w:szCs w:val="28"/>
          <w:lang w:val="en-US"/>
        </w:rPr>
      </w:pPr>
      <w:r w:rsidRPr="0054064B">
        <w:rPr>
          <w:rFonts w:ascii="Arial" w:hAnsi="Arial" w:cs="Arial"/>
          <w:b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6C4DD" wp14:editId="7BFB4226">
                <wp:simplePos x="0" y="0"/>
                <wp:positionH relativeFrom="column">
                  <wp:posOffset>5580715</wp:posOffset>
                </wp:positionH>
                <wp:positionV relativeFrom="paragraph">
                  <wp:posOffset>206943</wp:posOffset>
                </wp:positionV>
                <wp:extent cx="2945219" cy="659219"/>
                <wp:effectExtent l="0" t="0" r="1270" b="1270"/>
                <wp:wrapNone/>
                <wp:docPr id="61" name="Casella di tes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219" cy="659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EFE88" w14:textId="77777777" w:rsidR="000D1D51" w:rsidRPr="001931C8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</w:p>
                          <w:p w14:paraId="06E78A04" w14:textId="77777777" w:rsidR="000D1D51" w:rsidRPr="001931C8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</w:p>
                          <w:p w14:paraId="7BA6706D" w14:textId="77777777" w:rsidR="000D1D51" w:rsidRPr="001931C8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cornu, -us, n.</w:t>
                            </w:r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3B33EF8C" w14:textId="77777777" w:rsidR="000D1D51" w:rsidRPr="001931C8" w:rsidRDefault="000D1D51" w:rsidP="000D1D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6C4DD" id="_x0000_t202" coordsize="21600,21600" o:spt="202" path="m,l,21600r21600,l21600,xe">
                <v:stroke joinstyle="miter"/>
                <v:path gradientshapeok="t" o:connecttype="rect"/>
              </v:shapetype>
              <v:shape id="Casella di testo 61" o:spid="_x0000_s1026" type="#_x0000_t202" style="position:absolute;left:0;text-align:left;margin-left:439.45pt;margin-top:16.3pt;width:231.9pt;height:5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" fillcolor="white [3201]" stroked="f" strokeweight=".5pt">
                <v:textbox>
                  <w:txbxContent>
                    <w:p w14:paraId="552EFE88" w14:textId="77777777" w:rsidR="000D1D51" w:rsidRPr="001931C8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</w:p>
                    <w:p w14:paraId="06E78A04" w14:textId="77777777" w:rsidR="000D1D51" w:rsidRPr="001931C8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</w:p>
                    <w:p w14:paraId="7BA6706D" w14:textId="77777777" w:rsidR="000D1D51" w:rsidRPr="001931C8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cornu, -us, n.</w:t>
                      </w:r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</w:rPr>
                        <w:tab/>
                      </w:r>
                    </w:p>
                    <w:p w14:paraId="3B33EF8C" w14:textId="77777777" w:rsidR="000D1D51" w:rsidRPr="001931C8" w:rsidRDefault="000D1D51" w:rsidP="000D1D5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064B">
        <w:rPr>
          <w:rFonts w:ascii="Arial" w:hAnsi="Arial" w:cs="Arial"/>
          <w:b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25B359" wp14:editId="4E5E4DCD">
                <wp:simplePos x="0" y="0"/>
                <wp:positionH relativeFrom="column">
                  <wp:posOffset>4294889</wp:posOffset>
                </wp:positionH>
                <wp:positionV relativeFrom="paragraph">
                  <wp:posOffset>-254813</wp:posOffset>
                </wp:positionV>
                <wp:extent cx="4598126" cy="692331"/>
                <wp:effectExtent l="0" t="0" r="12065" b="19050"/>
                <wp:wrapNone/>
                <wp:docPr id="116" name="Anell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126" cy="692331"/>
                        </a:xfrm>
                        <a:prstGeom prst="donut">
                          <a:avLst>
                            <a:gd name="adj" fmla="val 2110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BC67F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nello 116" o:spid="_x0000_s1026" type="#_x0000_t23" style="position:absolute;margin-left:338.2pt;margin-top:-20.05pt;width:362.05pt;height: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" adj="69" fillcolor="#4472c4 [3204]" strokecolor="#1f3763 [1604]" strokeweight=".25pt">
                <v:stroke joinstyle="miter"/>
              </v:shape>
            </w:pict>
          </mc:Fallback>
        </mc:AlternateContent>
      </w:r>
      <w:proofErr w:type="spellStart"/>
      <w:r w:rsidRPr="0054064B">
        <w:rPr>
          <w:rFonts w:ascii="Arial" w:hAnsi="Arial" w:cs="Arial"/>
          <w:b/>
          <w:i/>
          <w:iCs/>
          <w:sz w:val="32"/>
          <w:szCs w:val="32"/>
          <w:lang w:val="en-US"/>
        </w:rPr>
        <w:t>Scheda</w:t>
      </w:r>
      <w:proofErr w:type="spellEnd"/>
      <w:r w:rsidRPr="0054064B">
        <w:rPr>
          <w:rFonts w:ascii="Arial" w:hAnsi="Arial" w:cs="Arial"/>
          <w:b/>
          <w:i/>
          <w:iCs/>
          <w:sz w:val="32"/>
          <w:szCs w:val="32"/>
          <w:lang w:val="en-US"/>
        </w:rPr>
        <w:t xml:space="preserve"> </w:t>
      </w:r>
      <w:proofErr w:type="spellStart"/>
      <w:r w:rsidRPr="0054064B">
        <w:rPr>
          <w:rFonts w:ascii="Arial" w:hAnsi="Arial" w:cs="Arial"/>
          <w:b/>
          <w:i/>
          <w:iCs/>
          <w:sz w:val="32"/>
          <w:szCs w:val="32"/>
          <w:lang w:val="en-US"/>
        </w:rPr>
        <w:t>lessicale</w:t>
      </w:r>
      <w:proofErr w:type="spellEnd"/>
      <w:r w:rsidRPr="0054064B">
        <w:rPr>
          <w:rFonts w:ascii="Arial" w:hAnsi="Arial" w:cs="Arial"/>
          <w:b/>
          <w:i/>
          <w:iCs/>
          <w:sz w:val="32"/>
          <w:szCs w:val="32"/>
          <w:lang w:val="en-US"/>
        </w:rPr>
        <w:t xml:space="preserve"> III</w:t>
      </w:r>
      <w:r w:rsidRPr="0054064B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5B74FD">
        <w:rPr>
          <w:rFonts w:ascii="Arial" w:hAnsi="Arial" w:cs="Arial"/>
          <w:b/>
          <w:sz w:val="28"/>
          <w:szCs w:val="28"/>
          <w:lang w:val="en-US"/>
        </w:rPr>
        <w:t xml:space="preserve">– </w:t>
      </w:r>
      <w:r w:rsidRPr="005B74FD">
        <w:rPr>
          <w:rFonts w:ascii="Arial" w:eastAsiaTheme="minorHAnsi" w:hAnsi="Arial" w:cs="Arial"/>
          <w:b/>
          <w:sz w:val="28"/>
          <w:szCs w:val="28"/>
          <w:lang w:val="en-US"/>
        </w:rPr>
        <w:t xml:space="preserve">animal, </w:t>
      </w:r>
      <w:proofErr w:type="spellStart"/>
      <w:r w:rsidRPr="005B74FD">
        <w:rPr>
          <w:rFonts w:ascii="Arial" w:eastAsiaTheme="minorHAnsi" w:hAnsi="Arial" w:cs="Arial"/>
          <w:b/>
          <w:sz w:val="28"/>
          <w:szCs w:val="28"/>
          <w:lang w:val="en-US"/>
        </w:rPr>
        <w:t>animalis</w:t>
      </w:r>
      <w:proofErr w:type="spellEnd"/>
      <w:r w:rsidRPr="005B74FD">
        <w:rPr>
          <w:rFonts w:ascii="Arial" w:eastAsiaTheme="minorHAnsi" w:hAnsi="Arial" w:cs="Arial"/>
          <w:b/>
          <w:sz w:val="28"/>
          <w:szCs w:val="28"/>
          <w:lang w:val="en-US"/>
        </w:rPr>
        <w:t>, n.</w:t>
      </w:r>
    </w:p>
    <w:p w14:paraId="744B2CD5" w14:textId="77777777" w:rsidR="000D1D51" w:rsidRPr="005B74FD" w:rsidRDefault="000D1D51" w:rsidP="000D1D51">
      <w:pPr>
        <w:rPr>
          <w:b/>
          <w:lang w:val="en-US"/>
        </w:rPr>
      </w:pPr>
    </w:p>
    <w:p w14:paraId="0303E45D" w14:textId="77777777" w:rsidR="000D1D51" w:rsidRPr="005B74FD" w:rsidRDefault="000D1D51" w:rsidP="000D1D51">
      <w:pPr>
        <w:rPr>
          <w:rFonts w:ascii="Arial" w:hAnsi="Arial" w:cs="Arial"/>
          <w:b/>
          <w:lang w:val="en-US"/>
        </w:rPr>
      </w:pPr>
    </w:p>
    <w:p w14:paraId="475C765D" w14:textId="77777777" w:rsidR="000D1D51" w:rsidRPr="001931C8" w:rsidRDefault="000D1D51" w:rsidP="000D1D51">
      <w:pPr>
        <w:jc w:val="center"/>
        <w:rPr>
          <w:b/>
          <w:lang w:val="en-US"/>
        </w:rPr>
      </w:pPr>
      <w:r w:rsidRPr="001931C8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B7DAE" wp14:editId="09712546">
                <wp:simplePos x="0" y="0"/>
                <wp:positionH relativeFrom="column">
                  <wp:posOffset>5957971</wp:posOffset>
                </wp:positionH>
                <wp:positionV relativeFrom="paragraph">
                  <wp:posOffset>247984</wp:posOffset>
                </wp:positionV>
                <wp:extent cx="244549" cy="607577"/>
                <wp:effectExtent l="0" t="0" r="22225" b="15240"/>
                <wp:wrapNone/>
                <wp:docPr id="62" name="Connettore 1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549" cy="6075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9CC7D" id="Connettore 1 6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15pt,19.55pt" to="488.4pt,6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" strokecolor="#4472c4 [3204]" strokeweight=".5pt">
                <v:stroke joinstyle="miter"/>
              </v:line>
            </w:pict>
          </mc:Fallback>
        </mc:AlternateContent>
      </w:r>
      <w:r w:rsidRPr="001931C8">
        <w:rPr>
          <w:b/>
        </w:rPr>
        <w:fldChar w:fldCharType="begin"/>
      </w:r>
      <w:r w:rsidRPr="001931C8">
        <w:rPr>
          <w:b/>
          <w:lang w:val="en-US"/>
        </w:rPr>
        <w:instrText xml:space="preserve"> INCLUDEPICTURE "/var/folders/x8/tnbj7n7n0qz_npzjd0w4g3240000gn/T/com.microsoft.Word/WebArchiveCopyPasteTempFiles/CAT-463.jpg_874663980.jpg" \* MERGEFORMATINET </w:instrText>
      </w:r>
      <w:r w:rsidRPr="001931C8">
        <w:rPr>
          <w:b/>
        </w:rPr>
        <w:fldChar w:fldCharType="separate"/>
      </w:r>
      <w:r w:rsidRPr="001931C8">
        <w:rPr>
          <w:b/>
          <w:noProof/>
        </w:rPr>
        <w:drawing>
          <wp:inline distT="0" distB="0" distL="0" distR="0" wp14:anchorId="54AFB696" wp14:editId="73FC6F42">
            <wp:extent cx="2690841" cy="1616441"/>
            <wp:effectExtent l="0" t="0" r="1905" b="0"/>
            <wp:docPr id="68" name="Immagine 68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741" cy="162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1C8">
        <w:rPr>
          <w:b/>
        </w:rPr>
        <w:fldChar w:fldCharType="end"/>
      </w:r>
      <w:r w:rsidRPr="001931C8">
        <w:rPr>
          <w:b/>
          <w:lang w:val="en-US"/>
        </w:rPr>
        <w:t xml:space="preserve"> </w:t>
      </w:r>
      <w:r w:rsidRPr="001931C8">
        <w:rPr>
          <w:b/>
        </w:rPr>
        <w:fldChar w:fldCharType="begin"/>
      </w:r>
      <w:r w:rsidRPr="001931C8">
        <w:rPr>
          <w:b/>
          <w:lang w:val="en-US"/>
        </w:rPr>
        <w:instrText xml:space="preserve"> INCLUDEPICTURE "/var/folders/x8/tnbj7n7n0qz_npzjd0w4g3240000gn/T/com.microsoft.Word/WebArchiveCopyPasteTempFiles/189003-Bue-in-vetroresina-Altezza-cm-65-Landi-800x800.jpg" \* MERGEFORMATINET </w:instrText>
      </w:r>
      <w:r w:rsidRPr="001931C8">
        <w:rPr>
          <w:b/>
        </w:rPr>
        <w:fldChar w:fldCharType="separate"/>
      </w:r>
      <w:r w:rsidRPr="001931C8">
        <w:rPr>
          <w:b/>
          <w:noProof/>
        </w:rPr>
        <w:drawing>
          <wp:inline distT="0" distB="0" distL="0" distR="0" wp14:anchorId="36451DDB" wp14:editId="14971D2C">
            <wp:extent cx="2129246" cy="2129246"/>
            <wp:effectExtent l="0" t="0" r="4445" b="4445"/>
            <wp:docPr id="69" name="Immagine 69" descr="Risultati immagini per b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b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40365" cy="214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1C8">
        <w:rPr>
          <w:b/>
        </w:rPr>
        <w:fldChar w:fldCharType="end"/>
      </w:r>
      <w:r w:rsidRPr="001931C8">
        <w:rPr>
          <w:b/>
          <w:lang w:val="en-US"/>
        </w:rPr>
        <w:t xml:space="preserve">             </w:t>
      </w:r>
      <w:r w:rsidRPr="001931C8">
        <w:rPr>
          <w:b/>
        </w:rPr>
        <w:fldChar w:fldCharType="begin"/>
      </w:r>
      <w:r w:rsidRPr="001931C8">
        <w:rPr>
          <w:b/>
          <w:lang w:val="en-US"/>
        </w:rPr>
        <w:instrText xml:space="preserve"> INCLUDEPICTURE "/var/folders/x8/tnbj7n7n0qz_npzjd0w4g3240000gn/T/com.microsoft.Word/WebArchiveCopyPasteTempFiles/CuccioloTriste-571x600.jpg" \* MERGEFORMATINET </w:instrText>
      </w:r>
      <w:r w:rsidRPr="001931C8">
        <w:rPr>
          <w:b/>
        </w:rPr>
        <w:fldChar w:fldCharType="separate"/>
      </w:r>
      <w:r w:rsidRPr="001931C8">
        <w:rPr>
          <w:b/>
          <w:noProof/>
        </w:rPr>
        <w:drawing>
          <wp:inline distT="0" distB="0" distL="0" distR="0" wp14:anchorId="0446E6D2" wp14:editId="2F11C4DB">
            <wp:extent cx="2220686" cy="2335169"/>
            <wp:effectExtent l="0" t="0" r="1905" b="1905"/>
            <wp:docPr id="70" name="Immagine 70" descr="Risultati immagini per c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sultati immagini per ca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565" cy="235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1C8">
        <w:rPr>
          <w:b/>
        </w:rPr>
        <w:fldChar w:fldCharType="end"/>
      </w:r>
      <w:r w:rsidRPr="001931C8">
        <w:rPr>
          <w:b/>
          <w:lang w:val="en-US"/>
        </w:rPr>
        <w:tab/>
      </w:r>
      <w:r w:rsidRPr="001931C8">
        <w:rPr>
          <w:b/>
        </w:rPr>
        <w:fldChar w:fldCharType="begin"/>
      </w:r>
      <w:r w:rsidRPr="001931C8">
        <w:rPr>
          <w:b/>
          <w:lang w:val="en-US"/>
        </w:rPr>
        <w:instrText xml:space="preserve"> INCLUDEPICTURE "/var/folders/x8/tnbj7n7n0qz_npzjd0w4g3240000gn/T/com.microsoft.Word/WebArchiveCopyPasteTempFiles/pTRUFR1-6698174reg.jpg" \* MERGEFORMATINET </w:instrText>
      </w:r>
      <w:r w:rsidRPr="001931C8">
        <w:rPr>
          <w:b/>
        </w:rPr>
        <w:fldChar w:fldCharType="separate"/>
      </w:r>
      <w:r w:rsidRPr="001931C8">
        <w:rPr>
          <w:b/>
          <w:noProof/>
        </w:rPr>
        <w:drawing>
          <wp:inline distT="0" distB="0" distL="0" distR="0" wp14:anchorId="57B9D2BC" wp14:editId="0ED65396">
            <wp:extent cx="2194560" cy="2194560"/>
            <wp:effectExtent l="0" t="0" r="2540" b="2540"/>
            <wp:docPr id="71" name="Immagine 7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41" cy="220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1C8">
        <w:rPr>
          <w:b/>
        </w:rPr>
        <w:fldChar w:fldCharType="end"/>
      </w:r>
    </w:p>
    <w:p w14:paraId="41359891" w14:textId="77777777" w:rsidR="000D1D51" w:rsidRPr="001931C8" w:rsidRDefault="000D1D51" w:rsidP="000D1D51">
      <w:pPr>
        <w:rPr>
          <w:b/>
          <w:lang w:val="en-US"/>
        </w:rPr>
      </w:pPr>
    </w:p>
    <w:p w14:paraId="402AC7CB" w14:textId="77777777" w:rsidR="000D1D51" w:rsidRPr="001931C8" w:rsidRDefault="000D1D51" w:rsidP="000D1D51">
      <w:pPr>
        <w:rPr>
          <w:rFonts w:ascii="Arial" w:eastAsiaTheme="minorHAnsi" w:hAnsi="Arial" w:cs="Arial"/>
          <w:b/>
          <w:lang w:val="en-US"/>
        </w:rPr>
      </w:pP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proofErr w:type="spellStart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avis</w:t>
      </w:r>
      <w:proofErr w:type="spellEnd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 xml:space="preserve">, </w:t>
      </w:r>
      <w:proofErr w:type="spellStart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avis</w:t>
      </w:r>
      <w:proofErr w:type="spellEnd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, f.</w:t>
      </w:r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proofErr w:type="spellStart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bos</w:t>
      </w:r>
      <w:proofErr w:type="spellEnd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 xml:space="preserve">, </w:t>
      </w:r>
      <w:proofErr w:type="spellStart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bovis</w:t>
      </w:r>
      <w:proofErr w:type="spellEnd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, m./f.</w:t>
      </w:r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ab/>
      </w:r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ab/>
      </w:r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ab/>
        <w:t xml:space="preserve">        </w:t>
      </w:r>
      <w:proofErr w:type="spellStart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canis</w:t>
      </w:r>
      <w:proofErr w:type="spellEnd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 xml:space="preserve">, </w:t>
      </w:r>
      <w:proofErr w:type="spellStart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canis</w:t>
      </w:r>
      <w:proofErr w:type="spellEnd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, m.</w:t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</w:p>
    <w:p w14:paraId="443F9DC6" w14:textId="77777777" w:rsidR="000D1D51" w:rsidRPr="001931C8" w:rsidRDefault="000D1D51" w:rsidP="000D1D51">
      <w:pPr>
        <w:rPr>
          <w:rFonts w:ascii="Arial" w:hAnsi="Arial" w:cs="Arial"/>
          <w:b/>
          <w:sz w:val="22"/>
          <w:szCs w:val="22"/>
          <w:lang w:val="en-US"/>
        </w:rPr>
      </w:pPr>
      <w:r w:rsidRPr="001931C8">
        <w:rPr>
          <w:rFonts w:ascii="Arial" w:eastAsiaTheme="minorHAns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15A70" wp14:editId="7F075652">
                <wp:simplePos x="0" y="0"/>
                <wp:positionH relativeFrom="column">
                  <wp:posOffset>7117769</wp:posOffset>
                </wp:positionH>
                <wp:positionV relativeFrom="paragraph">
                  <wp:posOffset>160379</wp:posOffset>
                </wp:positionV>
                <wp:extent cx="2650435" cy="636104"/>
                <wp:effectExtent l="0" t="0" r="17145" b="24765"/>
                <wp:wrapNone/>
                <wp:docPr id="63" name="Connettore 1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0435" cy="6361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6B637" id="Connettore 1 6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45pt,12.65pt" to="769.15pt,6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" strokecolor="#4472c4 [3204]" strokeweight=".5pt">
                <v:stroke joinstyle="miter"/>
              </v:line>
            </w:pict>
          </mc:Fallback>
        </mc:AlternateContent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>
        <w:fldChar w:fldCharType="begin"/>
      </w:r>
      <w:r w:rsidRPr="000D1D51">
        <w:rPr>
          <w:lang w:val="en-US"/>
        </w:rPr>
        <w:instrText xml:space="preserve"> HYPERLINK "http://dcc.dickinson.edu/latin-core/volvcris" </w:instrText>
      </w:r>
      <w:r>
        <w:fldChar w:fldCharType="separate"/>
      </w:r>
      <w:proofErr w:type="spellStart"/>
      <w:r w:rsidRPr="001931C8">
        <w:rPr>
          <w:rFonts w:ascii="Arial" w:hAnsi="Arial" w:cs="Arial"/>
          <w:b/>
          <w:sz w:val="22"/>
          <w:szCs w:val="22"/>
          <w:lang w:val="en-US"/>
        </w:rPr>
        <w:t>volucris</w:t>
      </w:r>
      <w:proofErr w:type="spellEnd"/>
      <w:r w:rsidRPr="001931C8">
        <w:rPr>
          <w:rFonts w:ascii="Arial" w:hAnsi="Arial" w:cs="Arial"/>
          <w:b/>
          <w:sz w:val="22"/>
          <w:szCs w:val="22"/>
          <w:lang w:val="en-US"/>
        </w:rPr>
        <w:t>, -is, f./m.</w:t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proofErr w:type="spellStart"/>
      <w:r w:rsidRPr="001931C8">
        <w:rPr>
          <w:rFonts w:ascii="Arial" w:eastAsiaTheme="minorHAnsi" w:hAnsi="Arial" w:cs="Arial"/>
          <w:b/>
          <w:lang w:val="en-US"/>
        </w:rPr>
        <w:t>iugum</w:t>
      </w:r>
      <w:proofErr w:type="spellEnd"/>
      <w:r w:rsidRPr="001931C8">
        <w:rPr>
          <w:rFonts w:ascii="Arial" w:eastAsiaTheme="minorHAnsi" w:hAnsi="Arial" w:cs="Arial"/>
          <w:b/>
          <w:lang w:val="en-US"/>
        </w:rPr>
        <w:t>, -</w:t>
      </w:r>
      <w:proofErr w:type="spellStart"/>
      <w:r w:rsidRPr="001931C8">
        <w:rPr>
          <w:rFonts w:ascii="Arial" w:eastAsiaTheme="minorHAnsi" w:hAnsi="Arial" w:cs="Arial"/>
          <w:b/>
          <w:lang w:val="en-US"/>
        </w:rPr>
        <w:t>i</w:t>
      </w:r>
      <w:proofErr w:type="spellEnd"/>
      <w:r w:rsidRPr="001931C8">
        <w:rPr>
          <w:rFonts w:ascii="Arial" w:eastAsiaTheme="minorHAnsi" w:hAnsi="Arial" w:cs="Arial"/>
          <w:b/>
          <w:lang w:val="en-US"/>
        </w:rPr>
        <w:t>, n.</w:t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proofErr w:type="spellStart"/>
      <w:r w:rsidRPr="001931C8">
        <w:rPr>
          <w:rFonts w:ascii="Arial" w:eastAsiaTheme="minorHAnsi" w:hAnsi="Arial" w:cs="Arial"/>
          <w:b/>
          <w:lang w:val="en-US"/>
        </w:rPr>
        <w:t>pecus</w:t>
      </w:r>
      <w:proofErr w:type="spellEnd"/>
      <w:r w:rsidRPr="001931C8">
        <w:rPr>
          <w:rFonts w:ascii="Arial" w:eastAsiaTheme="minorHAnsi" w:hAnsi="Arial" w:cs="Arial"/>
          <w:b/>
          <w:lang w:val="en-US"/>
        </w:rPr>
        <w:t xml:space="preserve">, </w:t>
      </w:r>
      <w:proofErr w:type="spellStart"/>
      <w:r w:rsidRPr="001931C8">
        <w:rPr>
          <w:rFonts w:ascii="Arial" w:eastAsiaTheme="minorHAnsi" w:hAnsi="Arial" w:cs="Arial"/>
          <w:b/>
          <w:lang w:val="en-US"/>
        </w:rPr>
        <w:t>pecoris</w:t>
      </w:r>
      <w:proofErr w:type="spellEnd"/>
      <w:r w:rsidRPr="001931C8">
        <w:rPr>
          <w:rFonts w:ascii="Arial" w:eastAsiaTheme="minorHAnsi" w:hAnsi="Arial" w:cs="Arial"/>
          <w:b/>
          <w:lang w:val="en-US"/>
        </w:rPr>
        <w:t>, n.</w:t>
      </w:r>
    </w:p>
    <w:p w14:paraId="57948567" w14:textId="77777777" w:rsidR="000D1D51" w:rsidRPr="001931C8" w:rsidRDefault="000D1D51" w:rsidP="000D1D51">
      <w:pPr>
        <w:rPr>
          <w:rFonts w:ascii="Arial" w:hAnsi="Arial" w:cs="Arial"/>
          <w:b/>
          <w:sz w:val="22"/>
          <w:szCs w:val="22"/>
          <w:lang w:val="en-US"/>
        </w:rPr>
      </w:pPr>
      <w:r w:rsidRPr="001931C8">
        <w:rPr>
          <w:rFonts w:ascii="Arial" w:eastAsiaTheme="minorHAns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78D9C" wp14:editId="06508366">
                <wp:simplePos x="0" y="0"/>
                <wp:positionH relativeFrom="column">
                  <wp:posOffset>9190430</wp:posOffset>
                </wp:positionH>
                <wp:positionV relativeFrom="paragraph">
                  <wp:posOffset>158189</wp:posOffset>
                </wp:positionV>
                <wp:extent cx="4290060" cy="5844764"/>
                <wp:effectExtent l="0" t="0" r="2540" b="0"/>
                <wp:wrapNone/>
                <wp:docPr id="64" name="Casella di tes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5844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D5A0C" w14:textId="77777777" w:rsidR="000D1D51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</w:pPr>
                            <w:proofErr w:type="spellStart"/>
                            <w:r w:rsidRPr="005A6D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CH"/>
                              </w:rPr>
                              <w:t>careō</w:t>
                            </w:r>
                            <w:proofErr w:type="spellEnd"/>
                            <w:r w:rsidRPr="005A6D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CH"/>
                              </w:rPr>
                              <w:t>, -es, -</w:t>
                            </w:r>
                            <w:proofErr w:type="spellStart"/>
                            <w:r w:rsidRPr="005A6D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CH"/>
                              </w:rPr>
                              <w:t>uī</w:t>
                            </w:r>
                            <w:proofErr w:type="spellEnd"/>
                            <w:r w:rsidRPr="005A6D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CH"/>
                              </w:rPr>
                              <w:t xml:space="preserve">, -,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-</w:t>
                            </w:r>
                            <w:proofErr w:type="spellStart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ēre</w:t>
                            </w:r>
                            <w:proofErr w:type="spellEnd"/>
                          </w:p>
                          <w:p w14:paraId="0FB4482B" w14:textId="77777777" w:rsidR="000D1D51" w:rsidRPr="006D3A36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hyperlink r:id="rId8" w:history="1">
                              <w:proofErr w:type="spellStart"/>
                              <w:r w:rsidRPr="006D3A3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deficiō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, -is</w:t>
                              </w:r>
                              <w:r w:rsidRPr="006D3A3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, -</w:t>
                              </w:r>
                              <w:proofErr w:type="spellStart"/>
                              <w:r w:rsidRPr="006D3A3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fēcī</w:t>
                              </w:r>
                              <w:proofErr w:type="spellEnd"/>
                              <w:r w:rsidRPr="006D3A3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, -</w:t>
                              </w:r>
                              <w:proofErr w:type="spellStart"/>
                              <w:r w:rsidRPr="006D3A3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fectum</w:t>
                              </w:r>
                              <w:proofErr w:type="spellEnd"/>
                            </w:hyperlink>
                            <w:r w:rsidRPr="006D3A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Pr="006D3A36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6D3A36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124149E1" w14:textId="77777777" w:rsidR="000D1D51" w:rsidRPr="0012593A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teneo</w:t>
                            </w:r>
                            <w:proofErr w:type="spellEnd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, -es, </w:t>
                            </w:r>
                            <w:proofErr w:type="spellStart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tenui</w:t>
                            </w:r>
                            <w:proofErr w:type="spellEnd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tentum</w:t>
                            </w:r>
                            <w:proofErr w:type="spellEnd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ēre</w:t>
                            </w:r>
                            <w:proofErr w:type="spellEnd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  <w:p w14:paraId="6DBBEF50" w14:textId="77777777" w:rsidR="000D1D51" w:rsidRPr="0012593A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habeo</w:t>
                            </w:r>
                            <w:proofErr w:type="spellEnd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ēs</w:t>
                            </w:r>
                            <w:proofErr w:type="spellEnd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habui</w:t>
                            </w:r>
                            <w:proofErr w:type="spellEnd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habitum</w:t>
                            </w:r>
                            <w:proofErr w:type="spellEnd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ēre</w:t>
                            </w:r>
                            <w:proofErr w:type="spellEnd"/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  <w:p w14:paraId="5DD8C134" w14:textId="77777777" w:rsidR="000D1D51" w:rsidRPr="0012593A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F78CC85" w14:textId="77777777" w:rsidR="000D1D51" w:rsidRPr="0012593A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meus, -a, -um</w:t>
                            </w:r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</w:p>
                          <w:p w14:paraId="384AE1FC" w14:textId="77777777" w:rsidR="000D1D51" w:rsidRPr="0012593A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tuus</w:t>
                            </w:r>
                            <w:proofErr w:type="spellEnd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, -a, -um</w:t>
                            </w:r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</w:p>
                          <w:p w14:paraId="2BCC47F5" w14:textId="77777777" w:rsidR="000D1D51" w:rsidRPr="0012593A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suus</w:t>
                            </w:r>
                            <w:proofErr w:type="spellEnd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, -a, -um</w:t>
                            </w:r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  <w:p w14:paraId="56F13973" w14:textId="77777777" w:rsidR="000D1D51" w:rsidRPr="0012593A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noster</w:t>
                            </w:r>
                            <w:proofErr w:type="spellEnd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, nostra, nostrum</w:t>
                            </w:r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</w:p>
                          <w:p w14:paraId="7F35DA7F" w14:textId="77777777" w:rsidR="000D1D51" w:rsidRPr="0012593A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vester</w:t>
                            </w:r>
                            <w:proofErr w:type="spellEnd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vestra</w:t>
                            </w:r>
                            <w:proofErr w:type="spellEnd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vestrum</w:t>
                            </w:r>
                            <w:proofErr w:type="spellEnd"/>
                          </w:p>
                          <w:p w14:paraId="500C45A7" w14:textId="77777777" w:rsidR="000D1D51" w:rsidRPr="0012593A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1D8F9E7" w14:textId="77777777" w:rsidR="000D1D51" w:rsidRPr="0012593A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tantus</w:t>
                            </w:r>
                            <w:proofErr w:type="spellEnd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, -a, -um</w:t>
                            </w:r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  <w:p w14:paraId="7BF7CB69" w14:textId="77777777" w:rsidR="000D1D51" w:rsidRPr="0012593A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multus</w:t>
                            </w:r>
                            <w:proofErr w:type="spellEnd"/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, -a, -um</w:t>
                            </w:r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</w:p>
                          <w:p w14:paraId="6C4379B3" w14:textId="77777777" w:rsidR="000D1D51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multitudo, multitudinis, f.</w:t>
                            </w:r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73A0B0D9" w14:textId="77777777" w:rsidR="000D1D51" w:rsidRPr="00CC7B9E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>turba, -ae, f.</w:t>
                            </w:r>
                          </w:p>
                          <w:p w14:paraId="76AD7987" w14:textId="77777777" w:rsidR="000D1D51" w:rsidRPr="00E9138A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varius</w:t>
                            </w:r>
                            <w:proofErr w:type="spellEnd"/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, -a, -um</w:t>
                            </w: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ab/>
                            </w:r>
                          </w:p>
                          <w:p w14:paraId="781C2441" w14:textId="77777777" w:rsidR="000D1D51" w:rsidRPr="00B43EFC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 w:rsidRPr="00B43E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paucus</w:t>
                            </w:r>
                            <w:proofErr w:type="spellEnd"/>
                            <w:r w:rsidRPr="00B43E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, -a, -um</w:t>
                            </w:r>
                            <w:r w:rsidRPr="00B43E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ab/>
                            </w:r>
                          </w:p>
                          <w:p w14:paraId="6AA7C753" w14:textId="77777777" w:rsidR="000D1D51" w:rsidRPr="005B74FD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</w:pPr>
                            <w:proofErr w:type="spellStart"/>
                            <w:r w:rsidRPr="00B43E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rarus</w:t>
                            </w:r>
                            <w:proofErr w:type="spellEnd"/>
                            <w:r w:rsidRPr="00B43E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, -a, -um</w:t>
                            </w:r>
                            <w:r w:rsidRPr="005B74FD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ab/>
                            </w:r>
                          </w:p>
                          <w:p w14:paraId="4196A2C7" w14:textId="77777777" w:rsidR="000D1D51" w:rsidRPr="00F21468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de-CH"/>
                              </w:rPr>
                            </w:pPr>
                          </w:p>
                          <w:p w14:paraId="4AEF8E26" w14:textId="77777777" w:rsidR="000D1D51" w:rsidRPr="005B74FD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</w:pPr>
                            <w:proofErr w:type="spellStart"/>
                            <w:r w:rsidRPr="00F2146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de-CH"/>
                              </w:rPr>
                              <w:t>unus</w:t>
                            </w:r>
                            <w:proofErr w:type="spellEnd"/>
                            <w:r w:rsidRPr="00F2146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de-CH"/>
                              </w:rPr>
                              <w:t>, -a, -um</w:t>
                            </w:r>
                            <w:r w:rsidRPr="005B74FD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ab/>
                            </w:r>
                          </w:p>
                          <w:p w14:paraId="632D2A2F" w14:textId="77777777" w:rsidR="000D1D51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</w:pPr>
                            <w:proofErr w:type="spellStart"/>
                            <w:r w:rsidRPr="00F167F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>solus</w:t>
                            </w:r>
                            <w:proofErr w:type="spellEnd"/>
                            <w:r w:rsidRPr="00F167F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>, -a, -um</w:t>
                            </w:r>
                            <w:r w:rsidRPr="005B74FD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ab/>
                            </w:r>
                          </w:p>
                          <w:p w14:paraId="56B839DE" w14:textId="77777777" w:rsidR="000D1D51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672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alius, alia, aliud</w:t>
                            </w:r>
                          </w:p>
                          <w:p w14:paraId="7490EFF5" w14:textId="77777777" w:rsidR="000D1D51" w:rsidRPr="00E9138A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alienus, -a, -um</w:t>
                            </w:r>
                          </w:p>
                          <w:p w14:paraId="775282EF" w14:textId="77777777" w:rsidR="000D1D51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6B746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 xml:space="preserve">alter, </w:t>
                            </w:r>
                            <w:proofErr w:type="spellStart"/>
                            <w:r w:rsidRPr="006B746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>altera</w:t>
                            </w:r>
                            <w:proofErr w:type="spellEnd"/>
                            <w:r w:rsidRPr="006B746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 xml:space="preserve">, </w:t>
                            </w:r>
                            <w:proofErr w:type="spellStart"/>
                            <w:r w:rsidRPr="006B746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>alterum</w:t>
                            </w:r>
                            <w:proofErr w:type="spellEnd"/>
                          </w:p>
                          <w:p w14:paraId="3376119F" w14:textId="77777777" w:rsidR="000D1D51" w:rsidRPr="001931C8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 w:rsidRPr="00193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CH"/>
                              </w:rPr>
                              <w:t>ceterus</w:t>
                            </w:r>
                            <w:proofErr w:type="spellEnd"/>
                            <w:r w:rsidRPr="00193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CH"/>
                              </w:rPr>
                              <w:t>, -a, -um</w:t>
                            </w:r>
                          </w:p>
                          <w:p w14:paraId="538ED1E8" w14:textId="77777777" w:rsidR="000D1D51" w:rsidRPr="001931C8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CH"/>
                              </w:rPr>
                            </w:pPr>
                            <w:hyperlink r:id="rId9" w:history="1">
                              <w:proofErr w:type="spellStart"/>
                              <w:r w:rsidRPr="001931C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de-CH"/>
                                </w:rPr>
                                <w:t>reliquus</w:t>
                              </w:r>
                              <w:proofErr w:type="spellEnd"/>
                              <w:r w:rsidRPr="001931C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de-CH"/>
                                </w:rPr>
                                <w:t xml:space="preserve"> -a -um</w:t>
                              </w:r>
                            </w:hyperlink>
                          </w:p>
                          <w:p w14:paraId="2917A69F" w14:textId="77777777" w:rsidR="000D1D51" w:rsidRPr="006B7461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</w:pPr>
                          </w:p>
                          <w:p w14:paraId="0B5FE679" w14:textId="77777777" w:rsidR="000D1D51" w:rsidRPr="00A97D96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de-CH"/>
                              </w:rPr>
                            </w:pPr>
                            <w:proofErr w:type="spellStart"/>
                            <w:r w:rsidRPr="00A97D9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de-CH"/>
                              </w:rPr>
                              <w:t>nullus</w:t>
                            </w:r>
                            <w:proofErr w:type="spellEnd"/>
                            <w:r w:rsidRPr="00A97D9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de-CH"/>
                              </w:rPr>
                              <w:t>, -a, -um</w:t>
                            </w:r>
                          </w:p>
                          <w:p w14:paraId="79197915" w14:textId="77777777" w:rsidR="000D1D51" w:rsidRPr="00A97D96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de-CH"/>
                              </w:rPr>
                            </w:pPr>
                            <w:proofErr w:type="spellStart"/>
                            <w:r w:rsidRPr="00A97D9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de-CH"/>
                              </w:rPr>
                              <w:t>ullus</w:t>
                            </w:r>
                            <w:proofErr w:type="spellEnd"/>
                            <w:r w:rsidRPr="00A97D9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de-CH"/>
                              </w:rPr>
                              <w:t>, -a, -um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78D9C" id="Casella di testo 64" o:spid="_x0000_s1027" type="#_x0000_t202" style="position:absolute;margin-left:723.65pt;margin-top:12.45pt;width:337.8pt;height:46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" fillcolor="white [3201]" stroked="f" strokeweight=".5pt">
                <v:textbox>
                  <w:txbxContent>
                    <w:p w14:paraId="1F3D5A0C" w14:textId="77777777" w:rsidR="000D1D51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</w:pPr>
                      <w:proofErr w:type="spellStart"/>
                      <w:r w:rsidRPr="005A6D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CH"/>
                        </w:rPr>
                        <w:t>careō</w:t>
                      </w:r>
                      <w:proofErr w:type="spellEnd"/>
                      <w:r w:rsidRPr="005A6D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CH"/>
                        </w:rPr>
                        <w:t>, -es, -</w:t>
                      </w:r>
                      <w:proofErr w:type="spellStart"/>
                      <w:r w:rsidRPr="005A6D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CH"/>
                        </w:rPr>
                        <w:t>uī</w:t>
                      </w:r>
                      <w:proofErr w:type="spellEnd"/>
                      <w:r w:rsidRPr="005A6D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CH"/>
                        </w:rPr>
                        <w:t xml:space="preserve">, -, 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-</w:t>
                      </w:r>
                      <w:proofErr w:type="spellStart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ēre</w:t>
                      </w:r>
                      <w:proofErr w:type="spellEnd"/>
                    </w:p>
                    <w:p w14:paraId="0FB4482B" w14:textId="77777777" w:rsidR="000D1D51" w:rsidRPr="006D3A36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hyperlink r:id="rId10" w:history="1">
                        <w:proofErr w:type="spellStart"/>
                        <w:r w:rsidRPr="006D3A3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deficiō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, -is</w:t>
                        </w:r>
                        <w:r w:rsidRPr="006D3A3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, -</w:t>
                        </w:r>
                        <w:proofErr w:type="spellStart"/>
                        <w:r w:rsidRPr="006D3A3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fēcī</w:t>
                        </w:r>
                        <w:proofErr w:type="spellEnd"/>
                        <w:r w:rsidRPr="006D3A3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, -</w:t>
                        </w:r>
                        <w:proofErr w:type="spellStart"/>
                        <w:r w:rsidRPr="006D3A3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fectum</w:t>
                        </w:r>
                        <w:proofErr w:type="spellEnd"/>
                      </w:hyperlink>
                      <w:r w:rsidRPr="006D3A36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 w:rsidRPr="006D3A36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-</w:t>
                      </w:r>
                      <w:proofErr w:type="spellStart"/>
                      <w:r w:rsidRPr="006D3A36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124149E1" w14:textId="77777777" w:rsidR="000D1D51" w:rsidRPr="0012593A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teneo</w:t>
                      </w:r>
                      <w:proofErr w:type="spellEnd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, -es, </w:t>
                      </w:r>
                      <w:proofErr w:type="spellStart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tenui</w:t>
                      </w:r>
                      <w:proofErr w:type="spellEnd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tentum</w:t>
                      </w:r>
                      <w:proofErr w:type="spellEnd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, -</w:t>
                      </w:r>
                      <w:proofErr w:type="spellStart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ēre</w:t>
                      </w:r>
                      <w:proofErr w:type="spellEnd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ab/>
                      </w:r>
                    </w:p>
                    <w:p w14:paraId="6DBBEF50" w14:textId="77777777" w:rsidR="000D1D51" w:rsidRPr="0012593A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habeo</w:t>
                      </w:r>
                      <w:proofErr w:type="spellEnd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, -</w:t>
                      </w:r>
                      <w:proofErr w:type="spellStart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ēs</w:t>
                      </w:r>
                      <w:proofErr w:type="spellEnd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proofErr w:type="spellStart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habui</w:t>
                      </w:r>
                      <w:proofErr w:type="spellEnd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proofErr w:type="spellStart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habitum</w:t>
                      </w:r>
                      <w:proofErr w:type="spellEnd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, -</w:t>
                      </w:r>
                      <w:proofErr w:type="spellStart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ēre</w:t>
                      </w:r>
                      <w:proofErr w:type="spellEnd"/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ab/>
                      </w:r>
                    </w:p>
                    <w:p w14:paraId="5DD8C134" w14:textId="77777777" w:rsidR="000D1D51" w:rsidRPr="0012593A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5F78CC85" w14:textId="77777777" w:rsidR="000D1D51" w:rsidRPr="0012593A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1259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meus, -a, -um</w:t>
                      </w:r>
                      <w:r w:rsidRPr="001259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ab/>
                      </w:r>
                    </w:p>
                    <w:p w14:paraId="384AE1FC" w14:textId="77777777" w:rsidR="000D1D51" w:rsidRPr="0012593A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1259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tuus</w:t>
                      </w:r>
                      <w:proofErr w:type="spellEnd"/>
                      <w:r w:rsidRPr="001259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, -a, -um</w:t>
                      </w:r>
                      <w:r w:rsidRPr="001259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ab/>
                      </w:r>
                    </w:p>
                    <w:p w14:paraId="2BCC47F5" w14:textId="77777777" w:rsidR="000D1D51" w:rsidRPr="0012593A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1259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suus</w:t>
                      </w:r>
                      <w:proofErr w:type="spellEnd"/>
                      <w:r w:rsidRPr="001259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, -a, -um</w:t>
                      </w:r>
                      <w:r w:rsidRPr="0012593A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</w:p>
                    <w:p w14:paraId="56F13973" w14:textId="77777777" w:rsidR="000D1D51" w:rsidRPr="0012593A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1259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noster</w:t>
                      </w:r>
                      <w:proofErr w:type="spellEnd"/>
                      <w:r w:rsidRPr="001259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, nostra, nostrum</w:t>
                      </w:r>
                      <w:r w:rsidRPr="001259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ab/>
                      </w:r>
                    </w:p>
                    <w:p w14:paraId="7F35DA7F" w14:textId="77777777" w:rsidR="000D1D51" w:rsidRPr="0012593A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12593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vester</w:t>
                      </w:r>
                      <w:proofErr w:type="spellEnd"/>
                      <w:r w:rsidRPr="0012593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Pr="0012593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vestra</w:t>
                      </w:r>
                      <w:proofErr w:type="spellEnd"/>
                      <w:r w:rsidRPr="0012593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Pr="0012593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vestrum</w:t>
                      </w:r>
                      <w:proofErr w:type="spellEnd"/>
                    </w:p>
                    <w:p w14:paraId="500C45A7" w14:textId="77777777" w:rsidR="000D1D51" w:rsidRPr="0012593A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01D8F9E7" w14:textId="77777777" w:rsidR="000D1D51" w:rsidRPr="0012593A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12593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tantus</w:t>
                      </w:r>
                      <w:proofErr w:type="spellEnd"/>
                      <w:r w:rsidRPr="0012593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, -a, -um</w:t>
                      </w:r>
                      <w:r w:rsidRPr="0012593A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</w:p>
                    <w:p w14:paraId="7BF7CB69" w14:textId="77777777" w:rsidR="000D1D51" w:rsidRPr="0012593A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1259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multus</w:t>
                      </w:r>
                      <w:proofErr w:type="spellEnd"/>
                      <w:r w:rsidRPr="001259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, -a, -um</w:t>
                      </w:r>
                      <w:r w:rsidRPr="001259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ab/>
                      </w:r>
                    </w:p>
                    <w:p w14:paraId="6C4379B3" w14:textId="77777777" w:rsidR="000D1D51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multitudo, multitudinis, f.</w:t>
                      </w:r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</w:rPr>
                        <w:tab/>
                      </w:r>
                    </w:p>
                    <w:p w14:paraId="73A0B0D9" w14:textId="77777777" w:rsidR="000D1D51" w:rsidRPr="00CC7B9E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</w:rPr>
                        <w:t>turba, -ae, f.</w:t>
                      </w:r>
                    </w:p>
                    <w:p w14:paraId="76AD7987" w14:textId="77777777" w:rsidR="000D1D51" w:rsidRPr="00E9138A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</w:pPr>
                      <w:proofErr w:type="spellStart"/>
                      <w:r w:rsidRPr="00E913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varius</w:t>
                      </w:r>
                      <w:proofErr w:type="spellEnd"/>
                      <w:r w:rsidRPr="00E913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, -a, -um</w:t>
                      </w:r>
                      <w:r w:rsidRPr="00E913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ab/>
                      </w:r>
                    </w:p>
                    <w:p w14:paraId="781C2441" w14:textId="77777777" w:rsidR="000D1D51" w:rsidRPr="00B43EFC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</w:pPr>
                      <w:proofErr w:type="spellStart"/>
                      <w:r w:rsidRPr="00B43E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paucus</w:t>
                      </w:r>
                      <w:proofErr w:type="spellEnd"/>
                      <w:r w:rsidRPr="00B43E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, -a, -um</w:t>
                      </w:r>
                      <w:r w:rsidRPr="00B43E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ab/>
                      </w:r>
                    </w:p>
                    <w:p w14:paraId="6AA7C753" w14:textId="77777777" w:rsidR="000D1D51" w:rsidRPr="005B74FD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</w:pPr>
                      <w:proofErr w:type="spellStart"/>
                      <w:r w:rsidRPr="00B43E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rarus</w:t>
                      </w:r>
                      <w:proofErr w:type="spellEnd"/>
                      <w:r w:rsidRPr="00B43E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, -a, -um</w:t>
                      </w:r>
                      <w:r w:rsidRPr="005B74FD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ab/>
                      </w:r>
                    </w:p>
                    <w:p w14:paraId="4196A2C7" w14:textId="77777777" w:rsidR="000D1D51" w:rsidRPr="00F21468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de-CH"/>
                        </w:rPr>
                      </w:pPr>
                    </w:p>
                    <w:p w14:paraId="4AEF8E26" w14:textId="77777777" w:rsidR="000D1D51" w:rsidRPr="005B74FD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</w:pPr>
                      <w:proofErr w:type="spellStart"/>
                      <w:r w:rsidRPr="00F2146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de-CH"/>
                        </w:rPr>
                        <w:t>unus</w:t>
                      </w:r>
                      <w:proofErr w:type="spellEnd"/>
                      <w:r w:rsidRPr="00F2146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de-CH"/>
                        </w:rPr>
                        <w:t>, -a, -um</w:t>
                      </w:r>
                      <w:r w:rsidRPr="005B74FD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ab/>
                      </w:r>
                    </w:p>
                    <w:p w14:paraId="632D2A2F" w14:textId="77777777" w:rsidR="000D1D51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</w:pPr>
                      <w:proofErr w:type="spellStart"/>
                      <w:r w:rsidRPr="00F167F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>solus</w:t>
                      </w:r>
                      <w:proofErr w:type="spellEnd"/>
                      <w:r w:rsidRPr="00F167F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>, -a, -um</w:t>
                      </w:r>
                      <w:r w:rsidRPr="005B74FD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ab/>
                      </w:r>
                    </w:p>
                    <w:p w14:paraId="56B839DE" w14:textId="77777777" w:rsidR="000D1D51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9672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alius, alia, aliud</w:t>
                      </w:r>
                    </w:p>
                    <w:p w14:paraId="7490EFF5" w14:textId="77777777" w:rsidR="000D1D51" w:rsidRPr="00E9138A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9138A">
                        <w:rPr>
                          <w:rFonts w:ascii="Arial" w:hAnsi="Arial" w:cs="Arial"/>
                          <w:b/>
                          <w:bCs/>
                        </w:rPr>
                        <w:t>alienus, -a, -um</w:t>
                      </w:r>
                    </w:p>
                    <w:p w14:paraId="775282EF" w14:textId="77777777" w:rsidR="000D1D51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</w:pPr>
                      <w:r w:rsidRPr="006B746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 xml:space="preserve">alter, </w:t>
                      </w:r>
                      <w:proofErr w:type="spellStart"/>
                      <w:r w:rsidRPr="006B746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>altera</w:t>
                      </w:r>
                      <w:proofErr w:type="spellEnd"/>
                      <w:r w:rsidRPr="006B746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 xml:space="preserve">, </w:t>
                      </w:r>
                      <w:proofErr w:type="spellStart"/>
                      <w:r w:rsidRPr="006B746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>alterum</w:t>
                      </w:r>
                      <w:proofErr w:type="spellEnd"/>
                    </w:p>
                    <w:p w14:paraId="3376119F" w14:textId="77777777" w:rsidR="000D1D51" w:rsidRPr="001931C8" w:rsidRDefault="000D1D51" w:rsidP="000D1D5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CH"/>
                        </w:rPr>
                      </w:pPr>
                      <w:proofErr w:type="spellStart"/>
                      <w:r w:rsidRPr="001931C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CH"/>
                        </w:rPr>
                        <w:t>ceterus</w:t>
                      </w:r>
                      <w:proofErr w:type="spellEnd"/>
                      <w:r w:rsidRPr="001931C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CH"/>
                        </w:rPr>
                        <w:t>, -a, -um</w:t>
                      </w:r>
                    </w:p>
                    <w:p w14:paraId="538ED1E8" w14:textId="77777777" w:rsidR="000D1D51" w:rsidRPr="001931C8" w:rsidRDefault="000D1D51" w:rsidP="000D1D5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CH"/>
                        </w:rPr>
                      </w:pPr>
                      <w:hyperlink r:id="rId11" w:history="1">
                        <w:proofErr w:type="spellStart"/>
                        <w:r w:rsidRPr="001931C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de-CH"/>
                          </w:rPr>
                          <w:t>reliquus</w:t>
                        </w:r>
                        <w:proofErr w:type="spellEnd"/>
                        <w:r w:rsidRPr="001931C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de-CH"/>
                          </w:rPr>
                          <w:t xml:space="preserve"> -a -um</w:t>
                        </w:r>
                      </w:hyperlink>
                    </w:p>
                    <w:p w14:paraId="2917A69F" w14:textId="77777777" w:rsidR="000D1D51" w:rsidRPr="006B7461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</w:pPr>
                    </w:p>
                    <w:p w14:paraId="0B5FE679" w14:textId="77777777" w:rsidR="000D1D51" w:rsidRPr="00A97D96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de-CH"/>
                        </w:rPr>
                      </w:pPr>
                      <w:proofErr w:type="spellStart"/>
                      <w:r w:rsidRPr="00A97D9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de-CH"/>
                        </w:rPr>
                        <w:t>nullus</w:t>
                      </w:r>
                      <w:proofErr w:type="spellEnd"/>
                      <w:r w:rsidRPr="00A97D9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de-CH"/>
                        </w:rPr>
                        <w:t>, -a, -um</w:t>
                      </w:r>
                    </w:p>
                    <w:p w14:paraId="79197915" w14:textId="77777777" w:rsidR="000D1D51" w:rsidRPr="00A97D96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de-CH"/>
                        </w:rPr>
                      </w:pPr>
                      <w:proofErr w:type="spellStart"/>
                      <w:r w:rsidRPr="00A97D9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de-CH"/>
                        </w:rPr>
                        <w:t>ullus</w:t>
                      </w:r>
                      <w:proofErr w:type="spellEnd"/>
                      <w:r w:rsidRPr="00A97D9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de-CH"/>
                        </w:rPr>
                        <w:t>, -a, -um</w:t>
                      </w:r>
                    </w:p>
                  </w:txbxContent>
                </v:textbox>
              </v:shape>
            </w:pict>
          </mc:Fallback>
        </mc:AlternateContent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hyperlink r:id="rId12" w:history="1">
        <w:proofErr w:type="spellStart"/>
        <w:r w:rsidRPr="001931C8">
          <w:rPr>
            <w:rFonts w:ascii="Arial" w:hAnsi="Arial" w:cs="Arial"/>
            <w:b/>
            <w:sz w:val="22"/>
            <w:szCs w:val="22"/>
            <w:lang w:val="en-US"/>
          </w:rPr>
          <w:t>iungō</w:t>
        </w:r>
        <w:proofErr w:type="spellEnd"/>
        <w:r w:rsidRPr="001931C8">
          <w:rPr>
            <w:rFonts w:ascii="Arial" w:hAnsi="Arial" w:cs="Arial"/>
            <w:b/>
            <w:sz w:val="22"/>
            <w:szCs w:val="22"/>
            <w:lang w:val="en-US"/>
          </w:rPr>
          <w:t xml:space="preserve">, -is, </w:t>
        </w:r>
        <w:proofErr w:type="spellStart"/>
        <w:r w:rsidRPr="001931C8">
          <w:rPr>
            <w:rFonts w:ascii="Arial" w:hAnsi="Arial" w:cs="Arial"/>
            <w:b/>
            <w:sz w:val="22"/>
            <w:szCs w:val="22"/>
            <w:lang w:val="en-US"/>
          </w:rPr>
          <w:t>iūnxī</w:t>
        </w:r>
        <w:proofErr w:type="spellEnd"/>
        <w:r w:rsidRPr="001931C8">
          <w:rPr>
            <w:rFonts w:ascii="Arial" w:hAnsi="Arial" w:cs="Arial"/>
            <w:b/>
            <w:sz w:val="22"/>
            <w:szCs w:val="22"/>
            <w:lang w:val="en-US"/>
          </w:rPr>
          <w:t xml:space="preserve">, </w:t>
        </w:r>
        <w:proofErr w:type="spellStart"/>
        <w:r w:rsidRPr="001931C8">
          <w:rPr>
            <w:rFonts w:ascii="Arial" w:hAnsi="Arial" w:cs="Arial"/>
            <w:b/>
            <w:sz w:val="22"/>
            <w:szCs w:val="22"/>
            <w:lang w:val="en-US"/>
          </w:rPr>
          <w:t>iūnctum</w:t>
        </w:r>
        <w:proofErr w:type="spellEnd"/>
      </w:hyperlink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, -</w:t>
      </w:r>
      <w:proofErr w:type="spellStart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ĕre</w:t>
      </w:r>
      <w:proofErr w:type="spellEnd"/>
      <w:r w:rsidRPr="001931C8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77CE9D67" w14:textId="77777777" w:rsidR="000D1D51" w:rsidRPr="001931C8" w:rsidRDefault="000D1D51" w:rsidP="000D1D51">
      <w:pPr>
        <w:rPr>
          <w:rFonts w:ascii="Arial" w:eastAsiaTheme="minorHAnsi" w:hAnsi="Arial" w:cs="Arial"/>
          <w:b/>
          <w:lang w:val="en-US"/>
        </w:rPr>
      </w:pP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  <w:r w:rsidRPr="001931C8">
        <w:rPr>
          <w:rFonts w:ascii="Arial" w:eastAsiaTheme="minorHAnsi" w:hAnsi="Arial" w:cs="Arial"/>
          <w:b/>
          <w:lang w:val="en-US"/>
        </w:rPr>
        <w:tab/>
      </w:r>
    </w:p>
    <w:p w14:paraId="4C796237" w14:textId="77777777" w:rsidR="000D1D51" w:rsidRPr="001931C8" w:rsidRDefault="000D1D51" w:rsidP="000D1D51">
      <w:pPr>
        <w:rPr>
          <w:rFonts w:ascii="Arial" w:eastAsiaTheme="minorHAnsi" w:hAnsi="Arial" w:cs="Arial"/>
          <w:b/>
          <w:lang w:val="en-US"/>
        </w:rPr>
      </w:pPr>
      <w:r w:rsidRPr="001931C8">
        <w:rPr>
          <w:rFonts w:ascii="Arial" w:eastAsiaTheme="minorHAns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D9ED8" wp14:editId="4053A68D">
                <wp:simplePos x="0" y="0"/>
                <wp:positionH relativeFrom="column">
                  <wp:posOffset>5565551</wp:posOffset>
                </wp:positionH>
                <wp:positionV relativeFrom="paragraph">
                  <wp:posOffset>166817</wp:posOffset>
                </wp:positionV>
                <wp:extent cx="3366655" cy="5819887"/>
                <wp:effectExtent l="0" t="0" r="0" b="0"/>
                <wp:wrapNone/>
                <wp:docPr id="65" name="Casella di tes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655" cy="5819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7B1C82" w14:textId="77777777" w:rsidR="000D1D51" w:rsidRPr="00CC7B9E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D1520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pecunia,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D1520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ae, f.</w:t>
                            </w:r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6B014F3C" w14:textId="77777777" w:rsidR="000D1D51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aurum,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-i</w:t>
                            </w: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 n.</w:t>
                            </w: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2C49B0DA" w14:textId="77777777" w:rsidR="000D1D51" w:rsidRPr="00B43EFC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C086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22126A8C" w14:textId="77777777" w:rsidR="000D1D51" w:rsidRPr="00B43EFC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divitiae</w:t>
                            </w:r>
                            <w:proofErr w:type="spellEnd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divitiarum</w:t>
                            </w:r>
                            <w:proofErr w:type="spellEnd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f. pl.</w:t>
                            </w:r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378E3E0C" w14:textId="77777777" w:rsidR="000D1D51" w:rsidRPr="00CC7B9E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dives, </w:t>
                            </w:r>
                            <w:proofErr w:type="spellStart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divitis</w:t>
                            </w:r>
                            <w:proofErr w:type="spellEnd"/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  <w:p w14:paraId="66EF2D3F" w14:textId="77777777" w:rsidR="000D1D51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00A7B065" w14:textId="77777777" w:rsidR="000D1D51" w:rsidRPr="002B25DD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hyperlink r:id="rId13" w:history="1">
                              <w:proofErr w:type="spellStart"/>
                              <w:r w:rsidRPr="002B25D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pretium</w:t>
                              </w:r>
                              <w:proofErr w:type="spellEnd"/>
                              <w:r w:rsidRPr="002B25D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 xml:space="preserve"> -ī n.</w:t>
                              </w:r>
                            </w:hyperlink>
                          </w:p>
                          <w:p w14:paraId="3C26B263" w14:textId="77777777" w:rsidR="000D1D51" w:rsidRPr="00CC7B9E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33965370" w14:textId="77777777" w:rsidR="000D1D51" w:rsidRPr="001931C8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1931C8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ops, </w:t>
                            </w:r>
                            <w:proofErr w:type="spellStart"/>
                            <w:r w:rsidRPr="001931C8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opis</w:t>
                            </w:r>
                            <w:proofErr w:type="spellEnd"/>
                            <w:r w:rsidRPr="001931C8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, m.</w:t>
                            </w:r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  <w:p w14:paraId="290BBBF7" w14:textId="77777777" w:rsidR="000D1D51" w:rsidRPr="001931C8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236C91F" w14:textId="77777777" w:rsidR="000D1D51" w:rsidRPr="00CC7B9E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>parco, -is, peperci, -, -ĕre</w:t>
                            </w:r>
                          </w:p>
                          <w:p w14:paraId="4ACE94A9" w14:textId="77777777" w:rsidR="000D1D51" w:rsidRPr="008C086E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8C086E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debeo, -es, debui, debitum, -ēre</w:t>
                            </w:r>
                            <w:r w:rsidRPr="008C086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7229EE89" w14:textId="77777777" w:rsidR="000D1D51" w:rsidRPr="00CC7B9E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>solvo, -is, solvi, solutum, -ĕre</w:t>
                            </w:r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4DB0E120" w14:textId="77777777" w:rsidR="000D1D51" w:rsidRPr="00CC7B9E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</w:p>
                          <w:p w14:paraId="15B95D12" w14:textId="77777777" w:rsidR="000D1D51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>potens, potentis</w:t>
                            </w:r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03344A38" w14:textId="77777777" w:rsidR="000D1D51" w:rsidRPr="001F2D63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D6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possum, potes, potui, -, posse</w:t>
                            </w:r>
                            <w:r w:rsidRPr="001F2D6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80FEF2F" w14:textId="77777777" w:rsidR="000D1D51" w:rsidRPr="007E326D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sum, es, fui, -, esse</w:t>
                            </w:r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66579153" w14:textId="77777777" w:rsidR="000D1D51" w:rsidRPr="007E326D" w:rsidRDefault="000D1D51" w:rsidP="000D1D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86F1747" w14:textId="77777777" w:rsidR="000D1D51" w:rsidRPr="001F2D63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D63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do, das, dedi, datum, dare</w:t>
                            </w:r>
                          </w:p>
                          <w:p w14:paraId="68DCCC31" w14:textId="77777777" w:rsidR="000D1D51" w:rsidRPr="00CC7B9E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donare (-avi)</w:t>
                            </w:r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799265FD" w14:textId="77777777" w:rsidR="000D1D51" w:rsidRPr="00AB7A83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</w:pPr>
                            <w:proofErr w:type="spellStart"/>
                            <w:r w:rsidRPr="00AB7A83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>donum</w:t>
                            </w:r>
                            <w:proofErr w:type="spellEnd"/>
                            <w:r w:rsidRPr="00AB7A83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 xml:space="preserve">, </w:t>
                            </w:r>
                            <w:proofErr w:type="spellStart"/>
                            <w:r w:rsidRPr="00AB7A83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>doni</w:t>
                            </w:r>
                            <w:proofErr w:type="spellEnd"/>
                            <w:r w:rsidRPr="00AB7A83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>, n.</w:t>
                            </w:r>
                          </w:p>
                          <w:p w14:paraId="005F9439" w14:textId="77777777" w:rsidR="000D1D51" w:rsidRPr="00AB7A83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</w:pPr>
                            <w:proofErr w:type="spellStart"/>
                            <w:r w:rsidRPr="00AB7A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>munus</w:t>
                            </w:r>
                            <w:proofErr w:type="spellEnd"/>
                            <w:r w:rsidRPr="00AB7A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>, -eris, n.</w:t>
                            </w:r>
                            <w:r w:rsidRPr="00AB7A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ab/>
                            </w:r>
                          </w:p>
                          <w:p w14:paraId="6DC6052D" w14:textId="77777777" w:rsidR="000D1D51" w:rsidRPr="00B43EFC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praebeo</w:t>
                            </w:r>
                            <w:proofErr w:type="spellEnd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, -</w:t>
                            </w:r>
                            <w:proofErr w:type="spellStart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ēs</w:t>
                            </w:r>
                            <w:proofErr w:type="spellEnd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 xml:space="preserve">, </w:t>
                            </w:r>
                            <w:proofErr w:type="spellStart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praebui</w:t>
                            </w:r>
                            <w:proofErr w:type="spellEnd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 xml:space="preserve">, </w:t>
                            </w:r>
                            <w:proofErr w:type="spellStart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praebitum</w:t>
                            </w:r>
                            <w:proofErr w:type="spellEnd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-</w:t>
                            </w:r>
                            <w:proofErr w:type="spellStart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ēre</w:t>
                            </w:r>
                            <w:proofErr w:type="spellEnd"/>
                            <w:r w:rsidRPr="00B43EF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ab/>
                            </w:r>
                          </w:p>
                          <w:p w14:paraId="60C19193" w14:textId="77777777" w:rsidR="000D1D51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>ostendo, -is, ostendi, ostentum, -ĕre</w:t>
                            </w:r>
                          </w:p>
                          <w:p w14:paraId="7CFA90C9" w14:textId="77777777" w:rsidR="000D1D51" w:rsidRPr="00CC7B9E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F167F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reddo, -is, reddidi, redditum, -ĕre</w:t>
                            </w:r>
                          </w:p>
                          <w:p w14:paraId="33916DCD" w14:textId="77777777" w:rsidR="000D1D51" w:rsidRPr="007E326D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7E326D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>addo</w:t>
                            </w:r>
                            <w:proofErr w:type="spellEnd"/>
                            <w:r w:rsidRPr="007E326D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7E326D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>addidi</w:t>
                            </w:r>
                            <w:proofErr w:type="spellEnd"/>
                            <w:r w:rsidRPr="007E326D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7E326D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>additum</w:t>
                            </w:r>
                            <w:proofErr w:type="spellEnd"/>
                            <w:r w:rsidRPr="007E326D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7E326D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6D2E11D5" w14:textId="77777777" w:rsidR="000D1D51" w:rsidRPr="007E326D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B6F19B5" w14:textId="77777777" w:rsidR="000D1D51" w:rsidRPr="009139CA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9139C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relinquo</w:t>
                            </w:r>
                            <w:proofErr w:type="spellEnd"/>
                            <w:r w:rsidRPr="009139C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9139C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reliqui</w:t>
                            </w:r>
                            <w:proofErr w:type="spellEnd"/>
                            <w:r w:rsidRPr="009139C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139C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relictum</w:t>
                            </w:r>
                            <w:proofErr w:type="spellEnd"/>
                            <w:r w:rsidRPr="009139C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9139C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ĕre</w:t>
                            </w:r>
                            <w:proofErr w:type="spellEnd"/>
                            <w:r w:rsidRPr="009139CA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  <w:p w14:paraId="1039FC04" w14:textId="77777777" w:rsidR="000D1D51" w:rsidRPr="001931C8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desero</w:t>
                            </w:r>
                            <w:proofErr w:type="spellEnd"/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deserui</w:t>
                            </w:r>
                            <w:proofErr w:type="spellEnd"/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desertum</w:t>
                            </w:r>
                            <w:proofErr w:type="spellEnd"/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1B85CEF7" w14:textId="77777777" w:rsidR="000D1D51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</w:pPr>
                            <w:hyperlink r:id="rId14" w:history="1">
                              <w:proofErr w:type="spellStart"/>
                              <w:r w:rsidRPr="00A97D96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āmitto</w:t>
                              </w:r>
                              <w:proofErr w:type="spellEnd"/>
                              <w:r w:rsidRPr="00A97D96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, -is, -</w:t>
                              </w:r>
                              <w:proofErr w:type="spellStart"/>
                              <w:r w:rsidRPr="00A97D96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mīsī</w:t>
                              </w:r>
                              <w:proofErr w:type="spellEnd"/>
                              <w:r w:rsidRPr="00A97D96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, -</w:t>
                              </w:r>
                              <w:proofErr w:type="spellStart"/>
                              <w:r w:rsidRPr="00A97D96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missum</w:t>
                              </w:r>
                              <w:proofErr w:type="spellEnd"/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, </w:t>
                            </w:r>
                            <w:r w:rsidRPr="00A97D96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A97D96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7761A554" w14:textId="77777777" w:rsidR="000D1D51" w:rsidRPr="001931C8" w:rsidRDefault="000D1D51" w:rsidP="000D1D51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hyperlink r:id="rId15" w:history="1">
                              <w:proofErr w:type="spellStart"/>
                              <w:r w:rsidRPr="001931C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dēsinō</w:t>
                              </w:r>
                              <w:proofErr w:type="spellEnd"/>
                              <w:r w:rsidRPr="001931C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 xml:space="preserve">, -is, </w:t>
                              </w:r>
                              <w:proofErr w:type="spellStart"/>
                              <w:r w:rsidRPr="001931C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desiī</w:t>
                              </w:r>
                              <w:proofErr w:type="spellEnd"/>
                              <w:r w:rsidRPr="001931C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1931C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desitum</w:t>
                              </w:r>
                              <w:proofErr w:type="spellEnd"/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78109248" w14:textId="77777777" w:rsidR="000D1D51" w:rsidRPr="00A97D96" w:rsidRDefault="000D1D51" w:rsidP="000D1D5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2EC8BD48" w14:textId="77777777" w:rsidR="000D1D51" w:rsidRPr="00A97D96" w:rsidRDefault="000D1D51" w:rsidP="000D1D51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9ED8" id="Casella di testo 65" o:spid="_x0000_s1028" type="#_x0000_t202" style="position:absolute;margin-left:438.25pt;margin-top:13.15pt;width:265.1pt;height:4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" fillcolor="white [3201]" stroked="f" strokeweight=".5pt">
                <v:textbox>
                  <w:txbxContent>
                    <w:p w14:paraId="017B1C82" w14:textId="77777777" w:rsidR="000D1D51" w:rsidRPr="00CC7B9E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D1520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 xml:space="preserve">pecunia, 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D1520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ae, f.</w:t>
                      </w:r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</w:rPr>
                        <w:tab/>
                      </w:r>
                    </w:p>
                    <w:p w14:paraId="6B014F3C" w14:textId="77777777" w:rsidR="000D1D51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 xml:space="preserve">aurum,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-i</w:t>
                      </w: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>, n.</w:t>
                      </w: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2C49B0DA" w14:textId="77777777" w:rsidR="000D1D51" w:rsidRPr="00B43EFC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C086E">
                        <w:rPr>
                          <w:rFonts w:ascii="Arial" w:eastAsiaTheme="minorHAnsi" w:hAnsi="Arial" w:cs="Arial"/>
                          <w:b/>
                          <w:bCs/>
                        </w:rPr>
                        <w:tab/>
                      </w:r>
                    </w:p>
                    <w:p w14:paraId="22126A8C" w14:textId="77777777" w:rsidR="000D1D51" w:rsidRPr="00B43EFC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divitiae</w:t>
                      </w:r>
                      <w:proofErr w:type="spellEnd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divitiarum</w:t>
                      </w:r>
                      <w:proofErr w:type="spellEnd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f. pl.</w:t>
                      </w:r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  <w:p w14:paraId="378E3E0C" w14:textId="77777777" w:rsidR="000D1D51" w:rsidRPr="00CC7B9E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</w:pPr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dives, </w:t>
                      </w:r>
                      <w:proofErr w:type="spellStart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divitis</w:t>
                      </w:r>
                      <w:proofErr w:type="spellEnd"/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ab/>
                      </w:r>
                    </w:p>
                    <w:p w14:paraId="66EF2D3F" w14:textId="77777777" w:rsidR="000D1D51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</w:pPr>
                    </w:p>
                    <w:p w14:paraId="00A7B065" w14:textId="77777777" w:rsidR="000D1D51" w:rsidRPr="002B25DD" w:rsidRDefault="000D1D51" w:rsidP="000D1D5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hyperlink r:id="rId16" w:history="1">
                        <w:proofErr w:type="spellStart"/>
                        <w:r w:rsidRPr="002B25D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pretium</w:t>
                        </w:r>
                        <w:proofErr w:type="spellEnd"/>
                        <w:r w:rsidRPr="002B25D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 xml:space="preserve"> -ī n.</w:t>
                        </w:r>
                      </w:hyperlink>
                    </w:p>
                    <w:p w14:paraId="3C26B263" w14:textId="77777777" w:rsidR="000D1D51" w:rsidRPr="00CC7B9E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</w:pPr>
                    </w:p>
                    <w:p w14:paraId="33965370" w14:textId="77777777" w:rsidR="000D1D51" w:rsidRPr="001931C8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1931C8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ops, </w:t>
                      </w:r>
                      <w:proofErr w:type="spellStart"/>
                      <w:r w:rsidRPr="001931C8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opis</w:t>
                      </w:r>
                      <w:proofErr w:type="spellEnd"/>
                      <w:r w:rsidRPr="001931C8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, m.</w:t>
                      </w:r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ab/>
                      </w:r>
                    </w:p>
                    <w:p w14:paraId="290BBBF7" w14:textId="77777777" w:rsidR="000D1D51" w:rsidRPr="001931C8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</w:pPr>
                    </w:p>
                    <w:p w14:paraId="4236C91F" w14:textId="77777777" w:rsidR="000D1D51" w:rsidRPr="00CC7B9E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</w:rPr>
                        <w:t>parco, -is, peperci, -, -ĕre</w:t>
                      </w:r>
                    </w:p>
                    <w:p w14:paraId="4ACE94A9" w14:textId="77777777" w:rsidR="000D1D51" w:rsidRPr="008C086E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8C086E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debeo, -es, debui, debitum, -ēre</w:t>
                      </w:r>
                      <w:r w:rsidRPr="008C086E">
                        <w:rPr>
                          <w:rFonts w:ascii="Arial" w:eastAsiaTheme="minorHAnsi" w:hAnsi="Arial" w:cs="Arial"/>
                          <w:b/>
                          <w:bCs/>
                        </w:rPr>
                        <w:tab/>
                      </w:r>
                    </w:p>
                    <w:p w14:paraId="7229EE89" w14:textId="77777777" w:rsidR="000D1D51" w:rsidRPr="00CC7B9E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</w:rPr>
                        <w:t>solvo, -is, solvi, solutum, -ĕre</w:t>
                      </w:r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</w:rPr>
                        <w:tab/>
                      </w:r>
                    </w:p>
                    <w:p w14:paraId="4DB0E120" w14:textId="77777777" w:rsidR="000D1D51" w:rsidRPr="00CC7B9E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</w:p>
                    <w:p w14:paraId="15B95D12" w14:textId="77777777" w:rsidR="000D1D51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</w:rPr>
                        <w:t>potens, potentis</w:t>
                      </w:r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</w:rPr>
                        <w:tab/>
                      </w:r>
                    </w:p>
                    <w:p w14:paraId="03344A38" w14:textId="77777777" w:rsidR="000D1D51" w:rsidRPr="001F2D63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1F2D6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possum, potes, potui, -, posse</w:t>
                      </w:r>
                      <w:r w:rsidRPr="001F2D6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  <w:p w14:paraId="080FEF2F" w14:textId="77777777" w:rsidR="000D1D51" w:rsidRPr="007E326D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E326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sum, es, fui, -, esse</w:t>
                      </w:r>
                      <w:r w:rsidRPr="007E326D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66579153" w14:textId="77777777" w:rsidR="000D1D51" w:rsidRPr="007E326D" w:rsidRDefault="000D1D51" w:rsidP="000D1D51">
                      <w:pPr>
                        <w:rPr>
                          <w:b/>
                          <w:bCs/>
                        </w:rPr>
                      </w:pPr>
                    </w:p>
                    <w:p w14:paraId="486F1747" w14:textId="77777777" w:rsidR="000D1D51" w:rsidRPr="001F2D63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1F2D63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</w:rPr>
                        <w:t>do, das, dedi, datum, dare</w:t>
                      </w:r>
                    </w:p>
                    <w:p w14:paraId="68DCCC31" w14:textId="77777777" w:rsidR="000D1D51" w:rsidRPr="00CC7B9E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donare (-avi)</w:t>
                      </w:r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</w:rPr>
                        <w:tab/>
                      </w:r>
                    </w:p>
                    <w:p w14:paraId="799265FD" w14:textId="77777777" w:rsidR="000D1D51" w:rsidRPr="00AB7A83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</w:pPr>
                      <w:proofErr w:type="spellStart"/>
                      <w:r w:rsidRPr="00AB7A83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>donum</w:t>
                      </w:r>
                      <w:proofErr w:type="spellEnd"/>
                      <w:r w:rsidRPr="00AB7A83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 xml:space="preserve">, </w:t>
                      </w:r>
                      <w:proofErr w:type="spellStart"/>
                      <w:r w:rsidRPr="00AB7A83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>doni</w:t>
                      </w:r>
                      <w:proofErr w:type="spellEnd"/>
                      <w:r w:rsidRPr="00AB7A83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>, n.</w:t>
                      </w:r>
                    </w:p>
                    <w:p w14:paraId="005F9439" w14:textId="77777777" w:rsidR="000D1D51" w:rsidRPr="00AB7A83" w:rsidRDefault="000D1D51" w:rsidP="000D1D5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</w:pPr>
                      <w:proofErr w:type="spellStart"/>
                      <w:r w:rsidRPr="00AB7A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>munus</w:t>
                      </w:r>
                      <w:proofErr w:type="spellEnd"/>
                      <w:r w:rsidRPr="00AB7A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>, -eris, n.</w:t>
                      </w:r>
                      <w:r w:rsidRPr="00AB7A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ab/>
                      </w:r>
                    </w:p>
                    <w:p w14:paraId="6DC6052D" w14:textId="77777777" w:rsidR="000D1D51" w:rsidRPr="00B43EFC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</w:pPr>
                      <w:proofErr w:type="spellStart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praebeo</w:t>
                      </w:r>
                      <w:proofErr w:type="spellEnd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, -</w:t>
                      </w:r>
                      <w:proofErr w:type="spellStart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ēs</w:t>
                      </w:r>
                      <w:proofErr w:type="spellEnd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 xml:space="preserve">, </w:t>
                      </w:r>
                      <w:proofErr w:type="spellStart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praebui</w:t>
                      </w:r>
                      <w:proofErr w:type="spellEnd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 xml:space="preserve">, </w:t>
                      </w:r>
                      <w:proofErr w:type="spellStart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praebitum</w:t>
                      </w:r>
                      <w:proofErr w:type="spellEnd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 xml:space="preserve">, 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-</w:t>
                      </w:r>
                      <w:proofErr w:type="spellStart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ēre</w:t>
                      </w:r>
                      <w:proofErr w:type="spellEnd"/>
                      <w:r w:rsidRPr="00B43EF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ab/>
                      </w:r>
                    </w:p>
                    <w:p w14:paraId="60C19193" w14:textId="77777777" w:rsidR="000D1D51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</w:rPr>
                        <w:t>ostendo, -is, ostendi, ostentum, -ĕre</w:t>
                      </w:r>
                    </w:p>
                    <w:p w14:paraId="7CFA90C9" w14:textId="77777777" w:rsidR="000D1D51" w:rsidRPr="00CC7B9E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F167F9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reddo, -is, reddidi, redditum, -ĕre</w:t>
                      </w:r>
                    </w:p>
                    <w:p w14:paraId="33916DCD" w14:textId="77777777" w:rsidR="000D1D51" w:rsidRPr="007E326D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7E326D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>addo</w:t>
                      </w:r>
                      <w:proofErr w:type="spellEnd"/>
                      <w:r w:rsidRPr="007E326D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 xml:space="preserve">, -is, </w:t>
                      </w:r>
                      <w:proofErr w:type="spellStart"/>
                      <w:r w:rsidRPr="007E326D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>addidi</w:t>
                      </w:r>
                      <w:proofErr w:type="spellEnd"/>
                      <w:r w:rsidRPr="007E326D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 xml:space="preserve">, </w:t>
                      </w:r>
                      <w:proofErr w:type="spellStart"/>
                      <w:r w:rsidRPr="007E326D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>additum</w:t>
                      </w:r>
                      <w:proofErr w:type="spellEnd"/>
                      <w:r w:rsidRPr="007E326D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>, -</w:t>
                      </w:r>
                      <w:proofErr w:type="spellStart"/>
                      <w:r w:rsidRPr="007E326D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>ĕre</w:t>
                      </w:r>
                      <w:proofErr w:type="spellEnd"/>
                    </w:p>
                    <w:p w14:paraId="6D2E11D5" w14:textId="77777777" w:rsidR="000D1D51" w:rsidRPr="007E326D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</w:pPr>
                    </w:p>
                    <w:p w14:paraId="1B6F19B5" w14:textId="77777777" w:rsidR="000D1D51" w:rsidRPr="009139CA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9139CA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relinquo</w:t>
                      </w:r>
                      <w:proofErr w:type="spellEnd"/>
                      <w:r w:rsidRPr="009139CA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, -is, </w:t>
                      </w:r>
                      <w:proofErr w:type="spellStart"/>
                      <w:r w:rsidRPr="009139CA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reliqui</w:t>
                      </w:r>
                      <w:proofErr w:type="spellEnd"/>
                      <w:r w:rsidRPr="009139CA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Pr="009139CA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relictum</w:t>
                      </w:r>
                      <w:proofErr w:type="spellEnd"/>
                      <w:r w:rsidRPr="009139CA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, -</w:t>
                      </w:r>
                      <w:proofErr w:type="spellStart"/>
                      <w:r w:rsidRPr="009139CA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ĕre</w:t>
                      </w:r>
                      <w:proofErr w:type="spellEnd"/>
                      <w:r w:rsidRPr="009139CA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ab/>
                      </w:r>
                    </w:p>
                    <w:p w14:paraId="1039FC04" w14:textId="77777777" w:rsidR="000D1D51" w:rsidRPr="001931C8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desero</w:t>
                      </w:r>
                      <w:proofErr w:type="spellEnd"/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-is, </w:t>
                      </w:r>
                      <w:proofErr w:type="spellStart"/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deserui</w:t>
                      </w:r>
                      <w:proofErr w:type="spellEnd"/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desertum</w:t>
                      </w:r>
                      <w:proofErr w:type="spellEnd"/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-</w:t>
                      </w:r>
                      <w:proofErr w:type="spellStart"/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1B85CEF7" w14:textId="77777777" w:rsidR="000D1D51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</w:pPr>
                      <w:hyperlink r:id="rId17" w:history="1">
                        <w:proofErr w:type="spellStart"/>
                        <w:r w:rsidRPr="00A97D96">
                          <w:rPr>
                            <w:rFonts w:ascii="Arial" w:hAnsi="Arial" w:cs="Arial"/>
                            <w:b/>
                            <w:lang w:val="en-US"/>
                          </w:rPr>
                          <w:t>āmitto</w:t>
                        </w:r>
                        <w:proofErr w:type="spellEnd"/>
                        <w:r w:rsidRPr="00A97D96">
                          <w:rPr>
                            <w:rFonts w:ascii="Arial" w:hAnsi="Arial" w:cs="Arial"/>
                            <w:b/>
                            <w:lang w:val="en-US"/>
                          </w:rPr>
                          <w:t>, -is, -</w:t>
                        </w:r>
                        <w:proofErr w:type="spellStart"/>
                        <w:r w:rsidRPr="00A97D96">
                          <w:rPr>
                            <w:rFonts w:ascii="Arial" w:hAnsi="Arial" w:cs="Arial"/>
                            <w:b/>
                            <w:lang w:val="en-US"/>
                          </w:rPr>
                          <w:t>mīsī</w:t>
                        </w:r>
                        <w:proofErr w:type="spellEnd"/>
                        <w:r w:rsidRPr="00A97D96">
                          <w:rPr>
                            <w:rFonts w:ascii="Arial" w:hAnsi="Arial" w:cs="Arial"/>
                            <w:b/>
                            <w:lang w:val="en-US"/>
                          </w:rPr>
                          <w:t>, -</w:t>
                        </w:r>
                        <w:proofErr w:type="spellStart"/>
                        <w:r w:rsidRPr="00A97D96">
                          <w:rPr>
                            <w:rFonts w:ascii="Arial" w:hAnsi="Arial" w:cs="Arial"/>
                            <w:b/>
                            <w:lang w:val="en-US"/>
                          </w:rPr>
                          <w:t>missum</w:t>
                        </w:r>
                        <w:proofErr w:type="spellEnd"/>
                      </w:hyperlink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, </w:t>
                      </w:r>
                      <w:r w:rsidRPr="00A97D96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>-</w:t>
                      </w:r>
                      <w:proofErr w:type="spellStart"/>
                      <w:r w:rsidRPr="00A97D96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>ĕre</w:t>
                      </w:r>
                      <w:proofErr w:type="spellEnd"/>
                    </w:p>
                    <w:p w14:paraId="7761A554" w14:textId="77777777" w:rsidR="000D1D51" w:rsidRPr="001931C8" w:rsidRDefault="000D1D51" w:rsidP="000D1D51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hyperlink r:id="rId18" w:history="1">
                        <w:proofErr w:type="spellStart"/>
                        <w:r w:rsidRPr="001931C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dēsinō</w:t>
                        </w:r>
                        <w:proofErr w:type="spellEnd"/>
                        <w:r w:rsidRPr="001931C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 xml:space="preserve">, -is, </w:t>
                        </w:r>
                        <w:proofErr w:type="spellStart"/>
                        <w:r w:rsidRPr="001931C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desiī</w:t>
                        </w:r>
                        <w:proofErr w:type="spellEnd"/>
                        <w:r w:rsidRPr="001931C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1931C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desitum</w:t>
                        </w:r>
                        <w:proofErr w:type="spellEnd"/>
                      </w:hyperlink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-</w:t>
                      </w:r>
                      <w:proofErr w:type="spellStart"/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78109248" w14:textId="77777777" w:rsidR="000D1D51" w:rsidRPr="00A97D96" w:rsidRDefault="000D1D51" w:rsidP="000D1D5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2EC8BD48" w14:textId="77777777" w:rsidR="000D1D51" w:rsidRPr="00A97D96" w:rsidRDefault="000D1D51" w:rsidP="000D1D51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1931C8">
        <w:rPr>
          <w:rFonts w:ascii="Arial" w:hAnsi="Arial" w:cs="Arial"/>
          <w:b/>
          <w:sz w:val="28"/>
          <w:szCs w:val="28"/>
          <w:lang w:val="en-US"/>
        </w:rPr>
        <w:t>ferus</w:t>
      </w:r>
      <w:proofErr w:type="spellEnd"/>
      <w:r w:rsidRPr="001931C8">
        <w:rPr>
          <w:rFonts w:ascii="Arial" w:hAnsi="Arial" w:cs="Arial"/>
          <w:b/>
          <w:sz w:val="28"/>
          <w:szCs w:val="28"/>
          <w:lang w:val="en-US"/>
        </w:rPr>
        <w:t>, -a, -um</w:t>
      </w:r>
      <w:r w:rsidRPr="001931C8">
        <w:rPr>
          <w:rFonts w:ascii="Arial" w:hAnsi="Arial" w:cs="Arial"/>
          <w:b/>
          <w:lang w:val="en-US"/>
        </w:rPr>
        <w:tab/>
      </w:r>
    </w:p>
    <w:p w14:paraId="67B9C41A" w14:textId="77777777" w:rsidR="000D1D51" w:rsidRPr="001931C8" w:rsidRDefault="000D1D51" w:rsidP="000D1D51">
      <w:pPr>
        <w:rPr>
          <w:rFonts w:ascii="Arial" w:eastAsiaTheme="minorHAnsi" w:hAnsi="Arial" w:cs="Arial"/>
          <w:b/>
        </w:rPr>
      </w:pPr>
      <w:r w:rsidRPr="001931C8">
        <w:rPr>
          <w:rFonts w:ascii="Arial" w:eastAsiaTheme="minorHAnsi" w:hAnsi="Arial" w:cs="Arial"/>
          <w:b/>
        </w:rPr>
        <w:t>fera, ferae, f.</w:t>
      </w:r>
    </w:p>
    <w:p w14:paraId="5CA4F767" w14:textId="77777777" w:rsidR="000D1D51" w:rsidRPr="001931C8" w:rsidRDefault="000D1D51" w:rsidP="000D1D51">
      <w:pPr>
        <w:rPr>
          <w:rFonts w:ascii="Arial" w:hAnsi="Arial" w:cs="Arial"/>
          <w:b/>
          <w:sz w:val="28"/>
          <w:szCs w:val="28"/>
        </w:rPr>
      </w:pPr>
      <w:r w:rsidRPr="001931C8">
        <w:rPr>
          <w:rFonts w:ascii="Arial" w:hAnsi="Arial" w:cs="Arial"/>
          <w:b/>
          <w:sz w:val="28"/>
          <w:szCs w:val="28"/>
        </w:rPr>
        <w:t>saevus, -a, -um</w:t>
      </w:r>
      <w:r w:rsidRPr="001931C8">
        <w:rPr>
          <w:rFonts w:ascii="Arial" w:hAnsi="Arial" w:cs="Arial"/>
          <w:b/>
          <w:sz w:val="28"/>
          <w:szCs w:val="28"/>
        </w:rPr>
        <w:tab/>
      </w:r>
      <w:r w:rsidRPr="001931C8">
        <w:rPr>
          <w:rFonts w:ascii="Arial" w:hAnsi="Arial" w:cs="Arial"/>
          <w:b/>
          <w:sz w:val="28"/>
          <w:szCs w:val="28"/>
        </w:rPr>
        <w:tab/>
      </w:r>
      <w:r w:rsidRPr="001931C8">
        <w:rPr>
          <w:rFonts w:ascii="Arial" w:hAnsi="Arial" w:cs="Arial"/>
          <w:b/>
          <w:sz w:val="28"/>
          <w:szCs w:val="28"/>
        </w:rPr>
        <w:tab/>
      </w:r>
    </w:p>
    <w:p w14:paraId="3FB42214" w14:textId="77777777" w:rsidR="000D1D51" w:rsidRPr="001931C8" w:rsidRDefault="000D1D51" w:rsidP="000D1D51">
      <w:pPr>
        <w:rPr>
          <w:rFonts w:ascii="Arial" w:hAnsi="Arial" w:cs="Arial"/>
          <w:b/>
          <w:sz w:val="28"/>
          <w:szCs w:val="28"/>
        </w:rPr>
      </w:pPr>
    </w:p>
    <w:p w14:paraId="7C8C362C" w14:textId="77777777" w:rsidR="000D1D51" w:rsidRPr="001931C8" w:rsidRDefault="000D1D51" w:rsidP="000D1D51">
      <w:pPr>
        <w:rPr>
          <w:rFonts w:ascii="Arial" w:hAnsi="Arial" w:cs="Arial"/>
          <w:b/>
          <w:sz w:val="28"/>
          <w:szCs w:val="28"/>
        </w:rPr>
      </w:pPr>
      <w:r w:rsidRPr="001931C8">
        <w:rPr>
          <w:rFonts w:ascii="Arial" w:hAnsi="Arial" w:cs="Arial"/>
          <w:b/>
          <w:sz w:val="28"/>
          <w:szCs w:val="28"/>
        </w:rPr>
        <w:tab/>
      </w:r>
    </w:p>
    <w:p w14:paraId="2A073F2E" w14:textId="77777777" w:rsidR="000D1D51" w:rsidRPr="001931C8" w:rsidRDefault="000D1D51" w:rsidP="000D1D51">
      <w:pPr>
        <w:rPr>
          <w:rFonts w:ascii="Arial" w:hAnsi="Arial" w:cs="Arial"/>
          <w:b/>
        </w:rPr>
      </w:pPr>
      <w:r w:rsidRPr="001931C8">
        <w:rPr>
          <w:rFonts w:ascii="Arial" w:hAnsi="Arial" w:cs="Arial"/>
          <w:b/>
          <w:sz w:val="28"/>
          <w:szCs w:val="28"/>
        </w:rPr>
        <w:tab/>
      </w:r>
      <w:r w:rsidRPr="001931C8">
        <w:rPr>
          <w:b/>
        </w:rPr>
        <w:fldChar w:fldCharType="begin"/>
      </w:r>
      <w:r w:rsidRPr="001931C8">
        <w:rPr>
          <w:b/>
        </w:rPr>
        <w:instrText xml:space="preserve"> INCLUDEPICTURE "/var/folders/x8/tnbj7n7n0qz_npzjd0w4g3240000gn/T/com.microsoft.Word/WebArchiveCopyPasteTempFiles/cavallo.jpg" \* MERGEFORMATINET </w:instrText>
      </w:r>
      <w:r w:rsidRPr="001931C8">
        <w:rPr>
          <w:b/>
        </w:rPr>
        <w:fldChar w:fldCharType="separate"/>
      </w:r>
      <w:r w:rsidRPr="001931C8">
        <w:rPr>
          <w:b/>
          <w:noProof/>
        </w:rPr>
        <w:drawing>
          <wp:inline distT="0" distB="0" distL="0" distR="0" wp14:anchorId="64294025" wp14:editId="1D8EABE0">
            <wp:extent cx="2847522" cy="1932628"/>
            <wp:effectExtent l="0" t="0" r="0" b="0"/>
            <wp:docPr id="74" name="Immagine 74" descr="Risultati immagini per cava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isultati immagini per cavall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334" cy="193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1C8">
        <w:rPr>
          <w:b/>
        </w:rPr>
        <w:fldChar w:fldCharType="end"/>
      </w:r>
      <w:r w:rsidRPr="001931C8">
        <w:rPr>
          <w:rFonts w:ascii="Arial" w:hAnsi="Arial" w:cs="Arial"/>
          <w:b/>
          <w:sz w:val="28"/>
          <w:szCs w:val="28"/>
        </w:rPr>
        <w:tab/>
      </w:r>
      <w:r w:rsidRPr="001931C8">
        <w:rPr>
          <w:rFonts w:ascii="Arial" w:hAnsi="Arial" w:cs="Arial"/>
          <w:b/>
          <w:sz w:val="28"/>
          <w:szCs w:val="28"/>
        </w:rPr>
        <w:tab/>
      </w:r>
      <w:r w:rsidRPr="001931C8">
        <w:rPr>
          <w:rFonts w:ascii="Arial" w:hAnsi="Arial" w:cs="Arial"/>
          <w:b/>
          <w:sz w:val="28"/>
          <w:szCs w:val="28"/>
        </w:rPr>
        <w:tab/>
      </w:r>
      <w:r w:rsidRPr="001931C8">
        <w:rPr>
          <w:rFonts w:ascii="Arial" w:hAnsi="Arial" w:cs="Arial"/>
          <w:b/>
        </w:rPr>
        <w:tab/>
      </w:r>
      <w:r w:rsidRPr="001931C8">
        <w:rPr>
          <w:rFonts w:ascii="Arial" w:hAnsi="Arial" w:cs="Arial"/>
          <w:b/>
        </w:rPr>
        <w:tab/>
      </w:r>
      <w:r w:rsidRPr="001931C8">
        <w:rPr>
          <w:rFonts w:ascii="Arial" w:hAnsi="Arial" w:cs="Arial"/>
          <w:b/>
        </w:rPr>
        <w:tab/>
      </w:r>
      <w:r w:rsidRPr="001931C8">
        <w:rPr>
          <w:b/>
        </w:rPr>
        <w:tab/>
      </w:r>
      <w:r w:rsidRPr="001931C8">
        <w:rPr>
          <w:b/>
        </w:rPr>
        <w:tab/>
      </w:r>
      <w:r w:rsidRPr="001931C8">
        <w:rPr>
          <w:b/>
        </w:rPr>
        <w:tab/>
      </w:r>
    </w:p>
    <w:p w14:paraId="730F91AA" w14:textId="77777777" w:rsidR="000D1D51" w:rsidRPr="001931C8" w:rsidRDefault="000D1D51" w:rsidP="000D1D51">
      <w:pPr>
        <w:rPr>
          <w:rFonts w:ascii="Arial" w:eastAsiaTheme="minorHAnsi" w:hAnsi="Arial" w:cs="Arial"/>
          <w:b/>
        </w:rPr>
      </w:pPr>
    </w:p>
    <w:p w14:paraId="37540B50" w14:textId="77777777" w:rsidR="000D1D51" w:rsidRPr="001931C8" w:rsidRDefault="000D1D51" w:rsidP="000D1D51">
      <w:pPr>
        <w:rPr>
          <w:rFonts w:ascii="Arial" w:hAnsi="Arial" w:cs="Arial"/>
          <w:b/>
        </w:rPr>
      </w:pPr>
      <w:r w:rsidRPr="001931C8">
        <w:rPr>
          <w:rFonts w:ascii="Arial" w:hAnsi="Arial" w:cs="Arial"/>
          <w:b/>
          <w:sz w:val="28"/>
          <w:szCs w:val="28"/>
        </w:rPr>
        <w:t>equus, equi, m.</w:t>
      </w:r>
      <w:r w:rsidRPr="001931C8">
        <w:rPr>
          <w:rFonts w:ascii="Arial" w:hAnsi="Arial" w:cs="Arial"/>
          <w:b/>
          <w:sz w:val="28"/>
          <w:szCs w:val="28"/>
        </w:rPr>
        <w:tab/>
      </w:r>
      <w:r w:rsidRPr="001931C8">
        <w:rPr>
          <w:rFonts w:ascii="Arial" w:hAnsi="Arial" w:cs="Arial"/>
          <w:b/>
        </w:rPr>
        <w:t xml:space="preserve"> </w:t>
      </w:r>
      <w:r w:rsidRPr="001931C8">
        <w:rPr>
          <w:rFonts w:ascii="Arial" w:hAnsi="Arial" w:cs="Arial"/>
          <w:b/>
        </w:rPr>
        <w:tab/>
      </w:r>
      <w:r w:rsidRPr="001931C8">
        <w:rPr>
          <w:rFonts w:ascii="Arial" w:hAnsi="Arial" w:cs="Arial"/>
          <w:b/>
        </w:rPr>
        <w:tab/>
      </w:r>
      <w:r w:rsidRPr="001931C8">
        <w:rPr>
          <w:rFonts w:ascii="Arial" w:hAnsi="Arial" w:cs="Arial"/>
          <w:b/>
        </w:rPr>
        <w:tab/>
      </w:r>
      <w:r w:rsidRPr="001931C8">
        <w:rPr>
          <w:rFonts w:ascii="Arial" w:hAnsi="Arial" w:cs="Arial"/>
          <w:b/>
        </w:rPr>
        <w:tab/>
      </w:r>
    </w:p>
    <w:p w14:paraId="2E42CCE9" w14:textId="77777777" w:rsidR="000D1D51" w:rsidRPr="001931C8" w:rsidRDefault="000D1D51" w:rsidP="000D1D51">
      <w:pPr>
        <w:rPr>
          <w:rFonts w:ascii="Arial" w:eastAsiaTheme="minorHAnsi" w:hAnsi="Arial" w:cs="Arial"/>
          <w:b/>
        </w:rPr>
      </w:pPr>
    </w:p>
    <w:p w14:paraId="53BBE01C" w14:textId="77777777" w:rsidR="000D1D51" w:rsidRPr="001931C8" w:rsidRDefault="000D1D51" w:rsidP="000D1D51">
      <w:pPr>
        <w:rPr>
          <w:rFonts w:ascii="Arial" w:eastAsiaTheme="minorHAnsi" w:hAnsi="Arial" w:cs="Arial"/>
          <w:b/>
        </w:rPr>
      </w:pPr>
      <w:r w:rsidRPr="001931C8">
        <w:rPr>
          <w:rFonts w:ascii="Arial" w:eastAsiaTheme="minorHAnsi" w:hAnsi="Arial" w:cs="Arial"/>
          <w:b/>
          <w:sz w:val="28"/>
          <w:szCs w:val="28"/>
        </w:rPr>
        <w:t>fugio, -is, fugi, -, -ĕre</w:t>
      </w:r>
      <w:r w:rsidRPr="001931C8">
        <w:rPr>
          <w:rFonts w:ascii="Arial" w:eastAsiaTheme="minorHAnsi" w:hAnsi="Arial" w:cs="Arial"/>
          <w:b/>
        </w:rPr>
        <w:tab/>
      </w:r>
    </w:p>
    <w:p w14:paraId="6991675D" w14:textId="77777777" w:rsidR="000D1D51" w:rsidRPr="001931C8" w:rsidRDefault="000D1D51" w:rsidP="000D1D51">
      <w:pPr>
        <w:rPr>
          <w:rFonts w:ascii="Arial" w:hAnsi="Arial" w:cs="Arial"/>
          <w:b/>
          <w:sz w:val="22"/>
          <w:szCs w:val="22"/>
        </w:rPr>
      </w:pPr>
      <w:r w:rsidRPr="001931C8">
        <w:rPr>
          <w:rFonts w:ascii="Arial" w:hAnsi="Arial" w:cs="Arial"/>
          <w:b/>
          <w:sz w:val="22"/>
          <w:szCs w:val="22"/>
        </w:rPr>
        <w:t>fugare (-avi)</w:t>
      </w:r>
    </w:p>
    <w:p w14:paraId="0A3748C9" w14:textId="77777777" w:rsidR="000D1D51" w:rsidRPr="001931C8" w:rsidRDefault="000D1D51" w:rsidP="000D1D51">
      <w:pPr>
        <w:rPr>
          <w:rFonts w:ascii="Arial" w:hAnsi="Arial" w:cs="Arial"/>
          <w:b/>
          <w:sz w:val="22"/>
          <w:szCs w:val="22"/>
        </w:rPr>
      </w:pPr>
    </w:p>
    <w:p w14:paraId="05EFED03" w14:textId="77777777" w:rsidR="000D1D51" w:rsidRPr="001931C8" w:rsidRDefault="000D1D51" w:rsidP="000D1D51">
      <w:pPr>
        <w:rPr>
          <w:rFonts w:ascii="Arial" w:hAnsi="Arial" w:cs="Arial"/>
          <w:b/>
          <w:sz w:val="22"/>
          <w:szCs w:val="22"/>
          <w:lang w:val="en-US"/>
        </w:rPr>
      </w:pPr>
      <w:hyperlink r:id="rId20" w:history="1">
        <w:proofErr w:type="spellStart"/>
        <w:r w:rsidRPr="001931C8">
          <w:rPr>
            <w:rFonts w:ascii="Arial" w:hAnsi="Arial" w:cs="Arial"/>
            <w:b/>
            <w:sz w:val="22"/>
            <w:szCs w:val="22"/>
            <w:lang w:val="en-US"/>
          </w:rPr>
          <w:t>supersum</w:t>
        </w:r>
        <w:proofErr w:type="spellEnd"/>
        <w:r w:rsidRPr="001931C8">
          <w:rPr>
            <w:rFonts w:ascii="Arial" w:hAnsi="Arial" w:cs="Arial"/>
            <w:b/>
            <w:sz w:val="22"/>
            <w:szCs w:val="22"/>
            <w:lang w:val="en-US"/>
          </w:rPr>
          <w:t>, -es, -</w:t>
        </w:r>
        <w:proofErr w:type="spellStart"/>
        <w:r w:rsidRPr="001931C8">
          <w:rPr>
            <w:rFonts w:ascii="Arial" w:hAnsi="Arial" w:cs="Arial"/>
            <w:b/>
            <w:sz w:val="22"/>
            <w:szCs w:val="22"/>
            <w:lang w:val="en-US"/>
          </w:rPr>
          <w:t>fuī</w:t>
        </w:r>
        <w:proofErr w:type="spellEnd"/>
      </w:hyperlink>
      <w:r w:rsidRPr="001931C8">
        <w:rPr>
          <w:rFonts w:ascii="Arial" w:hAnsi="Arial" w:cs="Arial"/>
          <w:b/>
          <w:sz w:val="22"/>
          <w:szCs w:val="22"/>
          <w:lang w:val="en-US"/>
        </w:rPr>
        <w:t>, -, -</w:t>
      </w:r>
      <w:proofErr w:type="spellStart"/>
      <w:r w:rsidRPr="001931C8">
        <w:rPr>
          <w:rFonts w:ascii="Arial" w:hAnsi="Arial" w:cs="Arial"/>
          <w:b/>
          <w:sz w:val="22"/>
          <w:szCs w:val="22"/>
          <w:lang w:val="en-US"/>
        </w:rPr>
        <w:t>esse</w:t>
      </w:r>
      <w:proofErr w:type="spellEnd"/>
    </w:p>
    <w:p w14:paraId="60644316" w14:textId="77777777" w:rsidR="000D1D51" w:rsidRPr="001931C8" w:rsidRDefault="000D1D51" w:rsidP="000D1D51">
      <w:pPr>
        <w:rPr>
          <w:rFonts w:ascii="Arial" w:hAnsi="Arial" w:cs="Arial"/>
          <w:b/>
          <w:sz w:val="22"/>
          <w:szCs w:val="22"/>
          <w:lang w:val="en-US"/>
        </w:rPr>
      </w:pPr>
    </w:p>
    <w:p w14:paraId="016E8946" w14:textId="77777777" w:rsidR="000D1D51" w:rsidRPr="001931C8" w:rsidRDefault="000D1D51" w:rsidP="000D1D51">
      <w:pPr>
        <w:rPr>
          <w:rFonts w:ascii="Arial" w:eastAsiaTheme="minorHAnsi" w:hAnsi="Arial" w:cs="Arial"/>
          <w:b/>
          <w:sz w:val="22"/>
          <w:szCs w:val="22"/>
          <w:lang w:val="en-US"/>
        </w:rPr>
      </w:pPr>
      <w:proofErr w:type="spellStart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vito</w:t>
      </w:r>
      <w:proofErr w:type="spellEnd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, -as, -</w:t>
      </w:r>
      <w:proofErr w:type="spellStart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avi</w:t>
      </w:r>
      <w:proofErr w:type="spellEnd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, -</w:t>
      </w:r>
      <w:proofErr w:type="spellStart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atum</w:t>
      </w:r>
      <w:proofErr w:type="spellEnd"/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>, -are</w:t>
      </w:r>
      <w:r w:rsidRPr="001931C8">
        <w:rPr>
          <w:rFonts w:ascii="Arial" w:eastAsiaTheme="minorHAnsi" w:hAnsi="Arial" w:cs="Arial"/>
          <w:b/>
          <w:sz w:val="22"/>
          <w:szCs w:val="22"/>
          <w:lang w:val="en-US"/>
        </w:rPr>
        <w:tab/>
      </w:r>
    </w:p>
    <w:p w14:paraId="0894F396" w14:textId="77777777" w:rsidR="000D1D51" w:rsidRPr="001931C8" w:rsidRDefault="000D1D51" w:rsidP="000D1D51">
      <w:pPr>
        <w:rPr>
          <w:rFonts w:ascii="Arial" w:eastAsiaTheme="minorHAnsi" w:hAnsi="Arial" w:cs="Arial"/>
          <w:b/>
          <w:lang w:val="en-US"/>
        </w:rPr>
      </w:pPr>
    </w:p>
    <w:p w14:paraId="55517AF6" w14:textId="77777777" w:rsidR="000D1D51" w:rsidRPr="001931C8" w:rsidRDefault="000D1D51" w:rsidP="000D1D51">
      <w:pPr>
        <w:rPr>
          <w:rFonts w:ascii="Arial" w:eastAsiaTheme="minorHAnsi" w:hAnsi="Arial" w:cs="Arial"/>
          <w:b/>
          <w:lang w:val="en-US"/>
        </w:rPr>
      </w:pPr>
      <w:r w:rsidRPr="001931C8">
        <w:rPr>
          <w:rFonts w:ascii="Arial" w:eastAsiaTheme="minorHAnsi" w:hAnsi="Arial" w:cs="Arial"/>
          <w:b/>
          <w:lang w:val="en-US"/>
        </w:rPr>
        <w:tab/>
      </w:r>
    </w:p>
    <w:p w14:paraId="31E720EC" w14:textId="77777777" w:rsidR="000D1D51" w:rsidRPr="001931C8" w:rsidRDefault="000D1D51" w:rsidP="000D1D51">
      <w:pPr>
        <w:rPr>
          <w:rFonts w:ascii="Arial" w:eastAsiaTheme="minorHAnsi" w:hAnsi="Arial" w:cs="Arial"/>
          <w:b/>
          <w:lang w:val="en-US"/>
        </w:rPr>
      </w:pPr>
    </w:p>
    <w:p w14:paraId="0AE6CEF6" w14:textId="77777777" w:rsidR="000D1D51" w:rsidRPr="001931C8" w:rsidRDefault="000D1D51" w:rsidP="000D1D51">
      <w:pPr>
        <w:rPr>
          <w:b/>
          <w:lang w:val="en-US"/>
        </w:rPr>
      </w:pPr>
    </w:p>
    <w:p w14:paraId="66190763" w14:textId="77777777" w:rsidR="007A4921" w:rsidRPr="000D1D51" w:rsidRDefault="000D1D51">
      <w:pPr>
        <w:rPr>
          <w:lang w:val="en-US"/>
        </w:rPr>
      </w:pPr>
    </w:p>
    <w:sectPr w:rsidR="007A4921" w:rsidRPr="000D1D51" w:rsidSect="000D1D51">
      <w:pgSz w:w="23820" w:h="1684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1"/>
    <w:rsid w:val="0001178D"/>
    <w:rsid w:val="00012FC4"/>
    <w:rsid w:val="00013174"/>
    <w:rsid w:val="00022885"/>
    <w:rsid w:val="000243F2"/>
    <w:rsid w:val="000257D3"/>
    <w:rsid w:val="000264FA"/>
    <w:rsid w:val="000355C3"/>
    <w:rsid w:val="0004140D"/>
    <w:rsid w:val="00050066"/>
    <w:rsid w:val="000517B6"/>
    <w:rsid w:val="00052A9D"/>
    <w:rsid w:val="000530C0"/>
    <w:rsid w:val="000604A1"/>
    <w:rsid w:val="00060EE4"/>
    <w:rsid w:val="0006410A"/>
    <w:rsid w:val="0006499F"/>
    <w:rsid w:val="000723C3"/>
    <w:rsid w:val="00076C11"/>
    <w:rsid w:val="00077645"/>
    <w:rsid w:val="00080398"/>
    <w:rsid w:val="00080D70"/>
    <w:rsid w:val="00090CD4"/>
    <w:rsid w:val="00093DDB"/>
    <w:rsid w:val="00094A23"/>
    <w:rsid w:val="00096544"/>
    <w:rsid w:val="000B039F"/>
    <w:rsid w:val="000B090C"/>
    <w:rsid w:val="000C6D39"/>
    <w:rsid w:val="000D1D51"/>
    <w:rsid w:val="000D36B7"/>
    <w:rsid w:val="000D72FF"/>
    <w:rsid w:val="000E3E3A"/>
    <w:rsid w:val="000F3640"/>
    <w:rsid w:val="000F3C27"/>
    <w:rsid w:val="000F4AE8"/>
    <w:rsid w:val="000F7666"/>
    <w:rsid w:val="000F7E5B"/>
    <w:rsid w:val="0010156B"/>
    <w:rsid w:val="00101DB6"/>
    <w:rsid w:val="0010423C"/>
    <w:rsid w:val="001074D1"/>
    <w:rsid w:val="00115C2B"/>
    <w:rsid w:val="00116D66"/>
    <w:rsid w:val="00117FD7"/>
    <w:rsid w:val="00126018"/>
    <w:rsid w:val="0013077A"/>
    <w:rsid w:val="00131546"/>
    <w:rsid w:val="00132DC1"/>
    <w:rsid w:val="001330F1"/>
    <w:rsid w:val="001335B5"/>
    <w:rsid w:val="00140CE0"/>
    <w:rsid w:val="00143EA3"/>
    <w:rsid w:val="00144941"/>
    <w:rsid w:val="001627B1"/>
    <w:rsid w:val="00164C42"/>
    <w:rsid w:val="00170BAA"/>
    <w:rsid w:val="00172DD5"/>
    <w:rsid w:val="00174064"/>
    <w:rsid w:val="0017458F"/>
    <w:rsid w:val="0017495D"/>
    <w:rsid w:val="00181FE0"/>
    <w:rsid w:val="00186F9C"/>
    <w:rsid w:val="001908E9"/>
    <w:rsid w:val="00194945"/>
    <w:rsid w:val="001A07D0"/>
    <w:rsid w:val="001A701F"/>
    <w:rsid w:val="001B2A5D"/>
    <w:rsid w:val="001B68CF"/>
    <w:rsid w:val="001C3B4A"/>
    <w:rsid w:val="001C405B"/>
    <w:rsid w:val="001C5A7F"/>
    <w:rsid w:val="001C61B8"/>
    <w:rsid w:val="001D43BA"/>
    <w:rsid w:val="001E035A"/>
    <w:rsid w:val="001E048F"/>
    <w:rsid w:val="001E0A4F"/>
    <w:rsid w:val="001E5938"/>
    <w:rsid w:val="001F071A"/>
    <w:rsid w:val="001F096B"/>
    <w:rsid w:val="00210E3E"/>
    <w:rsid w:val="00211A72"/>
    <w:rsid w:val="00216B79"/>
    <w:rsid w:val="00217D06"/>
    <w:rsid w:val="002230F7"/>
    <w:rsid w:val="0023370C"/>
    <w:rsid w:val="002374AE"/>
    <w:rsid w:val="002408CF"/>
    <w:rsid w:val="00242903"/>
    <w:rsid w:val="00247AC5"/>
    <w:rsid w:val="00251A07"/>
    <w:rsid w:val="002568BA"/>
    <w:rsid w:val="002575F3"/>
    <w:rsid w:val="00270FCE"/>
    <w:rsid w:val="00271A5D"/>
    <w:rsid w:val="00274FD6"/>
    <w:rsid w:val="0027721F"/>
    <w:rsid w:val="00283884"/>
    <w:rsid w:val="002867B4"/>
    <w:rsid w:val="0028725A"/>
    <w:rsid w:val="00297F26"/>
    <w:rsid w:val="002A22D9"/>
    <w:rsid w:val="002A714E"/>
    <w:rsid w:val="002B7A8E"/>
    <w:rsid w:val="002B7DC0"/>
    <w:rsid w:val="002C0B44"/>
    <w:rsid w:val="002C282F"/>
    <w:rsid w:val="002C79D7"/>
    <w:rsid w:val="002D2A56"/>
    <w:rsid w:val="002D4912"/>
    <w:rsid w:val="002E20CF"/>
    <w:rsid w:val="002E3EB4"/>
    <w:rsid w:val="002E491C"/>
    <w:rsid w:val="0030331D"/>
    <w:rsid w:val="003077BD"/>
    <w:rsid w:val="00313B0A"/>
    <w:rsid w:val="0031555F"/>
    <w:rsid w:val="00316C96"/>
    <w:rsid w:val="00317594"/>
    <w:rsid w:val="0032561E"/>
    <w:rsid w:val="0033359C"/>
    <w:rsid w:val="00333C34"/>
    <w:rsid w:val="00355372"/>
    <w:rsid w:val="00360141"/>
    <w:rsid w:val="003645B4"/>
    <w:rsid w:val="00373B8B"/>
    <w:rsid w:val="00376527"/>
    <w:rsid w:val="003777D9"/>
    <w:rsid w:val="003865D8"/>
    <w:rsid w:val="00387ED6"/>
    <w:rsid w:val="00387F4D"/>
    <w:rsid w:val="00392AA4"/>
    <w:rsid w:val="003A772B"/>
    <w:rsid w:val="003A78DD"/>
    <w:rsid w:val="003B1F45"/>
    <w:rsid w:val="003B6D8D"/>
    <w:rsid w:val="003C2942"/>
    <w:rsid w:val="003C2BB7"/>
    <w:rsid w:val="003D2973"/>
    <w:rsid w:val="003D3594"/>
    <w:rsid w:val="003D3F55"/>
    <w:rsid w:val="003D51C7"/>
    <w:rsid w:val="003D787A"/>
    <w:rsid w:val="003E5A64"/>
    <w:rsid w:val="003F1F4B"/>
    <w:rsid w:val="003F322A"/>
    <w:rsid w:val="003F39D0"/>
    <w:rsid w:val="003F4E80"/>
    <w:rsid w:val="003F5B4D"/>
    <w:rsid w:val="003F766C"/>
    <w:rsid w:val="003F7E3E"/>
    <w:rsid w:val="0040063F"/>
    <w:rsid w:val="00405BED"/>
    <w:rsid w:val="00407757"/>
    <w:rsid w:val="00417DA2"/>
    <w:rsid w:val="004236D8"/>
    <w:rsid w:val="00437D90"/>
    <w:rsid w:val="004477C9"/>
    <w:rsid w:val="00453276"/>
    <w:rsid w:val="00454AA7"/>
    <w:rsid w:val="0046605C"/>
    <w:rsid w:val="00467BB7"/>
    <w:rsid w:val="004728BD"/>
    <w:rsid w:val="00472A90"/>
    <w:rsid w:val="0048041B"/>
    <w:rsid w:val="00482311"/>
    <w:rsid w:val="004A1C24"/>
    <w:rsid w:val="004A1D7D"/>
    <w:rsid w:val="004C794A"/>
    <w:rsid w:val="004D0265"/>
    <w:rsid w:val="004D1835"/>
    <w:rsid w:val="004E5C2F"/>
    <w:rsid w:val="004F51C4"/>
    <w:rsid w:val="004F6A3B"/>
    <w:rsid w:val="00500E1B"/>
    <w:rsid w:val="00503346"/>
    <w:rsid w:val="00505437"/>
    <w:rsid w:val="005123A0"/>
    <w:rsid w:val="00517BBB"/>
    <w:rsid w:val="00520A91"/>
    <w:rsid w:val="00522478"/>
    <w:rsid w:val="005304F0"/>
    <w:rsid w:val="00533FFB"/>
    <w:rsid w:val="00537BF3"/>
    <w:rsid w:val="00545090"/>
    <w:rsid w:val="0055289A"/>
    <w:rsid w:val="00557FD2"/>
    <w:rsid w:val="00560074"/>
    <w:rsid w:val="00563FD1"/>
    <w:rsid w:val="00565065"/>
    <w:rsid w:val="00581C7F"/>
    <w:rsid w:val="005837DF"/>
    <w:rsid w:val="00592CCE"/>
    <w:rsid w:val="00594FCC"/>
    <w:rsid w:val="005A1EEC"/>
    <w:rsid w:val="005A4828"/>
    <w:rsid w:val="005A73D1"/>
    <w:rsid w:val="005B1D18"/>
    <w:rsid w:val="005B452A"/>
    <w:rsid w:val="005C3D2E"/>
    <w:rsid w:val="005C5F0D"/>
    <w:rsid w:val="005D2FA9"/>
    <w:rsid w:val="005E2BA3"/>
    <w:rsid w:val="005E2D5A"/>
    <w:rsid w:val="005E3321"/>
    <w:rsid w:val="005F0001"/>
    <w:rsid w:val="005F756F"/>
    <w:rsid w:val="00603003"/>
    <w:rsid w:val="006053D1"/>
    <w:rsid w:val="00616236"/>
    <w:rsid w:val="00626C52"/>
    <w:rsid w:val="006328F3"/>
    <w:rsid w:val="006531BD"/>
    <w:rsid w:val="00653EC1"/>
    <w:rsid w:val="006558BC"/>
    <w:rsid w:val="00662976"/>
    <w:rsid w:val="00664723"/>
    <w:rsid w:val="006649A1"/>
    <w:rsid w:val="0066705A"/>
    <w:rsid w:val="00680A69"/>
    <w:rsid w:val="00681445"/>
    <w:rsid w:val="00682E49"/>
    <w:rsid w:val="00683BAC"/>
    <w:rsid w:val="0069156E"/>
    <w:rsid w:val="00691F78"/>
    <w:rsid w:val="006950FF"/>
    <w:rsid w:val="006978F8"/>
    <w:rsid w:val="006A15C4"/>
    <w:rsid w:val="006A335D"/>
    <w:rsid w:val="006B082F"/>
    <w:rsid w:val="006B2444"/>
    <w:rsid w:val="006B426D"/>
    <w:rsid w:val="006B7959"/>
    <w:rsid w:val="006B7B6B"/>
    <w:rsid w:val="006C1812"/>
    <w:rsid w:val="006C5676"/>
    <w:rsid w:val="006D2ADD"/>
    <w:rsid w:val="006E4EEE"/>
    <w:rsid w:val="006F03BD"/>
    <w:rsid w:val="006F19D0"/>
    <w:rsid w:val="007009E6"/>
    <w:rsid w:val="00713D8B"/>
    <w:rsid w:val="007146BB"/>
    <w:rsid w:val="0071652A"/>
    <w:rsid w:val="00730CED"/>
    <w:rsid w:val="0073103F"/>
    <w:rsid w:val="007359B8"/>
    <w:rsid w:val="00741661"/>
    <w:rsid w:val="00745996"/>
    <w:rsid w:val="0075370C"/>
    <w:rsid w:val="00756C18"/>
    <w:rsid w:val="0076022B"/>
    <w:rsid w:val="00760C2E"/>
    <w:rsid w:val="007829B9"/>
    <w:rsid w:val="0078329C"/>
    <w:rsid w:val="00791133"/>
    <w:rsid w:val="0079181D"/>
    <w:rsid w:val="007B0035"/>
    <w:rsid w:val="007B6D05"/>
    <w:rsid w:val="007C3F31"/>
    <w:rsid w:val="007C4D7E"/>
    <w:rsid w:val="007C6DCD"/>
    <w:rsid w:val="007D21D6"/>
    <w:rsid w:val="007E397F"/>
    <w:rsid w:val="007F4543"/>
    <w:rsid w:val="007F7086"/>
    <w:rsid w:val="007F7831"/>
    <w:rsid w:val="00814D9E"/>
    <w:rsid w:val="00814E1B"/>
    <w:rsid w:val="00815B1F"/>
    <w:rsid w:val="008338DD"/>
    <w:rsid w:val="008349B4"/>
    <w:rsid w:val="008361F9"/>
    <w:rsid w:val="00836FBE"/>
    <w:rsid w:val="00843946"/>
    <w:rsid w:val="0084413F"/>
    <w:rsid w:val="00847A9A"/>
    <w:rsid w:val="00853C6A"/>
    <w:rsid w:val="008600D8"/>
    <w:rsid w:val="008602B5"/>
    <w:rsid w:val="0086262A"/>
    <w:rsid w:val="00871D31"/>
    <w:rsid w:val="008802E6"/>
    <w:rsid w:val="00884DBF"/>
    <w:rsid w:val="00887297"/>
    <w:rsid w:val="008A079D"/>
    <w:rsid w:val="008A3A4B"/>
    <w:rsid w:val="008A40E8"/>
    <w:rsid w:val="008A7DE4"/>
    <w:rsid w:val="008B4075"/>
    <w:rsid w:val="008C507D"/>
    <w:rsid w:val="008D140A"/>
    <w:rsid w:val="008D1D49"/>
    <w:rsid w:val="008D279A"/>
    <w:rsid w:val="008D39A6"/>
    <w:rsid w:val="008D50BA"/>
    <w:rsid w:val="008D715F"/>
    <w:rsid w:val="008E1DEC"/>
    <w:rsid w:val="008F22ED"/>
    <w:rsid w:val="00910720"/>
    <w:rsid w:val="0091113B"/>
    <w:rsid w:val="009127B9"/>
    <w:rsid w:val="00931350"/>
    <w:rsid w:val="00933C45"/>
    <w:rsid w:val="00934204"/>
    <w:rsid w:val="00935347"/>
    <w:rsid w:val="00936233"/>
    <w:rsid w:val="0094487E"/>
    <w:rsid w:val="00946D44"/>
    <w:rsid w:val="009475D1"/>
    <w:rsid w:val="00947E19"/>
    <w:rsid w:val="00962FF4"/>
    <w:rsid w:val="00966C48"/>
    <w:rsid w:val="009873A4"/>
    <w:rsid w:val="00994C1C"/>
    <w:rsid w:val="009A2EF9"/>
    <w:rsid w:val="009A60D2"/>
    <w:rsid w:val="009A79A8"/>
    <w:rsid w:val="009C5B50"/>
    <w:rsid w:val="009C7F61"/>
    <w:rsid w:val="009D0203"/>
    <w:rsid w:val="009D470B"/>
    <w:rsid w:val="009E0933"/>
    <w:rsid w:val="009E4699"/>
    <w:rsid w:val="009F2585"/>
    <w:rsid w:val="00A002F7"/>
    <w:rsid w:val="00A01024"/>
    <w:rsid w:val="00A0327A"/>
    <w:rsid w:val="00A06D6C"/>
    <w:rsid w:val="00A077C0"/>
    <w:rsid w:val="00A10DB3"/>
    <w:rsid w:val="00A116D5"/>
    <w:rsid w:val="00A11EC5"/>
    <w:rsid w:val="00A161B8"/>
    <w:rsid w:val="00A16F82"/>
    <w:rsid w:val="00A20DD0"/>
    <w:rsid w:val="00A21A17"/>
    <w:rsid w:val="00A224BC"/>
    <w:rsid w:val="00A27014"/>
    <w:rsid w:val="00A3124B"/>
    <w:rsid w:val="00A3697F"/>
    <w:rsid w:val="00A378C9"/>
    <w:rsid w:val="00A43E21"/>
    <w:rsid w:val="00A455FD"/>
    <w:rsid w:val="00A45747"/>
    <w:rsid w:val="00A518A0"/>
    <w:rsid w:val="00A51F81"/>
    <w:rsid w:val="00A57205"/>
    <w:rsid w:val="00A64E21"/>
    <w:rsid w:val="00A67B84"/>
    <w:rsid w:val="00A76F35"/>
    <w:rsid w:val="00A77ABE"/>
    <w:rsid w:val="00A861DE"/>
    <w:rsid w:val="00A87A7A"/>
    <w:rsid w:val="00A90518"/>
    <w:rsid w:val="00A96BB6"/>
    <w:rsid w:val="00A96F29"/>
    <w:rsid w:val="00AA1375"/>
    <w:rsid w:val="00AA43BE"/>
    <w:rsid w:val="00AA65D2"/>
    <w:rsid w:val="00AB240E"/>
    <w:rsid w:val="00AB4985"/>
    <w:rsid w:val="00AB70D5"/>
    <w:rsid w:val="00AC2A3E"/>
    <w:rsid w:val="00AC41DA"/>
    <w:rsid w:val="00AC662C"/>
    <w:rsid w:val="00AD4839"/>
    <w:rsid w:val="00AD6DD7"/>
    <w:rsid w:val="00AE1677"/>
    <w:rsid w:val="00AE55D8"/>
    <w:rsid w:val="00AE7B3D"/>
    <w:rsid w:val="00AF02BE"/>
    <w:rsid w:val="00AF1F45"/>
    <w:rsid w:val="00AF5E16"/>
    <w:rsid w:val="00AF6BC1"/>
    <w:rsid w:val="00B01611"/>
    <w:rsid w:val="00B01D9A"/>
    <w:rsid w:val="00B02CF5"/>
    <w:rsid w:val="00B0685F"/>
    <w:rsid w:val="00B0713C"/>
    <w:rsid w:val="00B17180"/>
    <w:rsid w:val="00B17526"/>
    <w:rsid w:val="00B17DDC"/>
    <w:rsid w:val="00B22F49"/>
    <w:rsid w:val="00B2355D"/>
    <w:rsid w:val="00B25375"/>
    <w:rsid w:val="00B420F3"/>
    <w:rsid w:val="00B5024A"/>
    <w:rsid w:val="00B55B40"/>
    <w:rsid w:val="00B72FBB"/>
    <w:rsid w:val="00B74A24"/>
    <w:rsid w:val="00B81DBC"/>
    <w:rsid w:val="00B84250"/>
    <w:rsid w:val="00B922E9"/>
    <w:rsid w:val="00B97C9D"/>
    <w:rsid w:val="00BA7518"/>
    <w:rsid w:val="00BB21F7"/>
    <w:rsid w:val="00BD177A"/>
    <w:rsid w:val="00BE5CB5"/>
    <w:rsid w:val="00BF2F36"/>
    <w:rsid w:val="00BF468E"/>
    <w:rsid w:val="00BF4B74"/>
    <w:rsid w:val="00C12F65"/>
    <w:rsid w:val="00C2051B"/>
    <w:rsid w:val="00C36E34"/>
    <w:rsid w:val="00C37713"/>
    <w:rsid w:val="00C51216"/>
    <w:rsid w:val="00C532CF"/>
    <w:rsid w:val="00C54562"/>
    <w:rsid w:val="00C55B9E"/>
    <w:rsid w:val="00C56B88"/>
    <w:rsid w:val="00C56E02"/>
    <w:rsid w:val="00C62F4E"/>
    <w:rsid w:val="00C76E3F"/>
    <w:rsid w:val="00C8025F"/>
    <w:rsid w:val="00C82678"/>
    <w:rsid w:val="00C835B7"/>
    <w:rsid w:val="00C83790"/>
    <w:rsid w:val="00C850B3"/>
    <w:rsid w:val="00C94C3A"/>
    <w:rsid w:val="00C968E8"/>
    <w:rsid w:val="00C97A27"/>
    <w:rsid w:val="00CA3B1E"/>
    <w:rsid w:val="00CA4F7C"/>
    <w:rsid w:val="00CB2A04"/>
    <w:rsid w:val="00CB3CB4"/>
    <w:rsid w:val="00CB4DAE"/>
    <w:rsid w:val="00CB5115"/>
    <w:rsid w:val="00CB72F5"/>
    <w:rsid w:val="00CC2AA8"/>
    <w:rsid w:val="00CC4CBA"/>
    <w:rsid w:val="00CD7173"/>
    <w:rsid w:val="00CD7607"/>
    <w:rsid w:val="00CE5CCF"/>
    <w:rsid w:val="00CE7D89"/>
    <w:rsid w:val="00CF0511"/>
    <w:rsid w:val="00CF1742"/>
    <w:rsid w:val="00CF2F53"/>
    <w:rsid w:val="00D02414"/>
    <w:rsid w:val="00D02C56"/>
    <w:rsid w:val="00D03969"/>
    <w:rsid w:val="00D0402E"/>
    <w:rsid w:val="00D063AA"/>
    <w:rsid w:val="00D13DD3"/>
    <w:rsid w:val="00D2357C"/>
    <w:rsid w:val="00D25AD3"/>
    <w:rsid w:val="00D30200"/>
    <w:rsid w:val="00D307E0"/>
    <w:rsid w:val="00D3323B"/>
    <w:rsid w:val="00D3553A"/>
    <w:rsid w:val="00D36AFE"/>
    <w:rsid w:val="00D415BC"/>
    <w:rsid w:val="00D439FC"/>
    <w:rsid w:val="00D44483"/>
    <w:rsid w:val="00D50572"/>
    <w:rsid w:val="00D51D61"/>
    <w:rsid w:val="00D52AA3"/>
    <w:rsid w:val="00D54AE2"/>
    <w:rsid w:val="00D55F47"/>
    <w:rsid w:val="00D67B28"/>
    <w:rsid w:val="00D7169B"/>
    <w:rsid w:val="00D725A4"/>
    <w:rsid w:val="00D73AE2"/>
    <w:rsid w:val="00D775D1"/>
    <w:rsid w:val="00D81DE2"/>
    <w:rsid w:val="00D83A30"/>
    <w:rsid w:val="00D84378"/>
    <w:rsid w:val="00D94F37"/>
    <w:rsid w:val="00DA3166"/>
    <w:rsid w:val="00DC50B5"/>
    <w:rsid w:val="00DC5812"/>
    <w:rsid w:val="00DC6341"/>
    <w:rsid w:val="00DE2067"/>
    <w:rsid w:val="00DE4146"/>
    <w:rsid w:val="00DE4604"/>
    <w:rsid w:val="00DE4C78"/>
    <w:rsid w:val="00DF6971"/>
    <w:rsid w:val="00E11324"/>
    <w:rsid w:val="00E121D0"/>
    <w:rsid w:val="00E16E67"/>
    <w:rsid w:val="00E21558"/>
    <w:rsid w:val="00E218AE"/>
    <w:rsid w:val="00E343FC"/>
    <w:rsid w:val="00E34F05"/>
    <w:rsid w:val="00E420F6"/>
    <w:rsid w:val="00E4619C"/>
    <w:rsid w:val="00E5459D"/>
    <w:rsid w:val="00E567FA"/>
    <w:rsid w:val="00E64A1F"/>
    <w:rsid w:val="00E64D96"/>
    <w:rsid w:val="00E6534C"/>
    <w:rsid w:val="00E667EB"/>
    <w:rsid w:val="00E71FF7"/>
    <w:rsid w:val="00E753A8"/>
    <w:rsid w:val="00E76048"/>
    <w:rsid w:val="00E76DE2"/>
    <w:rsid w:val="00E824B3"/>
    <w:rsid w:val="00E83966"/>
    <w:rsid w:val="00E83A10"/>
    <w:rsid w:val="00E95308"/>
    <w:rsid w:val="00E967B7"/>
    <w:rsid w:val="00EA18BA"/>
    <w:rsid w:val="00EA2757"/>
    <w:rsid w:val="00EB556F"/>
    <w:rsid w:val="00EB66D4"/>
    <w:rsid w:val="00EC2145"/>
    <w:rsid w:val="00EC4C33"/>
    <w:rsid w:val="00EC6263"/>
    <w:rsid w:val="00EC6747"/>
    <w:rsid w:val="00EC77A2"/>
    <w:rsid w:val="00ED394C"/>
    <w:rsid w:val="00ED401B"/>
    <w:rsid w:val="00EE1D63"/>
    <w:rsid w:val="00EF0ACA"/>
    <w:rsid w:val="00EF50D2"/>
    <w:rsid w:val="00EF7E6E"/>
    <w:rsid w:val="00F0454C"/>
    <w:rsid w:val="00F10E1C"/>
    <w:rsid w:val="00F23E7F"/>
    <w:rsid w:val="00F26D10"/>
    <w:rsid w:val="00F327E4"/>
    <w:rsid w:val="00F33440"/>
    <w:rsid w:val="00F409E0"/>
    <w:rsid w:val="00F4278D"/>
    <w:rsid w:val="00F46A98"/>
    <w:rsid w:val="00F55C81"/>
    <w:rsid w:val="00F57AC3"/>
    <w:rsid w:val="00F60226"/>
    <w:rsid w:val="00F703C6"/>
    <w:rsid w:val="00F70488"/>
    <w:rsid w:val="00F76751"/>
    <w:rsid w:val="00F77B9F"/>
    <w:rsid w:val="00F86237"/>
    <w:rsid w:val="00F86AB6"/>
    <w:rsid w:val="00F87EF4"/>
    <w:rsid w:val="00F910A7"/>
    <w:rsid w:val="00F92052"/>
    <w:rsid w:val="00FA168B"/>
    <w:rsid w:val="00FA2D19"/>
    <w:rsid w:val="00FA3A19"/>
    <w:rsid w:val="00FB0358"/>
    <w:rsid w:val="00FB0D30"/>
    <w:rsid w:val="00FD5B00"/>
    <w:rsid w:val="00FE2FF1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421FCA"/>
  <w14:defaultImageDpi w14:val="32767"/>
  <w15:chartTrackingRefBased/>
  <w15:docId w15:val="{19BBE956-DC58-5041-A3BA-EC2EA763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0D1D51"/>
    <w:rPr>
      <w:rFonts w:ascii="Times New Roman" w:eastAsia="Times New Roman" w:hAnsi="Times New Roman" w:cs="Times New Roman"/>
      <w:lang w:val="it-CH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cc.dickinson.edu/latin-core/deficio" TargetMode="External"/><Relationship Id="rId13" Type="http://schemas.openxmlformats.org/officeDocument/2006/relationships/hyperlink" Target="http://dcc.dickinson.edu/latin-core/pretivm" TargetMode="External"/><Relationship Id="rId18" Type="http://schemas.openxmlformats.org/officeDocument/2006/relationships/hyperlink" Target="http://dcc.dickinson.edu/latin-core/desin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hyperlink" Target="http://dcc.dickinson.edu/latin-core/ivngo" TargetMode="External"/><Relationship Id="rId17" Type="http://schemas.openxmlformats.org/officeDocument/2006/relationships/hyperlink" Target="http://dcc.dickinson.edu/latin-core/amitt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cc.dickinson.edu/latin-core/pretivm" TargetMode="External"/><Relationship Id="rId20" Type="http://schemas.openxmlformats.org/officeDocument/2006/relationships/hyperlink" Target="http://dcc.dickinson.edu/latin-core/svpersvm1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dcc.dickinson.edu/latin-core/reliqvvs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dcc.dickinson.edu/latin-core/desino" TargetMode="External"/><Relationship Id="rId10" Type="http://schemas.openxmlformats.org/officeDocument/2006/relationships/hyperlink" Target="http://dcc.dickinson.edu/latin-core/deficio" TargetMode="External"/><Relationship Id="rId19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dcc.dickinson.edu/latin-core/reliqvvs" TargetMode="External"/><Relationship Id="rId14" Type="http://schemas.openxmlformats.org/officeDocument/2006/relationships/hyperlink" Target="http://dcc.dickinson.edu/latin-core/amitt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Pagnoncelli</dc:creator>
  <cp:keywords/>
  <dc:description/>
  <cp:lastModifiedBy>Ruben Pagnoncelli</cp:lastModifiedBy>
  <cp:revision>1</cp:revision>
  <dcterms:created xsi:type="dcterms:W3CDTF">2022-05-03T10:01:00Z</dcterms:created>
  <dcterms:modified xsi:type="dcterms:W3CDTF">2022-05-03T10:04:00Z</dcterms:modified>
</cp:coreProperties>
</file>