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498D" w14:textId="77777777" w:rsidR="008222B7" w:rsidRPr="00CC7B9E" w:rsidRDefault="008222B7" w:rsidP="008222B7">
      <w:pPr>
        <w:jc w:val="center"/>
        <w:rPr>
          <w:rFonts w:ascii="Arial" w:eastAsiaTheme="minorHAnsi" w:hAnsi="Arial" w:cs="Arial"/>
          <w:b/>
        </w:rPr>
      </w:pPr>
      <w:r w:rsidRPr="00253C6E">
        <w:rPr>
          <w:rFonts w:ascii="Arial" w:hAnsi="Arial" w:cs="Arial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D5469" wp14:editId="072C2CF2">
                <wp:simplePos x="0" y="0"/>
                <wp:positionH relativeFrom="column">
                  <wp:posOffset>4202141</wp:posOffset>
                </wp:positionH>
                <wp:positionV relativeFrom="paragraph">
                  <wp:posOffset>-262890</wp:posOffset>
                </wp:positionV>
                <wp:extent cx="5029200" cy="740229"/>
                <wp:effectExtent l="0" t="0" r="12700" b="9525"/>
                <wp:wrapNone/>
                <wp:docPr id="113" name="Anell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40229"/>
                        </a:xfrm>
                        <a:prstGeom prst="donut">
                          <a:avLst>
                            <a:gd name="adj" fmla="val 2110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1B3F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ello 113" o:spid="_x0000_s1026" type="#_x0000_t23" style="position:absolute;margin-left:330.9pt;margin-top:-20.7pt;width:396pt;height:5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OkffgIAAE8FAAAOAAAAZHJzL2Uyb0RvYy54bWysVE1v2zAMvQ/YfxB0X/yxZFmDOkXQosOA&#13;&#10;oC3WDj0rslR7kERNUuJkv36U7DjBWuwwzAeZEslH8onU5dVeK7ITzrdgKlpMckqE4VC35qWi359u&#13;&#10;P3ymxAdmaqbAiIoehKdXy/fvLju7ECU0oGrhCIIYv+hsRZsQ7CLLPG+EZn4CVhhUSnCaBdy6l6x2&#13;&#10;rEN0rbIyzz9lHbjaOuDCezy96ZV0mfClFDzcS+lFIKqimFtIq0vrJq7Z8pItXhyzTcuHNNg/ZKFZ&#13;&#10;azDoCHXDAiNb176C0i134EGGCQedgZQtF6kGrKbI/6jmsWFWpFqQHG9Hmvz/g+V3u0f74JCGzvqF&#13;&#10;RzFWsZdOxz/mR/aJrMNIltgHwvFwlpcXeAOUcNTNp3lZXkQ2s5O3dT58EaBJFCpag9mGRBLbrX1I&#13;&#10;bNXEMI1tweoflEitkPsdU6QsinQ1CDbYonSEi47KkK6iH4v5LMU85Z6kcFCit/omJGlrzLZMgVNb&#13;&#10;iWvlCEbBqJwLE4pe1bBa9MezHL+hltEjVaYMAkZk2So1Yg8AsWVfY/eUDPbRVaSuHJ3zvyXWO48e&#13;&#10;KTKYMDrr1oB7C0BhVUPk3h7TP6MmihuoDw+OOOhnwlt+2+I9rZkPD8zhReDV4mCHe1ykAqQbBomS&#13;&#10;Btyvt86jPfYmainpcKgq6n9umROUqK8Gu/aimE7jFKbNdDYvcePONZtzjdnqa8BrKvAJsTyJ0T6o&#13;&#10;oygd6Gec/1WMiipmOMauKA/uuLkO/bDjC8LFapXMcPIsC2vzaHkEj6zG3nraPzNnh2YN2OZ3cBzA&#13;&#10;oQ17Rk+20dPAahtAtiEqT7wOG5za1DjDCxOfhfN9sjq9g8vfAAAA//8DAFBLAwQUAAYACAAAACEA&#13;&#10;Fz34QuYAAAAQAQAADwAAAGRycy9kb3ducmV2LnhtbEyPT2+CQBDF7038Dpsx6cXogiAlyGBaG2/t&#13;&#10;obQx8bbAypKys4RdlX77rqf2Msn8e+/38t2ke3aVo+0MIYSrAJik2jQdtQhfn4dlCsw6QY3oDUmE&#13;&#10;H2lhV8wecpE15kYf8lq6lnkRsplAUM4NGee2VlILuzKDJL87m1EL59ux5c0obl5c93wdBAnXoiPv&#13;&#10;oMQg90rW3+VFIyzMyyGNqvS04G+nc3k8vu8j5RAf59Pr1pfnLTAnJ/f3AfcMnh8KD1aZCzWW9QhJ&#13;&#10;Enp+h7CMwxjY/SLeRH5UITxt1sCLnP8PUvwCAAD//wMAUEsBAi0AFAAGAAgAAAAhALaDOJL+AAAA&#13;&#10;4QEAABMAAAAAAAAAAAAAAAAAAAAAAFtDb250ZW50X1R5cGVzXS54bWxQSwECLQAUAAYACAAAACEA&#13;&#10;OP0h/9YAAACUAQAACwAAAAAAAAAAAAAAAAAvAQAAX3JlbHMvLnJlbHNQSwECLQAUAAYACAAAACEA&#13;&#10;7tjpH34CAABPBQAADgAAAAAAAAAAAAAAAAAuAgAAZHJzL2Uyb0RvYy54bWxQSwECLQAUAAYACAAA&#13;&#10;ACEAFz34QuYAAAAQAQAADwAAAAAAAAAAAAAAAADYBAAAZHJzL2Rvd25yZXYueG1sUEsFBgAAAAAE&#13;&#10;AAQA8wAAAOsFAAAAAA==&#13;&#10;" adj="67" fillcolor="#4472c4 [3204]" strokecolor="#1f3763 [1604]" strokeweight=".25pt">
                <v:stroke joinstyle="miter"/>
              </v:shape>
            </w:pict>
          </mc:Fallback>
        </mc:AlternateContent>
      </w:r>
      <w:r w:rsidRPr="00253C6E">
        <w:rPr>
          <w:rFonts w:ascii="Arial" w:hAnsi="Arial" w:cs="Arial"/>
          <w:b/>
          <w:i/>
          <w:iCs/>
          <w:sz w:val="28"/>
          <w:szCs w:val="28"/>
        </w:rPr>
        <w:t>Scheda lessicale IV</w:t>
      </w:r>
      <w:r w:rsidRPr="00CC7B9E">
        <w:rPr>
          <w:rFonts w:ascii="Arial" w:hAnsi="Arial" w:cs="Arial"/>
          <w:b/>
          <w:sz w:val="28"/>
          <w:szCs w:val="28"/>
        </w:rPr>
        <w:t xml:space="preserve"> – </w:t>
      </w:r>
      <w:r w:rsidRPr="001F2982">
        <w:rPr>
          <w:rFonts w:ascii="Arial" w:eastAsiaTheme="minorHAnsi" w:hAnsi="Arial" w:cs="Arial"/>
          <w:b/>
          <w:sz w:val="22"/>
          <w:szCs w:val="22"/>
        </w:rPr>
        <w:t>familia, -ae, f.</w:t>
      </w:r>
      <w:r w:rsidRPr="00CC7B9E">
        <w:rPr>
          <w:rFonts w:ascii="Arial" w:eastAsiaTheme="minorHAnsi" w:hAnsi="Arial" w:cs="Arial"/>
          <w:b/>
          <w:sz w:val="28"/>
          <w:szCs w:val="28"/>
        </w:rPr>
        <w:tab/>
        <w:t xml:space="preserve">//   </w:t>
      </w:r>
      <w:r w:rsidRPr="00FB6725">
        <w:rPr>
          <w:rFonts w:ascii="Arial" w:eastAsiaTheme="minorHAnsi" w:hAnsi="Arial" w:cs="Arial"/>
          <w:b/>
          <w:sz w:val="32"/>
          <w:szCs w:val="32"/>
        </w:rPr>
        <w:t>domus, -us, f</w:t>
      </w:r>
      <w:r w:rsidRPr="00CC7B9E">
        <w:rPr>
          <w:rFonts w:ascii="Arial" w:eastAsiaTheme="minorHAnsi" w:hAnsi="Arial" w:cs="Arial"/>
          <w:b/>
          <w:sz w:val="28"/>
          <w:szCs w:val="28"/>
        </w:rPr>
        <w:t>.</w:t>
      </w:r>
    </w:p>
    <w:p w14:paraId="227DA48E" w14:textId="77777777" w:rsidR="008222B7" w:rsidRPr="00CC7B9E" w:rsidRDefault="008222B7" w:rsidP="008222B7">
      <w:pPr>
        <w:rPr>
          <w:rFonts w:ascii="Arial" w:eastAsiaTheme="minorHAnsi" w:hAnsi="Arial" w:cs="Arial"/>
          <w:b/>
          <w:sz w:val="28"/>
          <w:szCs w:val="28"/>
        </w:rPr>
      </w:pPr>
    </w:p>
    <w:p w14:paraId="491E98A7" w14:textId="77777777" w:rsidR="008222B7" w:rsidRPr="00CC7B9E" w:rsidRDefault="008222B7" w:rsidP="008222B7">
      <w:pPr>
        <w:rPr>
          <w:rFonts w:ascii="Arial" w:eastAsiaTheme="minorHAnsi" w:hAnsi="Arial" w:cs="Arial"/>
          <w:b/>
          <w:sz w:val="28"/>
          <w:szCs w:val="28"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4E980" wp14:editId="513EA612">
                <wp:simplePos x="0" y="0"/>
                <wp:positionH relativeFrom="column">
                  <wp:posOffset>3017116</wp:posOffset>
                </wp:positionH>
                <wp:positionV relativeFrom="paragraph">
                  <wp:posOffset>207184</wp:posOffset>
                </wp:positionV>
                <wp:extent cx="2394989" cy="1024601"/>
                <wp:effectExtent l="0" t="0" r="5715" b="4445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989" cy="10246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65856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uxor</w:t>
                            </w:r>
                            <w:proofErr w:type="spellEnd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uxoris</w:t>
                            </w:r>
                            <w:proofErr w:type="spellEnd"/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f.</w:t>
                            </w:r>
                          </w:p>
                          <w:p w14:paraId="2C17D693" w14:textId="77777777" w:rsidR="008222B7" w:rsidRPr="005B74FD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0E6F9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coniunx</w:t>
                            </w:r>
                            <w:proofErr w:type="spellEnd"/>
                            <w:r w:rsidRPr="000E6F9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 w:rsidRPr="000E6F9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coniugis</w:t>
                            </w:r>
                            <w:proofErr w:type="spellEnd"/>
                            <w:r w:rsidRPr="000E6F9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, m./f.</w:t>
                            </w:r>
                          </w:p>
                          <w:p w14:paraId="298F9EA5" w14:textId="77777777" w:rsidR="008222B7" w:rsidRPr="005B74FD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de-CH"/>
                              </w:rPr>
                            </w:pPr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 xml:space="preserve">mater, </w:t>
                            </w:r>
                            <w:proofErr w:type="spellStart"/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matris</w:t>
                            </w:r>
                            <w:proofErr w:type="spellEnd"/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de-CH"/>
                              </w:rPr>
                              <w:t>, f.</w:t>
                            </w:r>
                            <w:r w:rsidRPr="005B74FD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de-CH"/>
                              </w:rPr>
                              <w:tab/>
                            </w:r>
                          </w:p>
                          <w:p w14:paraId="05C5E03C" w14:textId="77777777" w:rsidR="008222B7" w:rsidRPr="006743AD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43A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domina,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6743A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ae, f.</w:t>
                            </w:r>
                          </w:p>
                          <w:p w14:paraId="13380B6E" w14:textId="77777777" w:rsidR="008222B7" w:rsidRDefault="008222B7" w:rsidP="0082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4E980" id="_x0000_t202" coordsize="21600,21600" o:spt="202" path="m,l,21600r21600,l21600,xe">
                <v:stroke joinstyle="miter"/>
                <v:path gradientshapeok="t" o:connecttype="rect"/>
              </v:shapetype>
              <v:shape id="Casella di testo 88" o:spid="_x0000_s1026" type="#_x0000_t202" style="position:absolute;margin-left:237.55pt;margin-top:16.3pt;width:188.6pt;height:8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ynrLQIAAFUEAAAOAAAAZHJzL2Uyb0RvYy54bWysVE1v2zAMvQ/ofxB0b+ykadYYcYosRYYB&#13;&#10;QVsgHXpWZCk2IIuapMTOfv0o2flYt9Owi0yK1KP4HuXZY1srchDWVaBzOhyklAjNoaj0Lqff31a3&#13;&#10;D5Q4z3TBFGiR06Nw9HF+82nWmEyMoARVCEsQRLusMTktvTdZkjheipq5ARihMSjB1syja3dJYVmD&#13;&#10;6LVKRmk6SRqwhbHAhXO4+9QF6TziSym4f5HSCU9UTvFuPq42rtuwJvMZy3aWmbLi/TXYP9yiZpXG&#13;&#10;omeoJ+YZ2dvqD6i64hYcSD/gUCcgZcVF7AG7GaYfutmUzIjYC5LjzJkm9/9g+fNhY14t8e0XaFHA&#13;&#10;QEhjXOZwM/TTSluHL96UYBwpPJ5pE60nHDdHd9Px9GFKCcfYMB2NJ2nESS7HjXX+q4CaBCOnFnWJ&#13;&#10;dLHD2nksiamnlFDNgaqKVaVUdMIsiKWy5MBQReVP4L9lKU2anE7u7tMIrCEc75CVxgKXpoLl223b&#13;&#10;d7qF4ogEWOhmwxm+qvCSa+b8K7M4DNgzDrh/wUUqwCLQW5SUYH/+bT/ko0YYpaTB4cqp+7FnVlCi&#13;&#10;vmlUbzocj8M0Rmd8/3mEjr2ObK8jel8vATsf4lMyPJoh36uTKS3U7/gOFqEqhpjmWDun/mQufTfy&#13;&#10;+I64WCxiEs6fYX6tN4YH6MB0kOCtfWfW9Dp5lPgZTmPIsg9ydbnhpIbF3oOsopaB4I7Vnnec3Shx&#13;&#10;/87C47j2Y9blbzD/BQAA//8DAFBLAwQUAAYACAAAACEA9bttJucAAAAPAQAADwAAAGRycy9kb3du&#13;&#10;cmV2LnhtbEyPS0/DMBCE70j8B2uRuCDqtGnaksapEE+JGw0PcXPjJYmI11HsJuHfs5zgstJqv5md&#13;&#10;yXaTbcWAvW8cKZjPIhBIpTMNVQpeivvLDQgfNBndOkIF3+hhl5+eZDo1bqRnHPahEmxCPtUK6hC6&#13;&#10;VEpf1mi1n7kOiW+frrc68NpX0vR6ZHPbykUUraTVDfGHWnd4U2P5tT9aBR8X1fuTnx5exziJu7vH&#13;&#10;oVi/mUKp87Ppdsvjegsi4BT+FPDbgfNDzsEO7kjGi1bBcp3MGVUQL1YgGNgkixjEgcmrZQQyz+T/&#13;&#10;HvkPAAAA//8DAFBLAQItABQABgAIAAAAIQC2gziS/gAAAOEBAAATAAAAAAAAAAAAAAAAAAAAAABb&#13;&#10;Q29udGVudF9UeXBlc10ueG1sUEsBAi0AFAAGAAgAAAAhADj9If/WAAAAlAEAAAsAAAAAAAAAAAAA&#13;&#10;AAAALwEAAF9yZWxzLy5yZWxzUEsBAi0AFAAGAAgAAAAhAMG3KestAgAAVQQAAA4AAAAAAAAAAAAA&#13;&#10;AAAALgIAAGRycy9lMm9Eb2MueG1sUEsBAi0AFAAGAAgAAAAhAPW7bSbnAAAADwEAAA8AAAAAAAAA&#13;&#10;AAAAAAAAhwQAAGRycy9kb3ducmV2LnhtbFBLBQYAAAAABAAEAPMAAACbBQAAAAA=&#13;&#10;" fillcolor="white [3201]" stroked="f" strokeweight=".5pt">
                <v:textbox>
                  <w:txbxContent>
                    <w:p w14:paraId="7A265856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</w:pPr>
                      <w:proofErr w:type="spellStart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uxor</w:t>
                      </w:r>
                      <w:proofErr w:type="spellEnd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proofErr w:type="spellStart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uxoris</w:t>
                      </w:r>
                      <w:proofErr w:type="spellEnd"/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f.</w:t>
                      </w:r>
                    </w:p>
                    <w:p w14:paraId="2C17D693" w14:textId="77777777" w:rsidR="008222B7" w:rsidRPr="005B74FD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0E6F9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coniunx</w:t>
                      </w:r>
                      <w:proofErr w:type="spellEnd"/>
                      <w:r w:rsidRPr="000E6F9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 xml:space="preserve">, </w:t>
                      </w:r>
                      <w:proofErr w:type="spellStart"/>
                      <w:r w:rsidRPr="000E6F9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coniugis</w:t>
                      </w:r>
                      <w:proofErr w:type="spellEnd"/>
                      <w:r w:rsidRPr="000E6F9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, m./f.</w:t>
                      </w:r>
                    </w:p>
                    <w:p w14:paraId="298F9EA5" w14:textId="77777777" w:rsidR="008222B7" w:rsidRPr="005B74FD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de-CH"/>
                        </w:rPr>
                      </w:pPr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 xml:space="preserve">mater, </w:t>
                      </w:r>
                      <w:proofErr w:type="spellStart"/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matris</w:t>
                      </w:r>
                      <w:proofErr w:type="spellEnd"/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de-CH"/>
                        </w:rPr>
                        <w:t>, f.</w:t>
                      </w:r>
                      <w:r w:rsidRPr="005B74FD">
                        <w:rPr>
                          <w:rFonts w:ascii="Arial" w:eastAsiaTheme="minorHAnsi" w:hAnsi="Arial" w:cs="Arial"/>
                          <w:b/>
                          <w:bCs/>
                          <w:lang w:val="de-CH"/>
                        </w:rPr>
                        <w:tab/>
                      </w:r>
                    </w:p>
                    <w:p w14:paraId="05C5E03C" w14:textId="77777777" w:rsidR="008222B7" w:rsidRPr="006743AD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743A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 xml:space="preserve">domina,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6743A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ae, f.</w:t>
                      </w:r>
                    </w:p>
                    <w:p w14:paraId="13380B6E" w14:textId="77777777" w:rsidR="008222B7" w:rsidRDefault="008222B7" w:rsidP="008222B7"/>
                  </w:txbxContent>
                </v:textbox>
              </v:shape>
            </w:pict>
          </mc:Fallback>
        </mc:AlternateContent>
      </w:r>
    </w:p>
    <w:p w14:paraId="35D319EE" w14:textId="77777777" w:rsidR="008222B7" w:rsidRPr="00CC7B9E" w:rsidRDefault="008222B7" w:rsidP="008222B7">
      <w:pPr>
        <w:jc w:val="center"/>
        <w:rPr>
          <w:b/>
        </w:rPr>
      </w:pP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5E0D2" wp14:editId="243EC1CA">
                <wp:simplePos x="0" y="0"/>
                <wp:positionH relativeFrom="column">
                  <wp:posOffset>4717234</wp:posOffset>
                </wp:positionH>
                <wp:positionV relativeFrom="paragraph">
                  <wp:posOffset>2773861</wp:posOffset>
                </wp:positionV>
                <wp:extent cx="2558142" cy="1289785"/>
                <wp:effectExtent l="0" t="0" r="0" b="5715"/>
                <wp:wrapNone/>
                <wp:docPr id="80" name="Casella di tes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2" cy="1289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0875C" w14:textId="77777777" w:rsidR="008222B7" w:rsidRPr="004B66AE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B66AE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limen, liminis, n.</w:t>
                            </w:r>
                          </w:p>
                          <w:p w14:paraId="0735D228" w14:textId="77777777" w:rsidR="008222B7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aperio, -īs, aperui, apertum,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īre</w:t>
                            </w:r>
                          </w:p>
                          <w:p w14:paraId="36CBF437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pateo, -es, patui, -, </w:t>
                            </w:r>
                            <w:r w:rsidRPr="00D4530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-ēre</w:t>
                            </w:r>
                          </w:p>
                          <w:p w14:paraId="4964B7D9" w14:textId="77777777" w:rsidR="008222B7" w:rsidRPr="00CC7B9E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 xml:space="preserve">claudo, -is, clausi, clausum, 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-ĕr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37EDDFD1" w14:textId="77777777" w:rsidR="008222B7" w:rsidRDefault="008222B7" w:rsidP="0082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5E0D2" id="Casella di testo 80" o:spid="_x0000_s1027" type="#_x0000_t202" style="position:absolute;left:0;text-align:left;margin-left:371.45pt;margin-top:218.4pt;width:201.45pt;height:10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8pHMAIAAFwEAAAOAAAAZHJzL2Uyb0RvYy54bWysVFFv2jAQfp+0/2D5fYRk0NKIUDEqpkmo&#13;&#10;rUSnPhvHBkuOz7MNCfv1OztQWLenaS/One/8+e67z5ned40mB+G8AlPRfDCkRBgOtTLbin5/WX6a&#13;&#10;UOIDMzXTYERFj8LT+9nHD9PWlqKAHehaOIIgxpetreguBFtmmec70TA/ACsMBiW4hgV03TarHWsR&#13;&#10;vdFZMRzeZC242jrgwnvcfeiDdJbwpRQ8PEnpRSC6olhbSKtL6yau2WzKyq1jdqf4qQz2D1U0TBm8&#13;&#10;9A3qgQVG9k79AdUo7sCDDAMOTQZSKi5SD9hNPnzXzXrHrEi9IDnevtHk/x8sfzys7bMjofsCHQ4w&#13;&#10;EtJaX3rcjP100jXxi5USjCOFxzfaRBcIx81iPJ7ko4ISjrG8mNzdTsYRJ7sct86HrwIaEo2KOpxL&#13;&#10;oosdVj70qeeUeJsHreql0jo5UQtioR05MJyiDqlIBP8tSxvSVvTm83iYgA3E4z2yNljLpalohW7T&#13;&#10;EVVfNbyB+og8OOgl4i1fKqx1xXx4Zg41ga2jzsMTLlID3gUni5IduJ9/24/5OCqMUtKixirqf+yZ&#13;&#10;E5TobwaHeJePRlGUyRmNbwt03HVkcx0x+2YBSECOL8ryZMb8oM+mdNC84nOYx1sxxAzHuysazuYi&#13;&#10;9MrH58TFfJ6SUIaWhZVZWx6hI+FxEi/dK3P2NK6Ak36EsxpZ+W5qfW48aWC+DyBVGmnkuWf1RD9K&#13;&#10;OIni9NziG7n2U9blpzD7BQAA//8DAFBLAwQUAAYACAAAACEAoB6b7ugAAAARAQAADwAAAGRycy9k&#13;&#10;b3ducmV2LnhtbEyPTW+DMAyG75P2HyJP2mVqQwulgxKqaR+dtFvLPrRbSjJAIw4iKbB/P/e0XSxb&#13;&#10;fv36fbLtZFo26N41FgUs5gEwjaVVDVYCXoun2S0w5yUq2VrUAn60g21+eZHJVNkR93o4+IqRCbpU&#13;&#10;Cqi971LOXVlrI93cdhpp92V7Iz2NfcVVL0cyNy1fBkHMjWyQPtSy0/e1Lr8PJyPg86b6eHHT7m0M&#13;&#10;V2H3+DwU63dVCHF9NT1sqNxtgHk9+b8LODNQfsgp2NGeUDnWClhHy4SkAqIwJpCzYhGtqDsKiMMk&#13;&#10;AZ5n/D9J/gsAAP//AwBQSwECLQAUAAYACAAAACEAtoM4kv4AAADhAQAAEwAAAAAAAAAAAAAAAAAA&#13;&#10;AAAAW0NvbnRlbnRfVHlwZXNdLnhtbFBLAQItABQABgAIAAAAIQA4/SH/1gAAAJQBAAALAAAAAAAA&#13;&#10;AAAAAAAAAC8BAABfcmVscy8ucmVsc1BLAQItABQABgAIAAAAIQBZx8pHMAIAAFwEAAAOAAAAAAAA&#13;&#10;AAAAAAAAAC4CAABkcnMvZTJvRG9jLnhtbFBLAQItABQABgAIAAAAIQCgHpvu6AAAABEBAAAPAAAA&#13;&#10;AAAAAAAAAAAAAIoEAABkcnMvZG93bnJldi54bWxQSwUGAAAAAAQABADzAAAAnwUAAAAA&#13;&#10;" fillcolor="white [3201]" stroked="f" strokeweight=".5pt">
                <v:textbox>
                  <w:txbxContent>
                    <w:p w14:paraId="7960875C" w14:textId="77777777" w:rsidR="008222B7" w:rsidRPr="004B66AE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4B66AE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limen, liminis, n.</w:t>
                      </w:r>
                    </w:p>
                    <w:p w14:paraId="0735D228" w14:textId="77777777" w:rsidR="008222B7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aperio, -īs, aperui, apertum,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 xml:space="preserve">- </w:t>
                      </w: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īre</w:t>
                      </w:r>
                    </w:p>
                    <w:p w14:paraId="36CBF437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 xml:space="preserve">pateo, -es, patui, -, </w:t>
                      </w:r>
                      <w:r w:rsidRPr="00D4530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-ēre</w:t>
                      </w:r>
                    </w:p>
                    <w:p w14:paraId="4964B7D9" w14:textId="77777777" w:rsidR="008222B7" w:rsidRPr="00CC7B9E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</w:rPr>
                        <w:t xml:space="preserve">claudo, -is, clausi, clausum, 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-ĕr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</w:rPr>
                        <w:t>e</w:t>
                      </w:r>
                    </w:p>
                    <w:p w14:paraId="37EDDFD1" w14:textId="77777777" w:rsidR="008222B7" w:rsidRDefault="008222B7" w:rsidP="008222B7"/>
                  </w:txbxContent>
                </v:textbox>
              </v:shap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9D32A2" wp14:editId="27AC38EF">
                <wp:simplePos x="0" y="0"/>
                <wp:positionH relativeFrom="column">
                  <wp:posOffset>-238760</wp:posOffset>
                </wp:positionH>
                <wp:positionV relativeFrom="paragraph">
                  <wp:posOffset>137795</wp:posOffset>
                </wp:positionV>
                <wp:extent cx="3324860" cy="932400"/>
                <wp:effectExtent l="0" t="0" r="2540" b="0"/>
                <wp:wrapNone/>
                <wp:docPr id="76" name="Casella di tes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9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A5BF4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FB6725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pater, patris, m.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7168C96" w14:textId="77777777" w:rsidR="008222B7" w:rsidRPr="00CC7B9E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 xml:space="preserve">patria,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-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ae, f.</w:t>
                            </w:r>
                            <w:r w:rsidRPr="00CC7B9E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71C3487" w14:textId="77777777" w:rsidR="008222B7" w:rsidRPr="006743AD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43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dominus,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6743A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i,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32A2" id="Casella di testo 76" o:spid="_x0000_s1028" type="#_x0000_t202" style="position:absolute;left:0;text-align:left;margin-left:-18.8pt;margin-top:10.85pt;width:261.8pt;height:7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8zLULwIAAFsEAAAOAAAAZHJzL2Uyb0RvYy54bWysVEtv2zAMvg/YfxB0X+w8mrVGnCJLkWFA&#13;&#10;0RZIh54VWYoFyKImKbGzXz9KzmvdTsMuMilSfHwf6dl912iyF84rMCUdDnJKhOFQKbMt6ffX1adb&#13;&#10;SnxgpmIajCjpQXh6P//4YdbaQoygBl0JRzCI8UVrS1qHYIss87wWDfMDsMKgUYJrWEDVbbPKsRaj&#13;&#10;Nzob5fk0a8FV1gEX3uPtQ2+k8xRfSsHDs5ReBKJLirWFdLp0buKZzWes2Dpma8WPZbB/qKJhymDS&#13;&#10;c6gHFhjZOfVHqEZxBx5kGHBoMpBScZF6wG6G+btu1jWzIvWC4Hh7hsn/v7D8ab+2L46E7gt0SGAE&#13;&#10;pLW+8HgZ++mka+IXKyVoRwgPZ9hEFwjHy/F4NLmdoomj7Q6VPOGaXV5b58NXAQ2JQkkd0pLQYvtH&#13;&#10;HzAjup5cYjIPWlUrpXVS4iiIpXZkz5BEHVKN+OI3L21IW9Lp+CZPgQ3E531kbTDBpacohW7TEVWV&#13;&#10;dHTqdwPVAWFw0E+It3ylsNZH5sMLczgS2B6OeXjGQ2rAXHCUKKnB/fzbffRHptBKSYsjVlL/Y8ec&#13;&#10;oER/M8jh3XAyiTOZlMnN5xEq7tqyubaYXbMEBGCIC2V5EqN/0CdROmjecBsWMSuamOGYu6ThJC5D&#13;&#10;P/i4TVwsFskJp9Cy8GjWlsfQEfDIxGv3xpw90hWQ6Cc4DSMr3rHW+8aXBha7AFIlSiPOPapH+HGC&#13;&#10;E9PHbYsrcq0nr8s/Yf4LAAD//wMAUEsDBBQABgAIAAAAIQDi7WXT5gAAAA8BAAAPAAAAZHJzL2Rv&#13;&#10;d25yZXYueG1sTI9Lb4MwEITvlfIfrI3US5WYhAYQwURVX5F6a+hDvTnYARS8RtgB+u+7PbWXlVb7&#13;&#10;zexMtptMywbdu8aigNUyAKaxtKrBSsBb8bRIgDkvUcnWohbwrR3s8tlVJlNlR3zVw8FXjEzQpVJA&#13;&#10;7X2Xcu7KWhvplrbTSLeT7Y30tPYVV70cydy0fB0EETeyQfpQy07f17o8Hy5GwNdN9fnipuf3MdyE&#13;&#10;3eN+KOIPVQhxPZ8etjTutsC8nvyfAn47UH7IKdjRXlA51gpYhHFEqID1KgZGwG0SUcMjkVGyAZ5n&#13;&#10;/H+P/AcAAP//AwBQSwECLQAUAAYACAAAACEAtoM4kv4AAADhAQAAEwAAAAAAAAAAAAAAAAAAAAAA&#13;&#10;W0NvbnRlbnRfVHlwZXNdLnhtbFBLAQItABQABgAIAAAAIQA4/SH/1gAAAJQBAAALAAAAAAAAAAAA&#13;&#10;AAAAAC8BAABfcmVscy8ucmVsc1BLAQItABQABgAIAAAAIQBs8zLULwIAAFsEAAAOAAAAAAAAAAAA&#13;&#10;AAAAAC4CAABkcnMvZTJvRG9jLnhtbFBLAQItABQABgAIAAAAIQDi7WXT5gAAAA8BAAAPAAAAAAAA&#13;&#10;AAAAAAAAAIkEAABkcnMvZG93bnJldi54bWxQSwUGAAAAAAQABADzAAAAnAUAAAAA&#13;&#10;" fillcolor="white [3201]" stroked="f" strokeweight=".5pt">
                <v:textbox>
                  <w:txbxContent>
                    <w:p w14:paraId="6F2A5BF4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FB6725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pater, patris, m.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47168C96" w14:textId="77777777" w:rsidR="008222B7" w:rsidRPr="00CC7B9E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 xml:space="preserve">patria,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</w:rPr>
                        <w:t>-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>ae, f.</w:t>
                      </w:r>
                      <w:r w:rsidRPr="00CC7B9E">
                        <w:rPr>
                          <w:rFonts w:ascii="Arial" w:eastAsiaTheme="minorHAnsi" w:hAnsi="Arial" w:cs="Arial"/>
                          <w:b/>
                          <w:bCs/>
                        </w:rPr>
                        <w:tab/>
                      </w:r>
                    </w:p>
                    <w:p w14:paraId="471C3487" w14:textId="77777777" w:rsidR="008222B7" w:rsidRPr="006743AD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743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dominus,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6743A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i, m.</w:t>
                      </w:r>
                    </w:p>
                  </w:txbxContent>
                </v:textbox>
              </v:shap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0F8A0" wp14:editId="471ED6C2">
                <wp:simplePos x="0" y="0"/>
                <wp:positionH relativeFrom="column">
                  <wp:posOffset>10636885</wp:posOffset>
                </wp:positionH>
                <wp:positionV relativeFrom="paragraph">
                  <wp:posOffset>2940685</wp:posOffset>
                </wp:positionV>
                <wp:extent cx="3423138" cy="5623200"/>
                <wp:effectExtent l="0" t="0" r="6350" b="3175"/>
                <wp:wrapNone/>
                <wp:docPr id="77" name="Casella di tes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138" cy="562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76A7D" w14:textId="77777777" w:rsidR="008222B7" w:rsidRPr="001F2982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triclinium,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i, m.</w:t>
                            </w: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3D209D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mensa,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61913C2" w14:textId="77777777" w:rsidR="008222B7" w:rsidRPr="001F2982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convivium,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i, n.</w:t>
                            </w: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B17C275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sym w:font="Wingdings" w:char="F0E0"/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vivo, -is, vixi, victum, -ĕre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98BD932" w14:textId="77777777" w:rsidR="008222B7" w:rsidRPr="00395627" w:rsidRDefault="008222B7" w:rsidP="008222B7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vita, 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ae, f.</w:t>
                            </w:r>
                            <w:r w:rsidRPr="00395627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5183313" w14:textId="77777777" w:rsidR="008222B7" w:rsidRPr="001931C8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mors</w:t>
                            </w:r>
                            <w:proofErr w:type="spellEnd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, mortis, f.</w:t>
                            </w:r>
                          </w:p>
                          <w:p w14:paraId="5C6C268F" w14:textId="77777777" w:rsidR="008222B7" w:rsidRPr="001931C8" w:rsidRDefault="008222B7" w:rsidP="008222B7">
                            <w:pPr>
                              <w:ind w:firstLine="708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mortalis</w:t>
                            </w:r>
                            <w:proofErr w:type="spellEnd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-e</w:t>
                            </w:r>
                          </w:p>
                          <w:p w14:paraId="3C1020CE" w14:textId="77777777" w:rsidR="008222B7" w:rsidRPr="001931C8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931C8">
                              <w:rPr>
                                <w:lang w:val="en-US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 w:rsidRPr="008222B7">
                              <w:rPr>
                                <w:lang w:val="en-US"/>
                              </w:rPr>
                              <w:instrText xml:space="preserve"> HYPERLINK "http://dcc.dickinson.edu/latin-core/fvnvs"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fūnus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fūneris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n.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51C7450B" w14:textId="77777777" w:rsidR="008222B7" w:rsidRPr="001931C8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931C8">
                              <w:rPr>
                                <w:lang w:val="en-US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 w:rsidRPr="008222B7">
                              <w:rPr>
                                <w:lang w:val="en-US"/>
                              </w:rPr>
                              <w:instrText xml:space="preserve"> HYPERLINK "http://dcc.dickinson.edu/latin-core/cinis"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cinis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cineris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m./f.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64B09867" w14:textId="77777777" w:rsidR="008222B7" w:rsidRPr="000B6068" w:rsidRDefault="008222B7" w:rsidP="008222B7">
                            <w:pPr>
                              <w:ind w:firstLine="708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06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pereo, -is, perii, peritum, -ire</w:t>
                            </w:r>
                          </w:p>
                          <w:p w14:paraId="65D3865A" w14:textId="77777777" w:rsidR="008222B7" w:rsidRPr="007E326D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7E326D"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  <w:t>aetas, aetatis, f.</w:t>
                            </w:r>
                          </w:p>
                          <w:p w14:paraId="7ED609DA" w14:textId="77777777" w:rsidR="008222B7" w:rsidRPr="001931C8" w:rsidRDefault="008222B7" w:rsidP="008222B7">
                            <w:pPr>
                              <w:ind w:firstLine="708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brevis, -e</w:t>
                            </w:r>
                          </w:p>
                          <w:p w14:paraId="7444E442" w14:textId="77777777" w:rsidR="008222B7" w:rsidRPr="001931C8" w:rsidRDefault="008222B7" w:rsidP="008222B7">
                            <w:pPr>
                              <w:ind w:firstLine="708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longus, -a, -um</w:t>
                            </w:r>
                          </w:p>
                          <w:p w14:paraId="11F59FC1" w14:textId="77777777" w:rsidR="008222B7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931C8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 w:rsidRPr="008222B7">
                              <w:rPr>
                                <w:lang w:val="en-US"/>
                              </w:rPr>
                              <w:instrText xml:space="preserve"> HYPERLINK "http://dcc.dickinson.edu/latin-core/latvs2"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2E075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lātus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2E075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-a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2E075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-um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16FE789F" w14:textId="77777777" w:rsidR="008222B7" w:rsidRPr="001931C8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 w:rsidRPr="008222B7">
                              <w:rPr>
                                <w:lang w:val="en-US"/>
                              </w:rPr>
                              <w:instrText xml:space="preserve"> HYPERLINK "http://dcc.dickinson.edu/latin-core/amplvs"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amplus</w:t>
                            </w:r>
                            <w:proofErr w:type="spellEnd"/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-a, -um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fldChar w:fldCharType="end"/>
                            </w:r>
                          </w:p>
                          <w:p w14:paraId="3B662682" w14:textId="77777777" w:rsidR="008222B7" w:rsidRPr="001931C8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8E00C49" w14:textId="77777777" w:rsidR="008222B7" w:rsidRPr="00C10879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hospes</w:t>
                            </w:r>
                            <w:proofErr w:type="spellEnd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hospitis</w:t>
                            </w:r>
                            <w:proofErr w:type="spellEnd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m.</w:t>
                            </w:r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26443C2A" w14:textId="77777777" w:rsidR="008222B7" w:rsidRPr="00C10879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22C4E376" w14:textId="77777777" w:rsidR="008222B7" w:rsidRPr="00C10879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vinum, -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n.</w:t>
                            </w:r>
                          </w:p>
                          <w:p w14:paraId="7656F54A" w14:textId="77777777" w:rsidR="008222B7" w:rsidRPr="00C10879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2593A">
                              <w:rPr>
                                <w:lang w:val="en-US"/>
                              </w:rPr>
                              <w:tab/>
                            </w:r>
                            <w:hyperlink r:id="rId4" w:history="1">
                              <w:proofErr w:type="spellStart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misceō</w:t>
                              </w:r>
                              <w:proofErr w:type="spellEnd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, es, </w:t>
                              </w:r>
                              <w:proofErr w:type="spellStart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miscuī</w:t>
                              </w:r>
                              <w:proofErr w:type="spellEnd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mixtum</w:t>
                              </w:r>
                              <w:proofErr w:type="spellEnd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, -</w:t>
                              </w:r>
                              <w:proofErr w:type="spellStart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>ēre</w:t>
                              </w:r>
                              <w:proofErr w:type="spellEnd"/>
                              <w:r w:rsidRPr="00C10879">
                                <w:rPr>
                                  <w:rFonts w:ascii="Arial" w:hAnsi="Arial" w:cs="Arial"/>
                                  <w:b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010D0668" w14:textId="77777777" w:rsidR="008222B7" w:rsidRPr="001931C8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2593A">
                              <w:rPr>
                                <w:lang w:val="en-US"/>
                              </w:rPr>
                              <w:tab/>
                            </w:r>
                            <w:hyperlink r:id="rId5" w:history="1">
                              <w:proofErr w:type="spellStart"/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fundō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, -is, </w:t>
                              </w:r>
                              <w:proofErr w:type="spellStart"/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fūdī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,</w:t>
                              </w:r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fūsum</w:t>
                              </w:r>
                              <w:proofErr w:type="spellEnd"/>
                            </w:hyperlink>
                            <w:r w:rsidRPr="001931C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1931C8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6BBB7442" w14:textId="77777777" w:rsidR="008222B7" w:rsidRPr="001931C8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167F5D3" w14:textId="77777777" w:rsidR="008222B7" w:rsidRPr="007E326D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cibus</w:t>
                            </w:r>
                            <w:proofErr w:type="spellEnd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m.</w:t>
                            </w: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5C4E699B" w14:textId="77777777" w:rsidR="008222B7" w:rsidRPr="00C10879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fames, </w:t>
                            </w:r>
                            <w:proofErr w:type="spellStart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famis</w:t>
                            </w:r>
                            <w:proofErr w:type="spellEnd"/>
                            <w:r w:rsidRPr="00C10879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f.</w:t>
                            </w:r>
                          </w:p>
                          <w:p w14:paraId="473643DD" w14:textId="77777777" w:rsidR="008222B7" w:rsidRPr="008C086E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r w:rsidRPr="0012593A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plenus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, -a, -um</w:t>
                            </w:r>
                          </w:p>
                          <w:p w14:paraId="07D645FD" w14:textId="77777777" w:rsidR="008222B7" w:rsidRPr="008C086E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impleo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-es, -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evi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, -</w:t>
                            </w: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etum</w:t>
                            </w:r>
                            <w:proofErr w:type="spellEnd"/>
                            <w:r w:rsidRPr="00D4530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 xml:space="preserve">, </w:t>
                            </w:r>
                            <w:r w:rsidRPr="00D4530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-</w:t>
                            </w:r>
                            <w:proofErr w:type="spellStart"/>
                            <w:r w:rsidRPr="00D4530C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>ēre</w:t>
                            </w:r>
                            <w:proofErr w:type="spellEnd"/>
                          </w:p>
                          <w:p w14:paraId="4247A013" w14:textId="77777777" w:rsidR="008222B7" w:rsidRPr="00FE501F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2593A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  <w:lang w:val="de-CH"/>
                              </w:rPr>
                              <w:tab/>
                            </w:r>
                            <w:r w:rsidRPr="00FE501F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vacuus, -a, -um</w:t>
                            </w:r>
                          </w:p>
                          <w:p w14:paraId="50D4D656" w14:textId="77777777" w:rsidR="008222B7" w:rsidRPr="00C86BA0" w:rsidRDefault="008222B7" w:rsidP="008222B7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</w:p>
                          <w:p w14:paraId="102F8E7E" w14:textId="77777777" w:rsidR="008222B7" w:rsidRPr="00C86BA0" w:rsidRDefault="008222B7" w:rsidP="008222B7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</w:p>
                          <w:p w14:paraId="0B7A24CF" w14:textId="77777777" w:rsidR="008222B7" w:rsidRDefault="008222B7" w:rsidP="008222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E2D30B" w14:textId="77777777" w:rsidR="008222B7" w:rsidRPr="00C86BA0" w:rsidRDefault="008222B7" w:rsidP="008222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C72F88" w14:textId="77777777" w:rsidR="008222B7" w:rsidRPr="00E9222E" w:rsidRDefault="008222B7" w:rsidP="008222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77226A" w14:textId="77777777" w:rsidR="008222B7" w:rsidRDefault="008222B7" w:rsidP="0082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0F8A0" id="Casella di testo 77" o:spid="_x0000_s1029" type="#_x0000_t202" style="position:absolute;left:0;text-align:left;margin-left:837.55pt;margin-top:231.55pt;width:269.55pt;height:44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7csLwIAAFwEAAAOAAAAZHJzL2Uyb0RvYy54bWysVE2P2yAQvVfqf0DcG+e7rRVnlWaVqlK0&#13;&#10;u1K22jPBECNhhgKJnf76Djhf3d1T1QsZmPFj5r1HZndtrclBOK/AFHTQ61MiDIdSmV1Bfz6vPn2h&#13;&#10;xAdmSqbBiIIehad3848fZo3NxRAq0KVwBEGMzxtb0CoEm2eZ55Wome+BFQaTElzNAm7dLisdaxC9&#13;&#10;1tmw359mDbjSOuDCezy975J0nvClFDw8SulFILqg2FtIq0vrNq7ZfMbynWO2UvzUBvuHLmqmDF56&#13;&#10;gbpngZG9U2+gasUdeJChx6HOQErFRZoBpxn0X02zqZgVaRYkx9sLTf7/wfKHw8Y+ORLab9CigJGQ&#13;&#10;xvrc42Gcp5Wujr/YKcE8Uni80CbaQDgejsbD0WCEQnPMTabDEQoTcbLr59b58F1ATWJQUIe6JLrY&#13;&#10;Ye1DV3ouibd50KpcKa3TJnpBLLUjB4Yq6pCaRPC/qrQhTUGno0k/ARuIn3fI2mAv16FiFNptS1SJ&#13;&#10;vZ8H3kJ5RB4cdBbxlq8U9rpmPjwxh57A0dHn4REXqQHvglNESQXu93vnsR6lwiwlDXqsoP7XnjlB&#13;&#10;if5hUMSvg/E4mjJtxpPPQ9y428z2NmP29RKQgAG+KMtTGOuDPofSQf2Cz2ERb8UUMxzvLmg4h8vQ&#13;&#10;OR+fExeLRSpCG1oW1mZjeYSOhEclntsX5uxJroBKP8DZjSx/pVpXG780sNgHkCpJGnnuWD3RjxZO&#13;&#10;pjg9t/hGbvep6vqnMP8DAAD//wMAUEsDBBQABgAIAAAAIQCR1z/35wAAABMBAAAPAAAAZHJzL2Rv&#13;&#10;d25yZXYueG1sTE/LTsMwELwj8Q/WInFBrfNqWqVxKsSrEjeaAuLmxiaJiNdR7Cbh71lOcFntaGZn&#13;&#10;Z/LdbDo26sG1FgWEywCYxsqqFmsBx/JxsQHmvEQlO4tawLd2sCsuL3KZKTvhix4PvmZkgi6TAhrv&#13;&#10;+4xzVzXaSLe0vUbiPu1gpCc41FwNciJz0/EoCFJuZIv0oZG9vmt09XU4GwEfN/X7s5ufXqd4FfcP&#13;&#10;+7Fcv6lSiOur+X5L43YLzOvZ/13AbwfKDwUFO9kzKsc6wul6FZJWQJLGtJAkisIkAnYiMk42KfAi&#13;&#10;5/+7FD8AAAD//wMAUEsBAi0AFAAGAAgAAAAhALaDOJL+AAAA4QEAABMAAAAAAAAAAAAAAAAAAAAA&#13;&#10;AFtDb250ZW50X1R5cGVzXS54bWxQSwECLQAUAAYACAAAACEAOP0h/9YAAACUAQAACwAAAAAAAAAA&#13;&#10;AAAAAAAvAQAAX3JlbHMvLnJlbHNQSwECLQAUAAYACAAAACEAmjO3LC8CAABcBAAADgAAAAAAAAAA&#13;&#10;AAAAAAAuAgAAZHJzL2Uyb0RvYy54bWxQSwECLQAUAAYACAAAACEAkdc/9+cAAAATAQAADwAAAAAA&#13;&#10;AAAAAAAAAACJBAAAZHJzL2Rvd25yZXYueG1sUEsFBgAAAAAEAAQA8wAAAJ0FAAAAAA==&#13;&#10;" fillcolor="white [3201]" stroked="f" strokeweight=".5pt">
                <v:textbox>
                  <w:txbxContent>
                    <w:p w14:paraId="52776A7D" w14:textId="77777777" w:rsidR="008222B7" w:rsidRPr="001F2982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triclinium,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i, m.</w:t>
                      </w: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4A3D209D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 xml:space="preserve">mensa,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261913C2" w14:textId="77777777" w:rsidR="008222B7" w:rsidRPr="001F2982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convivium,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i, n.</w:t>
                      </w: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2B17C275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sym w:font="Wingdings" w:char="F0E0"/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vivo, -is, vixi, victum, -ĕre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498BD932" w14:textId="77777777" w:rsidR="008222B7" w:rsidRPr="00395627" w:rsidRDefault="008222B7" w:rsidP="008222B7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 xml:space="preserve">vita, 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ae, f.</w:t>
                      </w:r>
                      <w:r w:rsidRPr="00395627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15183313" w14:textId="77777777" w:rsidR="008222B7" w:rsidRPr="001931C8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mors</w:t>
                      </w:r>
                      <w:proofErr w:type="spellEnd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>, mortis, f.</w:t>
                      </w:r>
                    </w:p>
                    <w:p w14:paraId="5C6C268F" w14:textId="77777777" w:rsidR="008222B7" w:rsidRPr="001931C8" w:rsidRDefault="008222B7" w:rsidP="008222B7">
                      <w:pPr>
                        <w:ind w:firstLine="708"/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mortalis</w:t>
                      </w:r>
                      <w:proofErr w:type="spellEnd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-e</w:t>
                      </w:r>
                    </w:p>
                    <w:p w14:paraId="3C1020CE" w14:textId="77777777" w:rsidR="008222B7" w:rsidRPr="001931C8" w:rsidRDefault="008222B7" w:rsidP="008222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1931C8">
                        <w:rPr>
                          <w:lang w:val="en-US"/>
                        </w:rPr>
                        <w:tab/>
                      </w:r>
                      <w:r>
                        <w:fldChar w:fldCharType="begin"/>
                      </w:r>
                      <w:r w:rsidRPr="008222B7">
                        <w:rPr>
                          <w:lang w:val="en-US"/>
                        </w:rPr>
                        <w:instrText xml:space="preserve"> HYPERLINK "http://dcc.dickinson.edu/latin-core/fvnvs" </w:instrText>
                      </w:r>
                      <w:r>
                        <w:fldChar w:fldCharType="separate"/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fūnus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fūneris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n.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51C7450B" w14:textId="77777777" w:rsidR="008222B7" w:rsidRPr="001931C8" w:rsidRDefault="008222B7" w:rsidP="008222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1931C8">
                        <w:rPr>
                          <w:lang w:val="en-US"/>
                        </w:rPr>
                        <w:tab/>
                      </w:r>
                      <w:r>
                        <w:fldChar w:fldCharType="begin"/>
                      </w:r>
                      <w:r w:rsidRPr="008222B7">
                        <w:rPr>
                          <w:lang w:val="en-US"/>
                        </w:rPr>
                        <w:instrText xml:space="preserve"> HYPERLINK "http://dcc.dickinson.edu/latin-core/cinis" </w:instrText>
                      </w:r>
                      <w:r>
                        <w:fldChar w:fldCharType="separate"/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cinis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cineris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m./f.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64B09867" w14:textId="77777777" w:rsidR="008222B7" w:rsidRPr="000B6068" w:rsidRDefault="008222B7" w:rsidP="008222B7">
                      <w:pPr>
                        <w:ind w:firstLine="708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6068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pereo, -is, perii, peritum, -ire</w:t>
                      </w:r>
                    </w:p>
                    <w:p w14:paraId="65D3865A" w14:textId="77777777" w:rsidR="008222B7" w:rsidRPr="007E326D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7E326D">
                        <w:rPr>
                          <w:rFonts w:ascii="Arial" w:eastAsiaTheme="minorHAnsi" w:hAnsi="Arial" w:cs="Arial"/>
                          <w:b/>
                          <w:bCs/>
                        </w:rPr>
                        <w:t>aetas, aetatis, f.</w:t>
                      </w:r>
                    </w:p>
                    <w:p w14:paraId="7ED609DA" w14:textId="77777777" w:rsidR="008222B7" w:rsidRPr="001931C8" w:rsidRDefault="008222B7" w:rsidP="008222B7">
                      <w:pPr>
                        <w:ind w:firstLine="708"/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brevis, -e</w:t>
                      </w:r>
                    </w:p>
                    <w:p w14:paraId="7444E442" w14:textId="77777777" w:rsidR="008222B7" w:rsidRPr="001931C8" w:rsidRDefault="008222B7" w:rsidP="008222B7">
                      <w:pPr>
                        <w:ind w:firstLine="708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longus, -a, -um</w:t>
                      </w:r>
                    </w:p>
                    <w:p w14:paraId="11F59FC1" w14:textId="77777777" w:rsidR="008222B7" w:rsidRDefault="008222B7" w:rsidP="008222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1931C8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ab/>
                      </w:r>
                      <w:r>
                        <w:fldChar w:fldCharType="begin"/>
                      </w:r>
                      <w:r w:rsidRPr="008222B7">
                        <w:rPr>
                          <w:lang w:val="en-US"/>
                        </w:rPr>
                        <w:instrText xml:space="preserve"> HYPERLINK "http://dcc.dickinson.edu/latin-core/latvs2" </w:instrText>
                      </w:r>
                      <w:r>
                        <w:fldChar w:fldCharType="separate"/>
                      </w:r>
                      <w:proofErr w:type="spellStart"/>
                      <w:r w:rsidRPr="002E075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lātus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2E075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-a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2E075D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-um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16FE789F" w14:textId="77777777" w:rsidR="008222B7" w:rsidRPr="001931C8" w:rsidRDefault="008222B7" w:rsidP="008222B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ab/>
                      </w:r>
                      <w:r>
                        <w:fldChar w:fldCharType="begin"/>
                      </w:r>
                      <w:r w:rsidRPr="008222B7">
                        <w:rPr>
                          <w:lang w:val="en-US"/>
                        </w:rPr>
                        <w:instrText xml:space="preserve"> HYPERLINK "http://dcc.dickinson.edu/latin-core/amplvs" </w:instrText>
                      </w:r>
                      <w:r>
                        <w:fldChar w:fldCharType="separate"/>
                      </w:r>
                      <w:proofErr w:type="spellStart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amplus</w:t>
                      </w:r>
                      <w:proofErr w:type="spellEnd"/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-a, -um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</w:p>
                    <w:p w14:paraId="3B662682" w14:textId="77777777" w:rsidR="008222B7" w:rsidRPr="001931C8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</w:p>
                    <w:p w14:paraId="58E00C49" w14:textId="77777777" w:rsidR="008222B7" w:rsidRPr="00C10879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hospes</w:t>
                      </w:r>
                      <w:proofErr w:type="spellEnd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hospitis</w:t>
                      </w:r>
                      <w:proofErr w:type="spellEnd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m.</w:t>
                      </w:r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26443C2A" w14:textId="77777777" w:rsidR="008222B7" w:rsidRPr="00C10879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</w:pPr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22C4E376" w14:textId="77777777" w:rsidR="008222B7" w:rsidRPr="00C10879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vinum, -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n.</w:t>
                      </w:r>
                    </w:p>
                    <w:p w14:paraId="7656F54A" w14:textId="77777777" w:rsidR="008222B7" w:rsidRPr="00C10879" w:rsidRDefault="008222B7" w:rsidP="008222B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2593A">
                        <w:rPr>
                          <w:lang w:val="en-US"/>
                        </w:rPr>
                        <w:tab/>
                      </w:r>
                      <w:hyperlink r:id="rId6" w:history="1">
                        <w:proofErr w:type="spellStart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>misceō</w:t>
                        </w:r>
                        <w:proofErr w:type="spellEnd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, es, </w:t>
                        </w:r>
                        <w:proofErr w:type="spellStart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>miscuī</w:t>
                        </w:r>
                        <w:proofErr w:type="spellEnd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>mixtum</w:t>
                        </w:r>
                        <w:proofErr w:type="spellEnd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>, -</w:t>
                        </w:r>
                        <w:proofErr w:type="spellStart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>ēre</w:t>
                        </w:r>
                        <w:proofErr w:type="spellEnd"/>
                        <w:r w:rsidRPr="00C10879">
                          <w:rPr>
                            <w:rFonts w:ascii="Arial" w:hAnsi="Arial" w:cs="Arial"/>
                            <w:b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010D0668" w14:textId="77777777" w:rsidR="008222B7" w:rsidRPr="001931C8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12593A">
                        <w:rPr>
                          <w:lang w:val="en-US"/>
                        </w:rPr>
                        <w:tab/>
                      </w:r>
                      <w:hyperlink r:id="rId7" w:history="1">
                        <w:proofErr w:type="spellStart"/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fundō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, -is, </w:t>
                        </w:r>
                        <w:proofErr w:type="spellStart"/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fūdī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,</w:t>
                        </w:r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en-US"/>
                          </w:rPr>
                          <w:t>fūsum</w:t>
                        </w:r>
                        <w:proofErr w:type="spellEnd"/>
                      </w:hyperlink>
                      <w:r w:rsidRPr="001931C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1931C8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6BBB7442" w14:textId="77777777" w:rsidR="008222B7" w:rsidRPr="001931C8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1167F5D3" w14:textId="77777777" w:rsidR="008222B7" w:rsidRPr="007E326D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cibus</w:t>
                      </w:r>
                      <w:proofErr w:type="spellEnd"/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m.</w:t>
                      </w:r>
                      <w:r w:rsidRPr="007E32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5C4E699B" w14:textId="77777777" w:rsidR="008222B7" w:rsidRPr="00C10879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fames, </w:t>
                      </w:r>
                      <w:proofErr w:type="spellStart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famis</w:t>
                      </w:r>
                      <w:proofErr w:type="spellEnd"/>
                      <w:r w:rsidRPr="00C10879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f.</w:t>
                      </w:r>
                    </w:p>
                    <w:p w14:paraId="473643DD" w14:textId="77777777" w:rsidR="008222B7" w:rsidRPr="008C086E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r w:rsidRPr="0012593A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plenus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, -a, -um</w:t>
                      </w:r>
                    </w:p>
                    <w:p w14:paraId="07D645FD" w14:textId="77777777" w:rsidR="008222B7" w:rsidRPr="008C086E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ab/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impleo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-es, -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evi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, -</w:t>
                      </w: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etum</w:t>
                      </w:r>
                      <w:proofErr w:type="spellEnd"/>
                      <w:r w:rsidRPr="00D4530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 xml:space="preserve">, </w:t>
                      </w:r>
                      <w:r w:rsidRPr="00D4530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-</w:t>
                      </w:r>
                      <w:proofErr w:type="spellStart"/>
                      <w:r w:rsidRPr="00D4530C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>ēre</w:t>
                      </w:r>
                      <w:proofErr w:type="spellEnd"/>
                    </w:p>
                    <w:p w14:paraId="4247A013" w14:textId="77777777" w:rsidR="008222B7" w:rsidRPr="00FE501F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12593A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  <w:lang w:val="de-CH"/>
                        </w:rPr>
                        <w:tab/>
                      </w:r>
                      <w:r w:rsidRPr="00FE501F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vacuus, -a, -um</w:t>
                      </w:r>
                    </w:p>
                    <w:p w14:paraId="50D4D656" w14:textId="77777777" w:rsidR="008222B7" w:rsidRPr="00C86BA0" w:rsidRDefault="008222B7" w:rsidP="008222B7">
                      <w:pPr>
                        <w:rPr>
                          <w:rFonts w:ascii="Arial" w:eastAsiaTheme="minorHAnsi" w:hAnsi="Arial" w:cs="Arial"/>
                        </w:rPr>
                      </w:pPr>
                    </w:p>
                    <w:p w14:paraId="102F8E7E" w14:textId="77777777" w:rsidR="008222B7" w:rsidRPr="00C86BA0" w:rsidRDefault="008222B7" w:rsidP="008222B7">
                      <w:pPr>
                        <w:rPr>
                          <w:rFonts w:ascii="Arial" w:eastAsiaTheme="minorHAnsi" w:hAnsi="Arial" w:cs="Arial"/>
                        </w:rPr>
                      </w:pPr>
                    </w:p>
                    <w:p w14:paraId="0B7A24CF" w14:textId="77777777" w:rsidR="008222B7" w:rsidRDefault="008222B7" w:rsidP="008222B7">
                      <w:pPr>
                        <w:rPr>
                          <w:rFonts w:ascii="Arial" w:hAnsi="Arial" w:cs="Arial"/>
                        </w:rPr>
                      </w:pPr>
                    </w:p>
                    <w:p w14:paraId="67E2D30B" w14:textId="77777777" w:rsidR="008222B7" w:rsidRPr="00C86BA0" w:rsidRDefault="008222B7" w:rsidP="008222B7">
                      <w:pPr>
                        <w:rPr>
                          <w:rFonts w:ascii="Arial" w:hAnsi="Arial" w:cs="Arial"/>
                        </w:rPr>
                      </w:pPr>
                    </w:p>
                    <w:p w14:paraId="03C72F88" w14:textId="77777777" w:rsidR="008222B7" w:rsidRPr="00E9222E" w:rsidRDefault="008222B7" w:rsidP="008222B7">
                      <w:pPr>
                        <w:rPr>
                          <w:rFonts w:ascii="Arial" w:hAnsi="Arial" w:cs="Arial"/>
                        </w:rPr>
                      </w:pPr>
                    </w:p>
                    <w:p w14:paraId="0B77226A" w14:textId="77777777" w:rsidR="008222B7" w:rsidRDefault="008222B7" w:rsidP="008222B7"/>
                  </w:txbxContent>
                </v:textbox>
              </v:shap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1B901" wp14:editId="79C31DBF">
                <wp:simplePos x="0" y="0"/>
                <wp:positionH relativeFrom="column">
                  <wp:posOffset>10940513</wp:posOffset>
                </wp:positionH>
                <wp:positionV relativeFrom="paragraph">
                  <wp:posOffset>1691054</wp:posOffset>
                </wp:positionV>
                <wp:extent cx="1090246" cy="1242646"/>
                <wp:effectExtent l="0" t="0" r="15240" b="15240"/>
                <wp:wrapNone/>
                <wp:docPr id="78" name="Connettore 1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6" cy="12426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543F7" id="Connettore 1 7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1.45pt,133.15pt" to="947.3pt,23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FX3nwEAAJoDAAAOAAAAZHJzL2Uyb0RvYy54bWysU01vGyEQvUfqf0Dc6/1QZLUrr3NI1F6i&#13;&#10;NGqTH0DYwYsEDALqXf/7DtheR02kqlUvLAPz3sx7zG5uZmvYHkLU6HrerGrOwEkctNv1/Pnpy8dP&#13;&#10;nMUk3CAMOuj5ASK/2X642ky+gxZHNAMERiQudpPv+ZiS76oqyhGsiCv04OhSYbAiURh21RDEROzW&#13;&#10;VG1dr6sJw+ADSoiRTu+Ol3xb+JUCmb4pFSEx03PqLZU1lPUlr9V2I7pdEH7U8tSG+IcurNCOii5U&#13;&#10;dyIJ9jPoN1RWy4ARVVpJtBUqpSUUDaSmqX9T82MUHooWMif6xab4/2jlw/7WPQayYfKxi/4xZBWz&#13;&#10;CjZ/qT82F7MOi1kwJybpsKk/1+31mjNJd0173a4pIJ7qAvchpq+AluVNz412WY3oxP4+pmPqOYVw&#13;&#10;lwbKLh0M5GTjvoNiesglC7rMBtyawPaCXlVICS41p9IlO8OUNmYB1n8GnvIzFMrc/A14QZTK6NIC&#13;&#10;ttpheK96ms8tq2P+2YGj7mzBCw6H8jTFGhqAYu5pWPOEvY4L/PJLbX8BAAD//wMAUEsDBBQABgAI&#13;&#10;AAAAIQDw+Uc05gAAABIBAAAPAAAAZHJzL2Rvd25yZXYueG1sTE9dS8MwFH0X/A/hCr651Dji1jUd&#13;&#10;YyLOgQynMB+z5tpWm5vSZGv375c96cuFwz2f2XywDTti52tHCu5HCTCkwpmaSgWfH893E2A+aDK6&#13;&#10;cYQKTuhhnl9fZTo1rqd3PG5DyaIJ+VQrqEJoU859UaHVfuRapPj7dp3VIcKu5KbTfTS3DRdJIrnV&#13;&#10;NcWESre4rLD43R6sgrdutVou1qcf2nzZfifWu83r8KLU7c3wNItnMQMWcAh/CrhsiP0hj8X27kDG&#13;&#10;sybiRyGmkatASPkA7EKZTMcS2F7BWIoEeJ7x/1PyMwAAAP//AwBQSwECLQAUAAYACAAAACEAtoM4&#13;&#10;kv4AAADhAQAAEwAAAAAAAAAAAAAAAAAAAAAAW0NvbnRlbnRfVHlwZXNdLnhtbFBLAQItABQABgAI&#13;&#10;AAAAIQA4/SH/1gAAAJQBAAALAAAAAAAAAAAAAAAAAC8BAABfcmVscy8ucmVsc1BLAQItABQABgAI&#13;&#10;AAAAIQBYyFX3nwEAAJoDAAAOAAAAAAAAAAAAAAAAAC4CAABkcnMvZTJvRG9jLnhtbFBLAQItABQA&#13;&#10;BgAIAAAAIQDw+Uc05gAAABIBAAAPAAAAAAAAAAAAAAAAAPkDAABkcnMvZG93bnJldi54bWxQSwUG&#13;&#10;AAAAAAQABADzAAAADA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59260A" wp14:editId="70153EFF">
                <wp:simplePos x="0" y="0"/>
                <wp:positionH relativeFrom="column">
                  <wp:posOffset>8783467</wp:posOffset>
                </wp:positionH>
                <wp:positionV relativeFrom="paragraph">
                  <wp:posOffset>3121269</wp:posOffset>
                </wp:positionV>
                <wp:extent cx="152400" cy="1606062"/>
                <wp:effectExtent l="0" t="0" r="12700" b="19685"/>
                <wp:wrapNone/>
                <wp:docPr id="79" name="Connettore 1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06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261F8" id="Connettore 1 79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6pt,245.75pt" to="703.6pt,37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qpLpgEAAKMDAAAOAAAAZHJzL2Uyb0RvYy54bWysU9tq3DAQfQ/kH4Teu7aXJhSz3n1IaPMQ&#13;&#10;2tAmH6DIo7VANyRl7f37jsa7TkkKpaUYBl3mnJlzNN7sJmvYAWLS3nW8WdWcgZO+127f8afHzx8+&#13;&#10;cZaycL0w3kHHj5D4bnt5sRlDC2s/eNNDZEjiUjuGjg85h7aqkhzAirTyARxeKh+tyLiN+6qPYkR2&#13;&#10;a6p1XV9Xo499iF5CSnh6O1/yLfErBTJ/UypBZqbj2FumGCk+l1htN6LdRxEGLU9tiH/owgrtsOhC&#13;&#10;dSuyYC9Rv6OyWkafvMor6W3lldISSAOqaeo3an4MIgBpQXNSWGxK/49Wfj3cuIeINowhtSk8xKJi&#13;&#10;UtEyZXS4wzclXdgpm8i242IbTJlJPGyu1h9rNFfiVXNd47cuvlYzT+ELMeUv4C0ri44b7Yos0YrD&#13;&#10;fcpz6jkFca+d0CofDZRk476DYrovFQlNQwI3JrKDwOcVUoLLzak0ZReY0sYswPrPwFN+gQIN0N+A&#13;&#10;FwRV9i4vYKudj7+rnqdzy2rOPzsw6y4WPPv+SG9E1uAkkLmnqS2j9uue4K//1vYnAAAA//8DAFBL&#13;&#10;AwQUAAYACAAAACEA00GdJ+YAAAASAQAADwAAAGRycy9kb3ducmV2LnhtbExPTU/DMAy9I/EfIiNx&#13;&#10;QVu6rrDRNZ0QX4dx2gYS3NwmtNUap2qyrvx7vBNcLD37+X1k69G2YjC9bxwpmE0jEIZKpxuqFLzv&#13;&#10;XyZLED4gaWwdGQU/xsM6v7zIMNXuRFsz7EIlWIR8igrqELpUSl/WxqKfus4Q375dbzEw7Cupezyx&#13;&#10;uG1lHEV30mJD7FBjZx5rUx52R6vgyzv//LEphtfDdjPizVuIP0ut1PXV+LTi8bACEcwY/j7g3IHz&#13;&#10;Q87BCnck7UXLeL6cx8xVkNzPbkGcKUm04FWhYJEkCcg8k/+r5L8AAAD//wMAUEsBAi0AFAAGAAgA&#13;&#10;AAAhALaDOJL+AAAA4QEAABMAAAAAAAAAAAAAAAAAAAAAAFtDb250ZW50X1R5cGVzXS54bWxQSwEC&#13;&#10;LQAUAAYACAAAACEAOP0h/9YAAACUAQAACwAAAAAAAAAAAAAAAAAvAQAAX3JlbHMvLnJlbHNQSwEC&#13;&#10;LQAUAAYACAAAACEACI6qS6YBAACjAwAADgAAAAAAAAAAAAAAAAAuAgAAZHJzL2Uyb0RvYy54bWxQ&#13;&#10;SwECLQAUAAYACAAAACEA00GdJ+YAAAASAQAADwAAAAAAAAAAAAAAAAAABAAAZHJzL2Rvd25yZXYu&#13;&#10;eG1sUEsFBgAAAAAEAAQA8wAAABMFAAAAAA==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EB604" wp14:editId="0739C18D">
                <wp:simplePos x="0" y="0"/>
                <wp:positionH relativeFrom="column">
                  <wp:posOffset>6884328</wp:posOffset>
                </wp:positionH>
                <wp:positionV relativeFrom="paragraph">
                  <wp:posOffset>2921977</wp:posOffset>
                </wp:positionV>
                <wp:extent cx="586056" cy="23446"/>
                <wp:effectExtent l="0" t="0" r="11430" b="15240"/>
                <wp:wrapNone/>
                <wp:docPr id="81" name="Connettore 1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056" cy="23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3487F" id="Connettore 1 8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05pt,230.1pt" to="588.2pt,23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lypqQEAAKEDAAAOAAAAZHJzL2Uyb0RvYy54bWysU8Fu3CAQvUfqPyDuXXs3ySqy1ptDorSH&#13;&#10;qo2a9gMIHtZIwCAga+/fd8C7TtRGlRLlgjDMe/PeY7y5Hq1hewhRo2v5clFzBk5ip92u5b9/3X2+&#13;&#10;4iwm4Tph0EHLDxD59fbT2WbwDaywR9NBYETiYjP4lvcp+aaqouzBirhAD44uFQYrEn2GXdUFMRC7&#13;&#10;NdWqrtfVgKHzASXESKe30yXfFn6lQKYfSkVIzLSctKWyhrI+5rXabkSzC8L3Wh5liHeosEI7ajpT&#13;&#10;3Yok2FPQ/1BZLQNGVGkh0VaolJZQPJCbZf2Xm4deeCheKJzo55jix9HK7/sbdx8ohsHHJvr7kF2M&#13;&#10;KlimjPZf6U2LL1LKxhLbYY4NxsQkHV5erevLNWeSrlbnFxfrnGo1sWQ2H2L6AmhZ3rTcaJdNiUbs&#13;&#10;v8U0lZ5KCPeso+zSwUAuNu4nKKY76jcpKiMCNyawvaDHFVKCS8tj61KdYUobMwPr0va/wGN9hkIZ&#13;&#10;n7eAZ0TpjC7NYKsdhte6p/EkWU31pwQm3zmCR+wO5YVKNDQHJdzjzOZBe/ld4M9/1vYPAAAA//8D&#13;&#10;AFBLAwQUAAYACAAAACEAQd2MTuUAAAASAQAADwAAAGRycy9kb3ducmV2LnhtbExPS0+EMBC+m/gf&#13;&#10;mjHxYtwWJLiylI3xdVhP+zDR20ArkKUtoV0W/73DSS+TfDPffI98PZmOjXrwrbMSooUApm3lVGtr&#13;&#10;CYf96+0SmA9oFXbOagk/2sO6uLzIMVPubLd63IWakYj1GUpoQugzzn3VaIN+4Xpt6fbtBoOB4FBz&#13;&#10;NeCZxE3HYyFSbrC15NBgr58aXR13JyPhyzv/8rEpx7fjdjPhzXuIPysl5fXV9Lyi8bgCFvQU/j5g&#13;&#10;7kD5oaBgpTtZ5VlHWCyTiLgSklTEwGZKdJ8mwMp5dfcAvMj5/yrFLwAAAP//AwBQSwECLQAUAAYA&#13;&#10;CAAAACEAtoM4kv4AAADhAQAAEwAAAAAAAAAAAAAAAAAAAAAAW0NvbnRlbnRfVHlwZXNdLnhtbFBL&#13;&#10;AQItABQABgAIAAAAIQA4/SH/1gAAAJQBAAALAAAAAAAAAAAAAAAAAC8BAABfcmVscy8ucmVsc1BL&#13;&#10;AQItABQABgAIAAAAIQDPIlypqQEAAKEDAAAOAAAAAAAAAAAAAAAAAC4CAABkcnMvZTJvRG9jLnht&#13;&#10;bFBLAQItABQABgAIAAAAIQBB3YxO5QAAABIBAAAPAAAAAAAAAAAAAAAAAAMEAABkcnMvZG93bnJl&#13;&#10;di54bWxQSwUGAAAAAAQABADzAAAAFQ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C2E8B5" wp14:editId="49664138">
                <wp:simplePos x="0" y="0"/>
                <wp:positionH relativeFrom="column">
                  <wp:posOffset>4846378</wp:posOffset>
                </wp:positionH>
                <wp:positionV relativeFrom="paragraph">
                  <wp:posOffset>4242724</wp:posOffset>
                </wp:positionV>
                <wp:extent cx="2026227" cy="488372"/>
                <wp:effectExtent l="0" t="0" r="6350" b="0"/>
                <wp:wrapNone/>
                <wp:docPr id="82" name="Casella di tes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227" cy="488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E854E" w14:textId="77777777" w:rsidR="008222B7" w:rsidRPr="000E6F9D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6F9D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frater, fratris, m.</w:t>
                            </w:r>
                          </w:p>
                          <w:p w14:paraId="2D2CB437" w14:textId="77777777" w:rsidR="008222B7" w:rsidRPr="001F2982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filius,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i, m.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/ filia, -ae, f.</w:t>
                            </w:r>
                          </w:p>
                          <w:p w14:paraId="270A6245" w14:textId="77777777" w:rsidR="008222B7" w:rsidRDefault="008222B7" w:rsidP="0082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2E8B5" id="Casella di testo 82" o:spid="_x0000_s1030" type="#_x0000_t202" style="position:absolute;left:0;text-align:left;margin-left:381.6pt;margin-top:334.05pt;width:159.55pt;height:38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3XK+MQIAAFsEAAAOAAAAZHJzL2Uyb0RvYy54bWysVE1v2zAMvQ/YfxB0X+y4aZIZcYosRYYB&#13;&#10;QVsgHXpWZDkWIIuapMTOfv0oOV/rdhp2kUmReiIfnzx76BpFDsI6Cbqgw0FKidAcSql3Bf3+uvo0&#13;&#10;pcR5pkumQIuCHoWjD/OPH2atyUUGNahSWIIg2uWtKWjtvcmTxPFaNMwNwAiNwQpswzy6dpeUlrWI&#13;&#10;3qgkS9Nx0oItjQUunMPdxz5I5xG/qgT3z1XlhCeqoFibj6uN6zasyXzG8p1lppb8VAb7hyoaJjVe&#13;&#10;eoF6ZJ6RvZV/QDWSW3BQ+QGHJoGqklzEHrCbYfqum03NjIi9IDnOXGhy/w+WPx025sUS332BDgcY&#13;&#10;CGmNyx1uhn66yjbhi5USjCOFxwttovOE42aWZuMsm1DCMTaaTu8mWYBJrqeNdf6rgIYEo6AWxxLZ&#13;&#10;Yoe1833qOSVc5kDJciWVik6QglgqSw4Mh6h8rBHBf8tSmrQFHd/dpxFYQzjeIyuNtVx7Cpbvth2R&#13;&#10;JVZ77ncL5RFpsNArxBm+kljrmjn/wixKAjtHmftnXCoFeBecLEpqsD//th/ycVIYpaRFiRXU/dgz&#13;&#10;KyhR3zTO8PNwNAqajM7ofpKhY28j29uI3jdLQAKG+KAMj2bI9+psVhaaN3wNi3ArhpjmeHdB/dlc&#13;&#10;+l74+Jq4WCxiEqrQML/WG8MDdCA8TOK1e2PWnMblcdBPcBYjy99Nrc8NJzUs9h4qGUcaeO5ZPdGP&#13;&#10;Co6iOL228ERu/Zh1/SfMfwEAAP//AwBQSwMEFAAGAAgAAAAhAOGnGzLmAAAAEQEAAA8AAABkcnMv&#13;&#10;ZG93bnJldi54bWxMT8tOwzAQvCPxD9YicUHUbkLTKI1TIV6VuNHwEDc3XpKI2I5iNwl/z/YEl5FW&#13;&#10;MzuPfDubjo04+NZZCcuFAIa2crq1tYTX8vE6BeaDslp1zqKEH/SwLc7PcpVpN9kXHPehZmRifaYk&#13;&#10;NCH0Gee+atAov3A9WuK+3GBUoHOouR7UROam45EQCTeqtZTQqB7vGqy+90cj4fOq/nj289PbFK/i&#13;&#10;/mE3lut3XUp5eTHfbwhuN8ACzuHvA04bqD8UVOzgjlZ71klYJ3FEUglJki6BnRQijWJgB+JuVgJ4&#13;&#10;kfP/S4pfAAAA//8DAFBLAQItABQABgAIAAAAIQC2gziS/gAAAOEBAAATAAAAAAAAAAAAAAAAAAAA&#13;&#10;AABbQ29udGVudF9UeXBlc10ueG1sUEsBAi0AFAAGAAgAAAAhADj9If/WAAAAlAEAAAsAAAAAAAAA&#13;&#10;AAAAAAAALwEAAF9yZWxzLy5yZWxzUEsBAi0AFAAGAAgAAAAhADbdcr4xAgAAWwQAAA4AAAAAAAAA&#13;&#10;AAAAAAAALgIAAGRycy9lMm9Eb2MueG1sUEsBAi0AFAAGAAgAAAAhAOGnGzLmAAAAEQEAAA8AAAAA&#13;&#10;AAAAAAAAAAAAiwQAAGRycy9kb3ducmV2LnhtbFBLBQYAAAAABAAEAPMAAACeBQAAAAA=&#13;&#10;" fillcolor="white [3201]" stroked="f" strokeweight=".5pt">
                <v:textbox>
                  <w:txbxContent>
                    <w:p w14:paraId="085E854E" w14:textId="77777777" w:rsidR="008222B7" w:rsidRPr="000E6F9D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E6F9D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frater, fratris, m.</w:t>
                      </w:r>
                    </w:p>
                    <w:p w14:paraId="2D2CB437" w14:textId="77777777" w:rsidR="008222B7" w:rsidRPr="001F2982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filius,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i, m.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/ filia, -ae, f.</w:t>
                      </w:r>
                    </w:p>
                    <w:p w14:paraId="270A6245" w14:textId="77777777" w:rsidR="008222B7" w:rsidRDefault="008222B7" w:rsidP="008222B7"/>
                  </w:txbxContent>
                </v:textbox>
              </v:shap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E0D689" wp14:editId="369333C4">
                <wp:simplePos x="0" y="0"/>
                <wp:positionH relativeFrom="column">
                  <wp:posOffset>4389178</wp:posOffset>
                </wp:positionH>
                <wp:positionV relativeFrom="paragraph">
                  <wp:posOffset>4097251</wp:posOffset>
                </wp:positionV>
                <wp:extent cx="467591" cy="228600"/>
                <wp:effectExtent l="0" t="0" r="15240" b="12700"/>
                <wp:wrapNone/>
                <wp:docPr id="83" name="Connettore 1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91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B244B" id="Connettore 1 8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6pt,322.6pt" to="382.4pt,3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6pYoQEAAJgDAAAOAAAAZHJzL2Uyb0RvYy54bWysU8tu2zAQvAfoPxC815KM1EkFyzkkaC9F&#13;&#10;G+TxAQy1tAiQXIJkLPnvu6RtuUgLFC1yofjYmd2ZXa1vJmvYDkLU6DreLGrOwEnstdt2/Pnpy8dr&#13;&#10;zmISrhcGHXR8D5HfbD5crEffwhIHND0ERiQutqPv+JCSb6sqygGsiAv04OhRYbAi0TFsqz6Ikdit&#13;&#10;qZZ1vapGDL0PKCFGur07PPJN4VcKZPqhVITETMeptlTWUNaXvFabtWi3QfhBy2MZ4j+qsEI7SjpT&#13;&#10;3Ykk2GvQv1FZLQNGVGkh0VaolJZQNJCapn6j5nEQHooWMif62ab4frTy++7W3QeyYfSxjf4+ZBWT&#13;&#10;CjZ/qT42FbP2s1kwJSbp8nJ19elzw5mkp+XyelUXM6sz2IeYvgJaljcdN9plLaIVu28xUUIKPYXQ&#13;&#10;4Zy+7NLeQA427gEU0z0lbAq6TAbcmsB2gnoqpASXmtxH4ivRGaa0MTOw/jvwGJ+hUKbmX8AzomRG&#13;&#10;l2aw1Q7Dn7Kn6VSyOsSfHDjozha8YL8vjSnWUPuLwuOo5vn69Vzg5x9q8xMAAP//AwBQSwMEFAAG&#13;&#10;AAgAAAAhAKnN0JvlAAAAEAEAAA8AAABkcnMvZG93bnJldi54bWxMT8FOwzAMvSPxD5GRuLF01VZG&#13;&#10;13SahhDbJDQxkMYxa0xbaJyqydbu7zEnuFi23/Pze9lisI04Y+drRwrGowgEUuFMTaWC97enuxkI&#13;&#10;HzQZ3ThCBRf0sMivrzKdGtfTK573oRQsQj7VCqoQ2lRKX1RotR+5FomxT9dZHXjsSmk63bO4bWQc&#13;&#10;RYm0uib+UOkWVxUW3/uTVfDSrder5fbyRbsP2x/i7WG3GZ6Vur0ZHudclnMQAYfwdwG/Gdg/5Gzs&#13;&#10;6E5kvGgUJA/jmKncTKbcMOM+mXCiI29mDMk8k/+D5D8AAAD//wMAUEsBAi0AFAAGAAgAAAAhALaD&#13;&#10;OJL+AAAA4QEAABMAAAAAAAAAAAAAAAAAAAAAAFtDb250ZW50X1R5cGVzXS54bWxQSwECLQAUAAYA&#13;&#10;CAAAACEAOP0h/9YAAACUAQAACwAAAAAAAAAAAAAAAAAvAQAAX3JlbHMvLnJlbHNQSwECLQAUAAYA&#13;&#10;CAAAACEA4I+qWKEBAACYAwAADgAAAAAAAAAAAAAAAAAuAgAAZHJzL2Uyb0RvYy54bWxQSwECLQAU&#13;&#10;AAYACAAAACEAqc3Qm+UAAAAQAQAADwAAAAAAAAAAAAAAAAD7AwAAZHJzL2Rvd25yZXYueG1sUEsF&#13;&#10;BgAAAAAEAAQA8wAAAA0FAAAAAA==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5B28E" wp14:editId="4F0FCEF2">
                <wp:simplePos x="0" y="0"/>
                <wp:positionH relativeFrom="column">
                  <wp:posOffset>2445559</wp:posOffset>
                </wp:positionH>
                <wp:positionV relativeFrom="paragraph">
                  <wp:posOffset>4543714</wp:posOffset>
                </wp:positionV>
                <wp:extent cx="810490" cy="519546"/>
                <wp:effectExtent l="0" t="0" r="15240" b="13970"/>
                <wp:wrapNone/>
                <wp:docPr id="84" name="Connettore 1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490" cy="5195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18086" id="Connettore 1 8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357.75pt" to="256.35pt,39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RWnngEAAJgDAAAOAAAAZHJzL2Uyb0RvYy54bWysU01P5DAMva/Ef4hyZ9oiQFBNhwMILohF&#13;&#10;u8sPCKkzjZQvOWHa+ffrZGY6K0BCu9qLm8R+tt+zu7yZrGEbwKi963izqDkDJ32v3brjL7/uT684&#13;&#10;i0m4XhjvoONbiPxmdfJtOYYWzvzgTQ/IKImL7Rg6PqQU2qqKcgAr4sIHcORUHq1IdMV11aMYKbs1&#13;&#10;1VldX1ajxz6glxAjvd7tnHxV8isFMn1XKkJipuPUWyoWi33NtlotRbtGEQYt922If+jCCu2o6Jzq&#13;&#10;TiTB3lB/SGW1RB+9SgvpbeWV0hIKB2LT1O/Y/BxEgMKFxIlhlin+v7TyaXPrnpFkGENsY3jGzGJS&#13;&#10;aPOX+mNTEWs7iwVTYpIer5r6/JokleS6aK4vzi+zmNURHDCmB/CW5UPHjXaZi2jF5jGmXeghhHDH&#13;&#10;8uWUtgZysHE/QDHdU8GmoMtmwK1BthE0UyEluNTsS5foDFPamBlYfw3cx2colK35G/CMKJW9SzPY&#13;&#10;aufxs+ppOrSsdvEHBXa8swSvvt+WwRRpaPxF3P2q5v36817gxx9q9RsAAP//AwBQSwMEFAAGAAgA&#13;&#10;AAAhADautljnAAAAEAEAAA8AAABkcnMvZG93bnJldi54bWxMT01Lw0AQvQv+h2UEb3aTlJiaZlNK&#13;&#10;RawFKVahHrfZNYlmZ8Putkn/fceTXgZm3pv3USxG07GTdr61KCCeRMA0Vla1WAv4eH+6mwHzQaKS&#13;&#10;nUUt4Kw9LMrrq0Lmyg74pk+7UDMSQZ9LAU0Ifc65rxptpJ/YXiNhX9YZGWh1NVdODiRuOp5E0T03&#13;&#10;skVyaGSvV42ufnZHI+DVrder5eb8jdtPM+yTzX77Mj4LcXszPs5pLOfAgh7D3wf8dqD8UFKwgz2i&#13;&#10;8qwTMJ2lMVEFZHGaAiNGGicZsANdHrIp8LLg/4uUFwAAAP//AwBQSwECLQAUAAYACAAAACEAtoM4&#13;&#10;kv4AAADhAQAAEwAAAAAAAAAAAAAAAAAAAAAAW0NvbnRlbnRfVHlwZXNdLnhtbFBLAQItABQABgAI&#13;&#10;AAAAIQA4/SH/1gAAAJQBAAALAAAAAAAAAAAAAAAAAC8BAABfcmVscy8ucmVsc1BLAQItABQABgAI&#13;&#10;AAAAIQAWLRWnngEAAJgDAAAOAAAAAAAAAAAAAAAAAC4CAABkcnMvZTJvRG9jLnhtbFBLAQItABQA&#13;&#10;BgAIAAAAIQA2rrZY5wAAABABAAAPAAAAAAAAAAAAAAAAAPgDAABkcnMvZG93bnJldi54bWxQSwUG&#13;&#10;AAAAAAQABADzAAAADA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rFonts w:ascii="Arial" w:eastAsiaTheme="minorHAnsi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30031" wp14:editId="38AB2F51">
                <wp:simplePos x="0" y="0"/>
                <wp:positionH relativeFrom="column">
                  <wp:posOffset>253596</wp:posOffset>
                </wp:positionH>
                <wp:positionV relativeFrom="paragraph">
                  <wp:posOffset>4180378</wp:posOffset>
                </wp:positionV>
                <wp:extent cx="1413164" cy="831273"/>
                <wp:effectExtent l="0" t="0" r="22225" b="19685"/>
                <wp:wrapNone/>
                <wp:docPr id="85" name="Connettore 1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3164" cy="831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0F9C0" id="Connettore 1 8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329.15pt" to="131.2pt,39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k54qAEAAKMDAAAOAAAAZHJzL2Uyb0RvYy54bWysU01v3CAQvVfKf0Dcu7Z3ozSy1ptDorSH&#13;&#10;qon68QMIHtZIwKCBrr3/PoB3nSqtVLXKBQEz7828x7C9maxhB6Cg0XW8WdWcgZPYa7fv+I/v9++v&#13;&#10;OQtRuF4YdNDxIwR+s7t4tx19C2sc0PRALJG40I6+40OMvq2qIAewIqzQg0tBhWRFTEfaVz2JMbFb&#13;&#10;U63r+qoakXpPKCGEdHs3B/mu8CsFMj4oFSAy0/HUWywrlfUpr9VuK9o9CT9oeWpD/EcXVmiXii5U&#13;&#10;dyIK9pP0b1RWS8KAKq4k2gqV0hKKhqSmqV+p+TYID0VLMif4xabwdrTyy+HWPVKyYfShDf6RsopJ&#13;&#10;kWXKaP8pvWnRlTplU7HtuNgGU2QyXTaXzaa5uuRMptj1pll/2GRfq5kn83kK8SOgZXnTcaNdliVa&#13;&#10;cfgc4px6Tkm4l07KLh4N5GTjvoJius8VC7oMCdwaYgeRnldICS42p9IlO8OUNmYB1n8HnvIzFMoA&#13;&#10;/Qt4QZTK6OICttoh/al6nM4tqzn/7MCsO1vwhP2xvFGxJk1CMfc0tXnUfj0X+Mvf2j0DAAD//wMA&#13;&#10;UEsDBBQABgAIAAAAIQBv4EAF4wAAAA8BAAAPAAAAZHJzL2Rvd25yZXYueG1sTE9LT4NAEL6b+B82&#13;&#10;Y+LF2EWqCJSlMb4O9dSqid4GdgVSdpawW4r/3vGkl0m+zPcs1rPtxWRG3zlScLWIQBiqne6oUfD2&#13;&#10;+nSZgvABSWPvyCj4Nh7W5elJgbl2R9qaaRcawSbkc1TQhjDkUvq6NRb9wg2G+PflRouB4dhIPeKR&#13;&#10;zW0v4yhKpMWOOKHFwdy3pt7vDlbBp3f+8X1TTc/77WbGi5cQf9RaqfOz+WHF524FIpg5/CngdwP3&#13;&#10;h5KLVe5A2otewTLLmKkguUmXIJgQJ/E1iErBbZrFIMtC/t9R/gAAAP//AwBQSwECLQAUAAYACAAA&#13;&#10;ACEAtoM4kv4AAADhAQAAEwAAAAAAAAAAAAAAAAAAAAAAW0NvbnRlbnRfVHlwZXNdLnhtbFBLAQIt&#13;&#10;ABQABgAIAAAAIQA4/SH/1gAAAJQBAAALAAAAAAAAAAAAAAAAAC8BAABfcmVscy8ucmVsc1BLAQIt&#13;&#10;ABQABgAIAAAAIQAhVk54qAEAAKMDAAAOAAAAAAAAAAAAAAAAAC4CAABkcnMvZTJvRG9jLnhtbFBL&#13;&#10;AQItABQABgAIAAAAIQBv4EAF4wAAAA8BAAAPAAAAAAAAAAAAAAAAAAIEAABkcnMvZG93bnJldi54&#13;&#10;bWxQSwUGAAAAAAQABADzAAAAEg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31643" wp14:editId="1AB9C808">
                <wp:simplePos x="0" y="0"/>
                <wp:positionH relativeFrom="column">
                  <wp:posOffset>1521287</wp:posOffset>
                </wp:positionH>
                <wp:positionV relativeFrom="paragraph">
                  <wp:posOffset>1031933</wp:posOffset>
                </wp:positionV>
                <wp:extent cx="1288473" cy="415636"/>
                <wp:effectExtent l="0" t="0" r="19685" b="16510"/>
                <wp:wrapNone/>
                <wp:docPr id="89" name="Connettore 1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8473" cy="415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99BCC" id="Connettore 1 89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81.25pt" to="221.25pt,1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W0trQEAAK0DAAAOAAAAZHJzL2Uyb0RvYy54bWysU02P0zAQvSPxHyzfaZLuUqqo6R52BRwQ&#13;&#10;rPjYu9cZN5Zsj2WbJv332JM2iwAJLeJiTTzz3sx7nuxuJmvYEULU6DrerGrOwEnstTt0/NvXt6+2&#13;&#10;nMUkXC8MOuj4CSK/2b98sRt9C2sc0PQQWCZxsR19x4eUfFtVUQ5gRVyhB5eTCoMVKX+GQ9UHMWZ2&#13;&#10;a6p1XW+qEUPvA0qIMd/ezUm+J36lQKZPSkVIzHQ8z5boDHQ+lrPa70R7CMIPWp7HEP8whRXa5aYL&#13;&#10;1Z1Ign0P+jcqq2XAiCqtJNoKldISSENW09S/qPkyCA+kJZsT/WJT/H+08uPx1t2HbMPoYxv9fSgq&#13;&#10;JhUsU0b79/lNOUUPJSq5PDObyMDTYiBMicl82ay32+s3V5zJnLtuXm+uNsXhamYsaB9iegdoWQk6&#13;&#10;brQrAkUrjh9imksvJRn3NBNF6WSgFBv3GRTTfelIaFoXuDWBHUV+aCEluNScW1N1gSltzAKs/w48&#13;&#10;1xco0Co9B7wgqDO6tICtdhj+1D1Nl5HVXH9xYNZdLHjE/kSvRdbknSBzz/tblu7nb4I//WX7HwAA&#13;&#10;AP//AwBQSwMEFAAGAAgAAAAhAH/rYzLkAAAAEAEAAA8AAABkcnMvZG93bnJldi54bWxMT01PwzAM&#13;&#10;vSPxHyIjcUEsXRmldE0nGOwyDsAA7Zq1pq3WOFGTdeXf453gYtl6z+8jX4ymEwP2vrWkYDqJQCCV&#13;&#10;tmqpVvD5sbpOQfigqdKdJVTwgx4WxflZrrPKHukdh02oBYuQz7SCJgSXSenLBo32E+uQGPu2vdGB&#13;&#10;z76WVa+PLG46GUdRIo1uiR0a7XDZYLnfHIyC1frr7uV5v3xLh/XV9nH66pzcOqUuL8anOY+HOYiA&#13;&#10;Y/j7gFMHzg8FB9vZA1VedArim/uEqQwk8S0IZsxmp2XHUJxGIItc/i9S/AIAAP//AwBQSwECLQAU&#13;&#10;AAYACAAAACEAtoM4kv4AAADhAQAAEwAAAAAAAAAAAAAAAAAAAAAAW0NvbnRlbnRfVHlwZXNdLnht&#13;&#10;bFBLAQItABQABgAIAAAAIQA4/SH/1gAAAJQBAAALAAAAAAAAAAAAAAAAAC8BAABfcmVscy8ucmVs&#13;&#10;c1BLAQItABQABgAIAAAAIQAgYW0trQEAAK0DAAAOAAAAAAAAAAAAAAAAAC4CAABkcnMvZTJvRG9j&#13;&#10;LnhtbFBLAQItABQABgAIAAAAIQB/62My5AAAABABAAAPAAAAAAAAAAAAAAAAAAcEAABkcnMvZG93&#13;&#10;bnJldi54bWxQSwUGAAAAAAQABADzAAAAGA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B9D84" wp14:editId="5E16BD26">
                <wp:simplePos x="0" y="0"/>
                <wp:positionH relativeFrom="column">
                  <wp:posOffset>3648710</wp:posOffset>
                </wp:positionH>
                <wp:positionV relativeFrom="paragraph">
                  <wp:posOffset>1054100</wp:posOffset>
                </wp:positionV>
                <wp:extent cx="21515" cy="516367"/>
                <wp:effectExtent l="0" t="0" r="17145" b="17145"/>
                <wp:wrapNone/>
                <wp:docPr id="90" name="Connettore 1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15" cy="516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78ACD" id="Connettore 1 9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pt,83pt" to="289pt,12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SA6pwEAAKEDAAAOAAAAZHJzL2Uyb0RvYy54bWysU8tu2zAQvBfoPxC815Jc2C0EyzkkSC5F&#13;&#10;E/R1Z6ilRYAvkKwl/32WK1sp0qJAi1wIityZnRmudleTNewIMWnvOt6sas7ASd9rd+j492+37z5y&#13;&#10;lrJwvTDeQcdPkPjV/u2b3RhaWPvBmx4iQxKX2jF0fMg5tFWV5ABWpJUP4PBS+WhFxs94qPooRmS3&#13;&#10;plrX9bYafexD9BJSwtOb+ZLviV8pkPleqQSZmY6jtkxrpPWxrNV+J9pDFGHQ8ixD/IcKK7TDpgvV&#13;&#10;jciC/Yz6NyqrZfTJq7yS3lZeKS2BPKCbpn7h5usgApAXDCeFJab0erTy8/HaPUSMYQypTeEhFheT&#13;&#10;ipYpo8MPfFPyhUrZRLGdlthgykzi4brZNBvOJN5smu377YeSajWzFLYQU74Db1nZdNxoV0yJVhw/&#13;&#10;pTyXXkoQ96yDdvlkoBQb9wUU0z32mxXRiMC1iewo8HGFlOByc25N1QWmtDELsKa2fwWe6wsUaHz+&#13;&#10;BbwgqLN3eQFb7Xz8U/c8XSSruf6SwOy7RPDo+xO9EEWDc0Dhnme2DNqv3wR//rP2TwAAAP//AwBQ&#13;&#10;SwMEFAAGAAgAAAAhAC/WyW3kAAAAEAEAAA8AAABkcnMvZG93bnJldi54bWxMT01PwzAMvSPxHyIj&#13;&#10;cUEspWzt1DWdEF+HcdrYJLiljWmrNU7VZF3595gTXCxb7/l95OvJdmLEwbeOFNzNIhBIlTMt1Qr2&#13;&#10;7y+3SxA+aDK6c4QKvtHDuri8yHVm3Jm2OO5CLViEfKYVNCH0mZS+atBqP3M9EmNfbrA68DnU0gz6&#13;&#10;zOK2k3EUJdLqltih0T0+Nlgddyer4NM7/3zYlOPrcbuZ9M1biD8qo9T11fS04vGwAhFwCn8f8NuB&#13;&#10;80PBwUp3IuNFp2CRzhOmMpAk3IwZi3TJS6kgnqf3IItc/i9S/AAAAP//AwBQSwECLQAUAAYACAAA&#13;&#10;ACEAtoM4kv4AAADhAQAAEwAAAAAAAAAAAAAAAAAAAAAAW0NvbnRlbnRfVHlwZXNdLnhtbFBLAQIt&#13;&#10;ABQABgAIAAAAIQA4/SH/1gAAAJQBAAALAAAAAAAAAAAAAAAAAC8BAABfcmVscy8ucmVsc1BLAQIt&#13;&#10;ABQABgAIAAAAIQDi0SA6pwEAAKEDAAAOAAAAAAAAAAAAAAAAAC4CAABkcnMvZTJvRG9jLnhtbFBL&#13;&#10;AQItABQABgAIAAAAIQAv1slt5AAAABABAAAPAAAAAAAAAAAAAAAAAAEEAABkcnMvZG93bnJldi54&#13;&#10;bWxQSwUGAAAAAAQABADzAAAAEgUAAAAA&#13;&#10;" strokecolor="#4472c4 [3204]" strokeweight=".5pt">
                <v:stroke joinstyle="miter"/>
              </v:line>
            </w:pict>
          </mc:Fallback>
        </mc:AlternateContent>
      </w: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"/var/folders/x8/tnbj7n7n0qz_npzjd0w4g3240000gn/T/com.microsoft.Word/WebArchiveCopyPasteTempFiles/diritto-romano.jpg"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29633FBC" wp14:editId="5F90DC79">
            <wp:extent cx="3566160" cy="3273051"/>
            <wp:effectExtent l="0" t="0" r="2540" b="3810"/>
            <wp:docPr id="94" name="Immagine 9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39" cy="328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  <w:r w:rsidRPr="00CC7B9E">
        <w:rPr>
          <w:b/>
        </w:rPr>
        <w:tab/>
      </w:r>
      <w:r w:rsidRPr="00CC7B9E">
        <w:rPr>
          <w:b/>
        </w:rPr>
        <w:tab/>
      </w:r>
      <w:r w:rsidRPr="00CC7B9E">
        <w:rPr>
          <w:b/>
        </w:rPr>
        <w:tab/>
      </w:r>
      <w:r w:rsidRPr="00CC7B9E">
        <w:rPr>
          <w:b/>
        </w:rPr>
        <w:tab/>
      </w:r>
      <w:r w:rsidRPr="00CC7B9E">
        <w:rPr>
          <w:b/>
        </w:rPr>
        <w:tab/>
      </w: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"/var/folders/x8/tnbj7n7n0qz_npzjd0w4g3240000gn/T/com.microsoft.Word/WebArchiveCopyPasteTempFiles/scaletowidth"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5366EB3E" wp14:editId="2E5B88D5">
            <wp:extent cx="5852160" cy="4605266"/>
            <wp:effectExtent l="0" t="0" r="2540" b="5080"/>
            <wp:docPr id="95" name="Immagine 95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03" cy="461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p w14:paraId="7E96A270" w14:textId="77777777" w:rsidR="008222B7" w:rsidRPr="00CC7B9E" w:rsidRDefault="008222B7" w:rsidP="008222B7">
      <w:pPr>
        <w:rPr>
          <w:b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D2F05" wp14:editId="11218BEA">
                <wp:simplePos x="0" y="0"/>
                <wp:positionH relativeFrom="column">
                  <wp:posOffset>7536180</wp:posOffset>
                </wp:positionH>
                <wp:positionV relativeFrom="paragraph">
                  <wp:posOffset>86995</wp:posOffset>
                </wp:positionV>
                <wp:extent cx="2803343" cy="3985200"/>
                <wp:effectExtent l="0" t="0" r="3810" b="3175"/>
                <wp:wrapNone/>
                <wp:docPr id="91" name="Casella di tes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343" cy="39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CC20A" w14:textId="77777777" w:rsidR="008222B7" w:rsidRPr="00CC7B9E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F29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cubiculum, -i, n.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B8CE18F" w14:textId="77777777" w:rsidR="008222B7" w:rsidRPr="0045146F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146F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iaceo, -es, iacui, -, -ēre</w:t>
                            </w:r>
                          </w:p>
                          <w:p w14:paraId="76B60250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quiesco, -is, quievi, quietum, -ĕre</w:t>
                            </w:r>
                          </w:p>
                          <w:p w14:paraId="3F83AF53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dormio, -is, dormivi, dormitum, -ire</w:t>
                            </w:r>
                          </w:p>
                          <w:p w14:paraId="39E9CB29" w14:textId="77777777" w:rsidR="008222B7" w:rsidRPr="005B74FD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somnus,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i, 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2F05" id="Casella di testo 91" o:spid="_x0000_s1031" type="#_x0000_t202" style="position:absolute;margin-left:593.4pt;margin-top:6.85pt;width:220.75pt;height:3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OEfoMQIAAFwEAAAOAAAAZHJzL2Uyb0RvYy54bWysVE2P2yAQvVfqf0DcGztf26wVZ5VmlapS&#13;&#10;tLtSttozwZAgYYYCiZ3++g44X932VPVCBmb8mHnvkelDW2tyEM4rMCXt93JKhOFQKbMt6ffX5acJ&#13;&#10;JT4wUzENRpT0KDx9mH38MG1sIQawA10JRxDE+KKxJd2FYIss83wnauZ7YIXBpARXs4Bbt80qxxpE&#13;&#10;r3U2yPO7rAFXWQdceI+nj12SzhK+lIKHZym9CESXFHsLaXVp3cQ1m01ZsXXM7hQ/tcH+oYuaKYOX&#13;&#10;XqAeWWBk79QfULXiDjzI0ONQZyCl4iLNgNP083fTrHfMijQLkuPthSb//2D502FtXxwJ7RdoUcBI&#13;&#10;SGN94fEwztNKV8df7JRgHik8XmgTbSAcDweTfDgcDSnhmBveT8YoTMTJrp9b58NXATWJQUkd6pLo&#13;&#10;YoeVD13puSTe5kGraqm0TpvoBbHQjhwYqqhDahLBf6vShjQlvRuO8wRsIH7eIWuDvVyHilFoNy1R&#13;&#10;VUnH54E3UB2RBwedRbzlS4W9rpgPL8yhJ3B09Hl4xkVqwLvgFFGyA/fzb+exHqXCLCUNeqyk/see&#13;&#10;OUGJ/mZQxPv+aBRNmTaj8ecBbtxtZnObMft6AUhAH1+U5SmM9UGfQ+mgfsPnMI+3YooZjneXNJzD&#13;&#10;Reicj8+Ji/k8FaENLQsrs7Y8QkfCoxKv7Rtz9iRXQKWf4OxGVrxTrauNXxqY7wNIlSSNPHesnuhH&#13;&#10;CydTnJ5bfCO3+1R1/VOY/QIAAP//AwBQSwMEFAAGAAgAAAAhAOp/7NDmAAAAEQEAAA8AAABkcnMv&#13;&#10;ZG93bnJldi54bWxMj09PwzAMxe9IfIfISFwQS7tAV3VNJ8RfiRvrBuKWNaataJKqydry7fFOcLH8&#13;&#10;ZPv5/fLNbDo24uBbZyXEiwgY2srp1tYSduXTdQrMB2W16pxFCT/oYVOcn+Uq026ybzhuQ83IxPpM&#13;&#10;SWhC6DPOfdWgUX7herQ0+3KDUYHkUHM9qInMTceXUZRwo1pLHxrV432D1ff2aCR8XtUfr35+3k/i&#13;&#10;VvSPL2O5etellJcX88Oayt0aWMA5/F3AiYHyQ0HBDu5otWcd6ThNCCBQJ1bAThvJMhXADhKSm1gA&#13;&#10;L3L+n6T4BQAA//8DAFBLAQItABQABgAIAAAAIQC2gziS/gAAAOEBAAATAAAAAAAAAAAAAAAAAAAA&#13;&#10;AABbQ29udGVudF9UeXBlc10ueG1sUEsBAi0AFAAGAAgAAAAhADj9If/WAAAAlAEAAAsAAAAAAAAA&#13;&#10;AAAAAAAALwEAAF9yZWxzLy5yZWxzUEsBAi0AFAAGAAgAAAAhAKA4R+gxAgAAXAQAAA4AAAAAAAAA&#13;&#10;AAAAAAAALgIAAGRycy9lMm9Eb2MueG1sUEsBAi0AFAAGAAgAAAAhAOp/7NDmAAAAEQEAAA8AAAAA&#13;&#10;AAAAAAAAAAAAiwQAAGRycy9kb3ducmV2LnhtbFBLBQYAAAAABAAEAPMAAACeBQAAAAA=&#13;&#10;" fillcolor="white [3201]" stroked="f" strokeweight=".5pt">
                <v:textbox>
                  <w:txbxContent>
                    <w:p w14:paraId="525CC20A" w14:textId="77777777" w:rsidR="008222B7" w:rsidRPr="00CC7B9E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F29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cubiculum, -i, n.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4B8CE18F" w14:textId="77777777" w:rsidR="008222B7" w:rsidRPr="0045146F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5146F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>iaceo, -es, iacui, -, -ēre</w:t>
                      </w:r>
                    </w:p>
                    <w:p w14:paraId="76B60250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quiesco, -is, quievi, quietum, -ĕre</w:t>
                      </w:r>
                    </w:p>
                    <w:p w14:paraId="3F83AF53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dormio, -is, dormivi, dormitum, -ire</w:t>
                      </w:r>
                    </w:p>
                    <w:p w14:paraId="39E9CB29" w14:textId="77777777" w:rsidR="008222B7" w:rsidRPr="005B74FD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B74FD">
                        <w:rPr>
                          <w:rFonts w:ascii="Arial" w:hAnsi="Arial" w:cs="Arial"/>
                          <w:b/>
                          <w:bCs/>
                        </w:rPr>
                        <w:t xml:space="preserve">somnus,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5B74FD">
                        <w:rPr>
                          <w:rFonts w:ascii="Arial" w:hAnsi="Arial" w:cs="Arial"/>
                          <w:b/>
                          <w:bCs/>
                        </w:rPr>
                        <w:t>i, m.</w:t>
                      </w:r>
                    </w:p>
                  </w:txbxContent>
                </v:textbox>
              </v:shape>
            </w:pict>
          </mc:Fallback>
        </mc:AlternateContent>
      </w:r>
    </w:p>
    <w:p w14:paraId="73E2A0DD" w14:textId="77777777" w:rsidR="008222B7" w:rsidRPr="00CC7B9E" w:rsidRDefault="008222B7" w:rsidP="008222B7">
      <w:pPr>
        <w:rPr>
          <w:rFonts w:ascii="Arial" w:eastAsiaTheme="minorHAnsi" w:hAnsi="Arial" w:cs="Arial"/>
          <w:b/>
          <w:sz w:val="28"/>
          <w:szCs w:val="28"/>
        </w:rPr>
      </w:pPr>
      <w:r w:rsidRPr="00CC7B9E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15338" wp14:editId="00E26291">
                <wp:simplePos x="0" y="0"/>
                <wp:positionH relativeFrom="column">
                  <wp:posOffset>-613773</wp:posOffset>
                </wp:positionH>
                <wp:positionV relativeFrom="paragraph">
                  <wp:posOffset>213633</wp:posOffset>
                </wp:positionV>
                <wp:extent cx="3200400" cy="1184563"/>
                <wp:effectExtent l="0" t="0" r="0" b="0"/>
                <wp:wrapNone/>
                <wp:docPr id="92" name="Casella di tes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184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62453" w14:textId="77777777" w:rsidR="008222B7" w:rsidRPr="005B74FD" w:rsidRDefault="008222B7" w:rsidP="008222B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servus</w:t>
                            </w:r>
                            <w:proofErr w:type="spellEnd"/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m.</w:t>
                            </w:r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28CC6C4E" w14:textId="77777777" w:rsidR="008222B7" w:rsidRPr="00B10396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1039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servo, -as, </w:t>
                            </w:r>
                            <w:proofErr w:type="spellStart"/>
                            <w:r w:rsidRPr="00B1039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servavi</w:t>
                            </w:r>
                            <w:proofErr w:type="spellEnd"/>
                            <w:r w:rsidRPr="00B1039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1039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servatum</w:t>
                            </w:r>
                            <w:proofErr w:type="spellEnd"/>
                            <w:r w:rsidRPr="00B10396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, -are</w:t>
                            </w:r>
                          </w:p>
                          <w:p w14:paraId="4563B23E" w14:textId="77777777" w:rsidR="008222B7" w:rsidRPr="001F2982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1F2982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servio, -is, servi(v)i, servitum, -ire</w:t>
                            </w:r>
                          </w:p>
                          <w:p w14:paraId="1CB9E06C" w14:textId="77777777" w:rsidR="008222B7" w:rsidRPr="00C86BA0" w:rsidRDefault="008222B7" w:rsidP="008222B7">
                            <w:pPr>
                              <w:rPr>
                                <w:rFonts w:ascii="Arial" w:eastAsiaTheme="minorHAnsi" w:hAnsi="Arial" w:cs="Arial"/>
                              </w:rPr>
                            </w:pPr>
                          </w:p>
                          <w:p w14:paraId="21E3584B" w14:textId="77777777" w:rsidR="008222B7" w:rsidRDefault="008222B7" w:rsidP="00822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15338" id="Casella di testo 92" o:spid="_x0000_s1032" type="#_x0000_t202" style="position:absolute;margin-left:-48.35pt;margin-top:16.8pt;width:252pt;height:9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4hSMAIAAFwEAAAOAAAAZHJzL2Uyb0RvYy54bWysVE1v2zAMvQ/YfxB0X2zna60Rp8hSZBgQ&#13;&#10;tAXSoWdFlmIDsqhJSuzs14+S87Vup2EXmRKpJ/I90rOHrlHkIKyrQRc0G6SUCM2hrPWuoN9fV5/u&#13;&#10;KHGe6ZIp0KKgR+How/zjh1lrcjGEClQpLEEQ7fLWFLTy3uRJ4nglGuYGYIRGpwTbMI9bu0tKy1pE&#13;&#10;b1QyTNNp0oItjQUunMPTx95J5xFfSsH9s5ROeKIKirn5uNq4bsOazGcs31lmqpqf0mD/kEXDao2P&#13;&#10;XqAemWdkb+s/oJqaW3Ag/YBDk4CUNRexBqwmS99Vs6mYEbEWJMeZC03u/8Hyp8PGvFjiuy/QoYCB&#13;&#10;kNa43OFhqKeTtglfzJSgHyk8XmgTnSccD0coxDhFF0dflt2NJ9NRwEmu1411/quAhgSjoBZ1iXSx&#13;&#10;w9r5PvQcEl5zoOpyVSsVN6EXxFJZcmCoovIxSQT/LUpp0hZ0OpqkEVhDuN4jK425XIsKlu+2HalL&#13;&#10;vHAueAvlEXmw0LeIM3xVY65r5vwLs9gTWB/2uX/GRSrAt+BkUVKB/fm38xCPUqGXkhZ7rKDux55Z&#13;&#10;QYn6plHE+2w8Dk0ZN+PJ5yFu7K1ne+vR+2YJSECGE2V4NEO8V2dTWmjecBwW4VV0Mc3x7YL6s7n0&#13;&#10;fefjOHGxWMQgbEPD/FpvDA/QgfCgxGv3xqw5yeVR6Sc4dyPL36nWx4abGhZ7D7KOkgaee1ZP9GML&#13;&#10;x6Y4jVuYkdt9jLr+FOa/AAAA//8DAFBLAwQUAAYACAAAACEAx0xmKOQAAAAPAQAADwAAAGRycy9k&#13;&#10;b3ducmV2LnhtbExPS0+EMBC+m/gfmjHxYnbLUgVlGTbGZ+LNZVfjrUtHINKW0C7gv7ee9DLJl/me&#13;&#10;+WbWHRtpcK01CKtlBIxMZVVraoRd+bi4Bua8NEp21hDCNznYFKcnucyUncwrjVtfs2BiXCYRGu/7&#13;&#10;jHNXNaSlW9qeTPh92kFLH+BQczXIKZjrjsdRlHAtWxMSGtnTXUPV1/aoET4u6vcXNz/tJ3El+ofn&#13;&#10;sUzfVIl4fjbfr8O5XQPzNPs/BfxuCP2hCMUO9miUYx3C4iZJAxVBiARYIFxGqQB2QIjjaAW8yPn/&#13;&#10;HcUPAAAA//8DAFBLAQItABQABgAIAAAAIQC2gziS/gAAAOEBAAATAAAAAAAAAAAAAAAAAAAAAABb&#13;&#10;Q29udGVudF9UeXBlc10ueG1sUEsBAi0AFAAGAAgAAAAhADj9If/WAAAAlAEAAAsAAAAAAAAAAAAA&#13;&#10;AAAALwEAAF9yZWxzLy5yZWxzUEsBAi0AFAAGAAgAAAAhAOCPiFIwAgAAXAQAAA4AAAAAAAAAAAAA&#13;&#10;AAAALgIAAGRycy9lMm9Eb2MueG1sUEsBAi0AFAAGAAgAAAAhAMdMZijkAAAADwEAAA8AAAAAAAAA&#13;&#10;AAAAAAAAigQAAGRycy9kb3ducmV2LnhtbFBLBQYAAAAABAAEAPMAAACbBQAAAAA=&#13;&#10;" fillcolor="white [3201]" stroked="f" strokeweight=".5pt">
                <v:textbox>
                  <w:txbxContent>
                    <w:p w14:paraId="48A62453" w14:textId="77777777" w:rsidR="008222B7" w:rsidRPr="005B74FD" w:rsidRDefault="008222B7" w:rsidP="008222B7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servus</w:t>
                      </w:r>
                      <w:proofErr w:type="spellEnd"/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proofErr w:type="spellStart"/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</w:t>
                      </w:r>
                      <w:proofErr w:type="spellEnd"/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m.</w:t>
                      </w:r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28CC6C4E" w14:textId="77777777" w:rsidR="008222B7" w:rsidRPr="00B10396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10396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servo, -as, </w:t>
                      </w:r>
                      <w:proofErr w:type="spellStart"/>
                      <w:r w:rsidRPr="00B10396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servavi</w:t>
                      </w:r>
                      <w:proofErr w:type="spellEnd"/>
                      <w:r w:rsidRPr="00B10396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B10396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servatum</w:t>
                      </w:r>
                      <w:proofErr w:type="spellEnd"/>
                      <w:r w:rsidRPr="00B10396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, -are</w:t>
                      </w:r>
                    </w:p>
                    <w:p w14:paraId="4563B23E" w14:textId="77777777" w:rsidR="008222B7" w:rsidRPr="001F2982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1F2982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servio, -is, servi(v)i, servitum, -ire</w:t>
                      </w:r>
                    </w:p>
                    <w:p w14:paraId="1CB9E06C" w14:textId="77777777" w:rsidR="008222B7" w:rsidRPr="00C86BA0" w:rsidRDefault="008222B7" w:rsidP="008222B7">
                      <w:pPr>
                        <w:rPr>
                          <w:rFonts w:ascii="Arial" w:eastAsiaTheme="minorHAnsi" w:hAnsi="Arial" w:cs="Arial"/>
                        </w:rPr>
                      </w:pPr>
                    </w:p>
                    <w:p w14:paraId="21E3584B" w14:textId="77777777" w:rsidR="008222B7" w:rsidRDefault="008222B7" w:rsidP="008222B7"/>
                  </w:txbxContent>
                </v:textbox>
              </v:shape>
            </w:pict>
          </mc:Fallback>
        </mc:AlternateContent>
      </w:r>
    </w:p>
    <w:p w14:paraId="584239FE" w14:textId="77777777" w:rsidR="008222B7" w:rsidRPr="00CC7B9E" w:rsidRDefault="008222B7" w:rsidP="008222B7">
      <w:pPr>
        <w:rPr>
          <w:rFonts w:eastAsiaTheme="minorHAnsi"/>
          <w:b/>
        </w:rPr>
      </w:pPr>
      <w:r w:rsidRPr="00CC7B9E">
        <w:rPr>
          <w:rFonts w:eastAsia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EBF247" wp14:editId="01BA379C">
                <wp:simplePos x="0" y="0"/>
                <wp:positionH relativeFrom="column">
                  <wp:posOffset>2933667</wp:posOffset>
                </wp:positionH>
                <wp:positionV relativeFrom="paragraph">
                  <wp:posOffset>103071</wp:posOffset>
                </wp:positionV>
                <wp:extent cx="2192482" cy="488373"/>
                <wp:effectExtent l="0" t="0" r="5080" b="0"/>
                <wp:wrapNone/>
                <wp:docPr id="93" name="Casella di tes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482" cy="488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56C49" w14:textId="77777777" w:rsidR="008222B7" w:rsidRPr="00B22AE8" w:rsidRDefault="008222B7" w:rsidP="008222B7">
                            <w:pPr>
                              <w:rPr>
                                <w:rFonts w:ascii="Arial" w:eastAsiaTheme="minorHAnsi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7D6C">
                              <w:rPr>
                                <w:rFonts w:ascii="Arial" w:eastAsiaTheme="minorHAnsi" w:hAnsi="Arial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soror, sororis, 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BF247" id="Casella di testo 93" o:spid="_x0000_s1033" type="#_x0000_t202" style="position:absolute;margin-left:231pt;margin-top:8.1pt;width:172.65pt;height:38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j56MgIAAFsEAAAOAAAAZHJzL2Uyb0RvYy54bWysVE1v2zAMvQ/YfxB0X5w4aZsacYosRYYB&#13;&#10;QVsgHXpWZCkRIIuapMTOfv0oOV/tdhp2kUmReiIfnzx5aGtN9sJ5Baakg16fEmE4VMpsSvrjdfFl&#13;&#10;TIkPzFRMgxElPQhPH6afP00aW4gctqAr4QiCGF80tqTbEGyRZZ5vRc18D6wwGJTgahbQdZuscqxB&#13;&#10;9Fpneb9/mzXgKuuAC+9x97EL0mnCl1Lw8CylF4HokmJtIa0ureu4ZtMJKzaO2a3ixzLYP1RRM2Xw&#13;&#10;0jPUIwuM7Jz6A6pW3IEHGXoc6gykVFykHrCbQf9DN6stsyL1guR4e6bJ/z9Y/rRf2RdHQvsVWhxg&#13;&#10;JKSxvvC4GftppavjFyslGEcKD2faRBsIx818cJ+PxjklHGOj8Xh4N4ww2eW0dT58E1CTaJTU4VgS&#13;&#10;W2y/9KFLPaXEyzxoVS2U1smJUhBz7cie4RB1SDUi+LssbUhT0tvhTT8BG4jHO2RtsJZLT9EK7bol&#13;&#10;qirp3anfNVQHpMFBpxBv+UJhrUvmwwtzKAnsHGUennGRGvAuOFqUbMH9+tt+zMdJYZSSBiVWUv9z&#13;&#10;x5ygRH83OMP7wWgUNZmc0c1djo67jqyvI2ZXzwEJGOCDsjyZMT/okykd1G/4GmbxVgwxw/HukoaT&#13;&#10;OQ+d8PE1cTGbpSRUoWVhaVaWR+hIeJzEa/vGnD2OK+Cgn+AkRlZ8mFqXG08amO0CSJVGGnnuWD3S&#13;&#10;jwpOoji+tvhErv2UdfknTH8DAAD//wMAUEsDBBQABgAIAAAAIQCzv9o85QAAAA4BAAAPAAAAZHJz&#13;&#10;L2Rvd25yZXYueG1sTI9LT8MwEITvSPwHa5G4IOo0gbSkcSrEU+JGw0Pc3HhJIuJ1FLtJ+PcsJ7is&#13;&#10;tJrZ2fny7Ww7MeLgW0cKlosIBFLlTEu1gpfy/nwNwgdNRneOUME3etgWx0e5zoyb6BnHXagFh5DP&#13;&#10;tIImhD6T0lcNWu0Xrkdi7dMNVgdeh1qaQU8cbjsZR1EqrW6JPzS6x5sGq6/dwSr4OKvfn/z88Dol&#13;&#10;l0l/9ziWqzdTKnV6Mt9ueFxvQAScw98F/DJwfyi42N4dyHjRKbhIYwYKLKQxCDaso1UCYq/gKlmC&#13;&#10;LHL5H6P4AQAA//8DAFBLAQItABQABgAIAAAAIQC2gziS/gAAAOEBAAATAAAAAAAAAAAAAAAAAAAA&#13;&#10;AABbQ29udGVudF9UeXBlc10ueG1sUEsBAi0AFAAGAAgAAAAhADj9If/WAAAAlAEAAAsAAAAAAAAA&#13;&#10;AAAAAAAALwEAAF9yZWxzLy5yZWxzUEsBAi0AFAAGAAgAAAAhAMlCPnoyAgAAWwQAAA4AAAAAAAAA&#13;&#10;AAAAAAAALgIAAGRycy9lMm9Eb2MueG1sUEsBAi0AFAAGAAgAAAAhALO/2jzlAAAADgEAAA8AAAAA&#13;&#10;AAAAAAAAAAAAjAQAAGRycy9kb3ducmV2LnhtbFBLBQYAAAAABAAEAPMAAACeBQAAAAA=&#13;&#10;" fillcolor="white [3201]" stroked="f" strokeweight=".5pt">
                <v:textbox>
                  <w:txbxContent>
                    <w:p w14:paraId="1C856C49" w14:textId="77777777" w:rsidR="008222B7" w:rsidRPr="00B22AE8" w:rsidRDefault="008222B7" w:rsidP="008222B7">
                      <w:pPr>
                        <w:rPr>
                          <w:rFonts w:ascii="Arial" w:eastAsiaTheme="minorHAnsi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57D6C">
                        <w:rPr>
                          <w:rFonts w:ascii="Arial" w:eastAsiaTheme="minorHAnsi" w:hAnsi="Arial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soror, sororis, f.</w:t>
                      </w:r>
                    </w:p>
                  </w:txbxContent>
                </v:textbox>
              </v:shape>
            </w:pict>
          </mc:Fallback>
        </mc:AlternateContent>
      </w:r>
    </w:p>
    <w:p w14:paraId="7FB79AEA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</w:p>
    <w:p w14:paraId="41BEF473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  <w:r w:rsidRPr="00CC7B9E">
        <w:rPr>
          <w:rFonts w:ascii="Arial" w:eastAsiaTheme="minorHAnsi" w:hAnsi="Arial" w:cs="Arial"/>
          <w:b/>
        </w:rPr>
        <w:t>parens, parentis, m./f.</w:t>
      </w:r>
      <w:r w:rsidRPr="00CC7B9E">
        <w:rPr>
          <w:rFonts w:ascii="Arial" w:eastAsiaTheme="minorHAnsi" w:hAnsi="Arial" w:cs="Arial"/>
          <w:b/>
        </w:rPr>
        <w:tab/>
        <w:t>genitore</w:t>
      </w:r>
    </w:p>
    <w:p w14:paraId="55B4B9EA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</w:p>
    <w:p w14:paraId="114D338E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</w:p>
    <w:p w14:paraId="59BF977D" w14:textId="77777777" w:rsidR="008222B7" w:rsidRDefault="008222B7" w:rsidP="008222B7">
      <w:pPr>
        <w:rPr>
          <w:rFonts w:ascii="Arial" w:eastAsiaTheme="minorHAnsi" w:hAnsi="Arial" w:cs="Arial"/>
          <w:b/>
        </w:rPr>
      </w:pPr>
    </w:p>
    <w:p w14:paraId="26238C80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</w:p>
    <w:p w14:paraId="3CD1C82B" w14:textId="77777777" w:rsidR="008222B7" w:rsidRPr="000E6F9D" w:rsidRDefault="008222B7" w:rsidP="008222B7">
      <w:pPr>
        <w:rPr>
          <w:rFonts w:ascii="Arial" w:eastAsiaTheme="minorHAnsi" w:hAnsi="Arial" w:cs="Arial"/>
          <w:b/>
          <w:sz w:val="28"/>
          <w:szCs w:val="28"/>
        </w:rPr>
      </w:pPr>
      <w:r w:rsidRPr="000E6F9D">
        <w:rPr>
          <w:rFonts w:ascii="Arial" w:eastAsiaTheme="minorHAnsi" w:hAnsi="Arial" w:cs="Arial"/>
          <w:b/>
          <w:sz w:val="28"/>
          <w:szCs w:val="28"/>
        </w:rPr>
        <w:t>parens, parentis, m./f.</w:t>
      </w:r>
      <w:r w:rsidRPr="000E6F9D">
        <w:rPr>
          <w:rFonts w:ascii="Arial" w:eastAsiaTheme="minorHAnsi" w:hAnsi="Arial" w:cs="Arial"/>
          <w:b/>
          <w:sz w:val="28"/>
          <w:szCs w:val="28"/>
        </w:rPr>
        <w:tab/>
      </w:r>
    </w:p>
    <w:p w14:paraId="56F8DFE7" w14:textId="77777777" w:rsidR="008222B7" w:rsidRPr="001F2982" w:rsidRDefault="008222B7" w:rsidP="008222B7">
      <w:pPr>
        <w:rPr>
          <w:rFonts w:ascii="Arial" w:eastAsiaTheme="minorHAnsi" w:hAnsi="Arial" w:cs="Arial"/>
          <w:b/>
          <w:sz w:val="22"/>
          <w:szCs w:val="22"/>
        </w:rPr>
      </w:pPr>
      <w:r w:rsidRPr="001F2982">
        <w:rPr>
          <w:rFonts w:ascii="Arial" w:eastAsiaTheme="minorHAnsi" w:hAnsi="Arial" w:cs="Arial"/>
          <w:b/>
          <w:sz w:val="22"/>
          <w:szCs w:val="22"/>
        </w:rPr>
        <w:t>pario, -is, peperi, partum, -ĕre</w:t>
      </w:r>
      <w:r w:rsidRPr="001F2982">
        <w:rPr>
          <w:rFonts w:ascii="Arial" w:eastAsiaTheme="minorHAnsi" w:hAnsi="Arial" w:cs="Arial"/>
          <w:b/>
          <w:sz w:val="22"/>
          <w:szCs w:val="22"/>
        </w:rPr>
        <w:tab/>
      </w:r>
    </w:p>
    <w:p w14:paraId="24B2894C" w14:textId="77777777" w:rsidR="008222B7" w:rsidRPr="00CC7B9E" w:rsidRDefault="008222B7" w:rsidP="008222B7">
      <w:pPr>
        <w:rPr>
          <w:rFonts w:ascii="Arial" w:eastAsiaTheme="minorHAnsi" w:hAnsi="Arial" w:cs="Arial"/>
          <w:b/>
        </w:rPr>
      </w:pPr>
      <w:r w:rsidRPr="001F2982">
        <w:rPr>
          <w:rFonts w:ascii="Arial" w:eastAsiaTheme="minorHAnsi" w:hAnsi="Arial" w:cs="Arial"/>
          <w:b/>
          <w:sz w:val="22"/>
          <w:szCs w:val="22"/>
        </w:rPr>
        <w:t>gigno, -is, genui, genitum, -ĕre</w:t>
      </w:r>
      <w:r w:rsidRPr="001F2982">
        <w:rPr>
          <w:rFonts w:ascii="Arial" w:eastAsiaTheme="minorHAnsi" w:hAnsi="Arial" w:cs="Arial"/>
          <w:b/>
          <w:sz w:val="22"/>
          <w:szCs w:val="22"/>
        </w:rPr>
        <w:tab/>
      </w:r>
      <w:r w:rsidRPr="00CC7B9E">
        <w:rPr>
          <w:rFonts w:ascii="Arial" w:eastAsiaTheme="minorHAnsi" w:hAnsi="Arial" w:cs="Arial"/>
          <w:b/>
        </w:rPr>
        <w:tab/>
      </w:r>
      <w:r w:rsidRPr="00CC7B9E">
        <w:rPr>
          <w:rFonts w:ascii="Arial" w:eastAsiaTheme="minorHAnsi" w:hAnsi="Arial" w:cs="Arial"/>
          <w:b/>
        </w:rPr>
        <w:tab/>
      </w:r>
      <w:r w:rsidRPr="00CC7B9E">
        <w:rPr>
          <w:rFonts w:ascii="Arial" w:eastAsiaTheme="minorHAnsi" w:hAnsi="Arial" w:cs="Arial"/>
          <w:b/>
        </w:rPr>
        <w:sym w:font="Wingdings" w:char="F0E0"/>
      </w:r>
      <w:r w:rsidRPr="00CC7B9E">
        <w:rPr>
          <w:rFonts w:ascii="Arial" w:eastAsiaTheme="minorHAnsi" w:hAnsi="Arial" w:cs="Arial"/>
          <w:b/>
        </w:rPr>
        <w:tab/>
      </w:r>
      <w:r w:rsidRPr="000E6F9D">
        <w:rPr>
          <w:rFonts w:ascii="Arial" w:eastAsiaTheme="minorHAnsi" w:hAnsi="Arial" w:cs="Arial"/>
          <w:b/>
          <w:sz w:val="28"/>
          <w:szCs w:val="28"/>
        </w:rPr>
        <w:t>gens, gentis, f.</w:t>
      </w:r>
    </w:p>
    <w:p w14:paraId="7049DD0E" w14:textId="77777777" w:rsidR="008222B7" w:rsidRPr="005B74FD" w:rsidRDefault="008222B7" w:rsidP="008222B7">
      <w:pPr>
        <w:rPr>
          <w:rFonts w:ascii="Arial" w:eastAsiaTheme="minorHAnsi" w:hAnsi="Arial" w:cs="Arial"/>
          <w:b/>
          <w:lang w:val="en-US"/>
        </w:rPr>
      </w:pP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alo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 xml:space="preserve">, -is, 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alui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altum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, -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ĕre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 w:rsidRPr="005B74FD">
        <w:rPr>
          <w:rFonts w:ascii="Arial" w:eastAsiaTheme="minorHAnsi" w:hAnsi="Arial" w:cs="Arial"/>
          <w:b/>
          <w:lang w:val="en-US"/>
        </w:rPr>
        <w:tab/>
      </w:r>
      <w:r w:rsidRPr="005B74FD">
        <w:rPr>
          <w:rFonts w:ascii="Arial" w:eastAsiaTheme="minorHAnsi" w:hAnsi="Arial" w:cs="Arial"/>
          <w:b/>
          <w:lang w:val="en-US"/>
        </w:rPr>
        <w:tab/>
      </w:r>
      <w:r w:rsidRPr="005B74FD">
        <w:rPr>
          <w:rFonts w:ascii="Arial" w:eastAsiaTheme="minorHAnsi" w:hAnsi="Arial" w:cs="Arial"/>
          <w:b/>
          <w:lang w:val="en-US"/>
        </w:rPr>
        <w:tab/>
      </w:r>
      <w:r w:rsidRPr="005B74FD">
        <w:rPr>
          <w:rFonts w:ascii="Arial" w:eastAsiaTheme="minorHAnsi" w:hAnsi="Arial" w:cs="Arial"/>
          <w:b/>
          <w:lang w:val="en-US"/>
        </w:rPr>
        <w:tab/>
      </w:r>
      <w:proofErr w:type="spellStart"/>
      <w:r w:rsidRPr="00395627">
        <w:rPr>
          <w:rFonts w:ascii="Arial" w:eastAsiaTheme="minorHAnsi" w:hAnsi="Arial" w:cs="Arial"/>
          <w:b/>
          <w:sz w:val="28"/>
          <w:szCs w:val="28"/>
          <w:lang w:val="en-US"/>
        </w:rPr>
        <w:t>nomen</w:t>
      </w:r>
      <w:proofErr w:type="spellEnd"/>
      <w:r w:rsidRPr="00395627">
        <w:rPr>
          <w:rFonts w:ascii="Arial" w:eastAsiaTheme="minorHAnsi" w:hAnsi="Arial" w:cs="Arial"/>
          <w:b/>
          <w:sz w:val="28"/>
          <w:szCs w:val="28"/>
          <w:lang w:val="en-US"/>
        </w:rPr>
        <w:t xml:space="preserve">, </w:t>
      </w:r>
      <w:proofErr w:type="spellStart"/>
      <w:r w:rsidRPr="00395627">
        <w:rPr>
          <w:rFonts w:ascii="Arial" w:eastAsiaTheme="minorHAnsi" w:hAnsi="Arial" w:cs="Arial"/>
          <w:b/>
          <w:sz w:val="28"/>
          <w:szCs w:val="28"/>
          <w:lang w:val="en-US"/>
        </w:rPr>
        <w:t>nominis</w:t>
      </w:r>
      <w:proofErr w:type="spellEnd"/>
      <w:r w:rsidRPr="00395627">
        <w:rPr>
          <w:rFonts w:ascii="Arial" w:eastAsiaTheme="minorHAnsi" w:hAnsi="Arial" w:cs="Arial"/>
          <w:b/>
          <w:sz w:val="28"/>
          <w:szCs w:val="28"/>
          <w:lang w:val="en-US"/>
        </w:rPr>
        <w:t>, n.</w:t>
      </w:r>
      <w:r w:rsidRPr="005B74FD">
        <w:rPr>
          <w:rFonts w:ascii="Arial" w:eastAsiaTheme="minorHAnsi" w:hAnsi="Arial" w:cs="Arial"/>
          <w:b/>
          <w:lang w:val="en-US"/>
        </w:rPr>
        <w:tab/>
        <w:t xml:space="preserve"> </w:t>
      </w:r>
    </w:p>
    <w:p w14:paraId="5CB267FB" w14:textId="77777777" w:rsidR="008222B7" w:rsidRPr="00AB7A83" w:rsidRDefault="008222B7" w:rsidP="008222B7">
      <w:pPr>
        <w:rPr>
          <w:rFonts w:ascii="Arial" w:hAnsi="Arial" w:cs="Arial"/>
          <w:b/>
          <w:lang w:val="en-US"/>
        </w:rPr>
      </w:pPr>
      <w:r w:rsidRPr="00AB7A83">
        <w:rPr>
          <w:rFonts w:ascii="Arial" w:hAnsi="Arial" w:cs="Arial"/>
          <w:b/>
          <w:sz w:val="28"/>
          <w:szCs w:val="28"/>
          <w:lang w:val="en-US"/>
        </w:rPr>
        <w:t>altus, -a, -um</w:t>
      </w:r>
      <w:r w:rsidRPr="00AB7A83">
        <w:rPr>
          <w:rFonts w:ascii="Arial" w:hAnsi="Arial" w:cs="Arial"/>
          <w:b/>
          <w:lang w:val="en-US"/>
        </w:rPr>
        <w:tab/>
        <w:t xml:space="preserve">          </w:t>
      </w:r>
      <w:r w:rsidRPr="00AB7A83">
        <w:rPr>
          <w:rFonts w:ascii="Arial" w:hAnsi="Arial" w:cs="Arial"/>
          <w:b/>
          <w:lang w:val="en-US"/>
        </w:rPr>
        <w:tab/>
      </w:r>
      <w:r w:rsidRPr="00AB7A83">
        <w:rPr>
          <w:rFonts w:ascii="Arial" w:hAnsi="Arial" w:cs="Arial"/>
          <w:b/>
          <w:lang w:val="en-US"/>
        </w:rPr>
        <w:tab/>
      </w:r>
      <w:r w:rsidRPr="00AB7A83">
        <w:rPr>
          <w:rFonts w:ascii="Arial" w:hAnsi="Arial" w:cs="Arial"/>
          <w:b/>
          <w:lang w:val="en-US"/>
        </w:rPr>
        <w:tab/>
      </w:r>
      <w:r w:rsidRPr="00AB7A83">
        <w:rPr>
          <w:rFonts w:ascii="Arial" w:hAnsi="Arial" w:cs="Arial"/>
          <w:b/>
          <w:lang w:val="en-US"/>
        </w:rPr>
        <w:tab/>
      </w:r>
      <w:r w:rsidRPr="00AB7A83">
        <w:rPr>
          <w:rFonts w:ascii="Arial" w:hAnsi="Arial" w:cs="Arial"/>
          <w:b/>
          <w:lang w:val="en-US"/>
        </w:rPr>
        <w:tab/>
      </w:r>
      <w:r w:rsidRPr="00AB7A83">
        <w:rPr>
          <w:rFonts w:ascii="Arial" w:eastAsiaTheme="minorHAnsi" w:hAnsi="Arial" w:cs="Arial"/>
          <w:b/>
          <w:sz w:val="28"/>
          <w:szCs w:val="28"/>
          <w:lang w:val="en-US"/>
        </w:rPr>
        <w:t>genus, generis, n.</w:t>
      </w:r>
    </w:p>
    <w:p w14:paraId="434BF8CD" w14:textId="77777777" w:rsidR="008222B7" w:rsidRPr="001931C8" w:rsidRDefault="008222B7" w:rsidP="008222B7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cresco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 xml:space="preserve">, -is, 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crevi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 xml:space="preserve">, 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cretum</w:t>
      </w:r>
      <w:proofErr w:type="spellEnd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, -</w:t>
      </w:r>
      <w:proofErr w:type="spellStart"/>
      <w:r w:rsidRPr="001F2982">
        <w:rPr>
          <w:rFonts w:ascii="Arial" w:eastAsiaTheme="minorHAnsi" w:hAnsi="Arial" w:cs="Arial"/>
          <w:b/>
          <w:sz w:val="22"/>
          <w:szCs w:val="22"/>
          <w:lang w:val="en-US"/>
        </w:rPr>
        <w:t>ĕre</w:t>
      </w:r>
      <w:proofErr w:type="spellEnd"/>
      <w:r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r>
        <w:rPr>
          <w:rFonts w:ascii="Arial" w:eastAsiaTheme="minorHAnsi" w:hAnsi="Arial" w:cs="Arial"/>
          <w:b/>
          <w:sz w:val="22"/>
          <w:szCs w:val="22"/>
          <w:lang w:val="en-US"/>
        </w:rPr>
        <w:tab/>
      </w:r>
      <w:hyperlink r:id="rId10" w:history="1">
        <w:r w:rsidRPr="001931C8">
          <w:rPr>
            <w:rFonts w:ascii="Arial" w:hAnsi="Arial" w:cs="Arial"/>
            <w:b/>
            <w:sz w:val="22"/>
            <w:szCs w:val="22"/>
            <w:lang w:val="en-US"/>
          </w:rPr>
          <w:t>saeculum, -ī, n.</w:t>
        </w:r>
      </w:hyperlink>
    </w:p>
    <w:p w14:paraId="5494AA89" w14:textId="77777777" w:rsidR="008222B7" w:rsidRPr="006D3A36" w:rsidRDefault="008222B7" w:rsidP="008222B7">
      <w:pPr>
        <w:rPr>
          <w:rFonts w:ascii="Arial" w:hAnsi="Arial" w:cs="Arial"/>
          <w:b/>
          <w:sz w:val="22"/>
          <w:szCs w:val="22"/>
          <w:lang w:val="de-CH"/>
        </w:rPr>
      </w:pPr>
      <w:hyperlink r:id="rId11" w:history="1">
        <w:proofErr w:type="spellStart"/>
        <w:r w:rsidRPr="006D3A36">
          <w:rPr>
            <w:rFonts w:ascii="Arial" w:hAnsi="Arial" w:cs="Arial"/>
            <w:b/>
            <w:sz w:val="22"/>
            <w:szCs w:val="22"/>
            <w:lang w:val="de-CH"/>
          </w:rPr>
          <w:t>augeō</w:t>
        </w:r>
        <w:proofErr w:type="spellEnd"/>
        <w:r w:rsidRPr="006D3A36">
          <w:rPr>
            <w:rFonts w:ascii="Arial" w:hAnsi="Arial" w:cs="Arial"/>
            <w:b/>
            <w:sz w:val="22"/>
            <w:szCs w:val="22"/>
            <w:lang w:val="de-CH"/>
          </w:rPr>
          <w:t xml:space="preserve">, -es, </w:t>
        </w:r>
        <w:proofErr w:type="spellStart"/>
        <w:r w:rsidRPr="006D3A36">
          <w:rPr>
            <w:rFonts w:ascii="Arial" w:hAnsi="Arial" w:cs="Arial"/>
            <w:b/>
            <w:sz w:val="22"/>
            <w:szCs w:val="22"/>
            <w:lang w:val="de-CH"/>
          </w:rPr>
          <w:t>auxī</w:t>
        </w:r>
        <w:proofErr w:type="spellEnd"/>
        <w:r w:rsidRPr="006D3A36">
          <w:rPr>
            <w:rFonts w:ascii="Arial" w:hAnsi="Arial" w:cs="Arial"/>
            <w:b/>
            <w:sz w:val="22"/>
            <w:szCs w:val="22"/>
            <w:lang w:val="de-CH"/>
          </w:rPr>
          <w:t xml:space="preserve">, </w:t>
        </w:r>
        <w:proofErr w:type="spellStart"/>
        <w:r w:rsidRPr="006D3A36">
          <w:rPr>
            <w:rFonts w:ascii="Arial" w:hAnsi="Arial" w:cs="Arial"/>
            <w:b/>
            <w:sz w:val="22"/>
            <w:szCs w:val="22"/>
            <w:lang w:val="de-CH"/>
          </w:rPr>
          <w:t>auctum</w:t>
        </w:r>
        <w:proofErr w:type="spellEnd"/>
      </w:hyperlink>
      <w:r w:rsidRPr="006D3A36">
        <w:rPr>
          <w:rFonts w:ascii="Arial" w:hAnsi="Arial" w:cs="Arial"/>
          <w:b/>
          <w:sz w:val="22"/>
          <w:szCs w:val="22"/>
          <w:lang w:val="de-CH"/>
        </w:rPr>
        <w:t xml:space="preserve">, </w:t>
      </w:r>
      <w:r w:rsidRPr="006D3A36">
        <w:rPr>
          <w:rFonts w:ascii="Arial" w:eastAsiaTheme="minorHAnsi" w:hAnsi="Arial" w:cs="Arial"/>
          <w:b/>
          <w:bCs/>
          <w:sz w:val="22"/>
          <w:szCs w:val="22"/>
          <w:lang w:val="de-CH"/>
        </w:rPr>
        <w:t>-</w:t>
      </w:r>
      <w:proofErr w:type="spellStart"/>
      <w:r w:rsidRPr="006D3A36">
        <w:rPr>
          <w:rFonts w:ascii="Arial" w:eastAsiaTheme="minorHAnsi" w:hAnsi="Arial" w:cs="Arial"/>
          <w:b/>
          <w:bCs/>
          <w:sz w:val="22"/>
          <w:szCs w:val="22"/>
          <w:lang w:val="de-CH"/>
        </w:rPr>
        <w:t>ēre</w:t>
      </w:r>
      <w:proofErr w:type="spellEnd"/>
      <w:r w:rsidRPr="006D3A36">
        <w:rPr>
          <w:rFonts w:ascii="Arial" w:hAnsi="Arial" w:cs="Arial"/>
          <w:b/>
          <w:sz w:val="22"/>
          <w:szCs w:val="22"/>
          <w:lang w:val="de-CH"/>
        </w:rPr>
        <w:t xml:space="preserve"> </w:t>
      </w:r>
    </w:p>
    <w:p w14:paraId="665F3058" w14:textId="77777777" w:rsidR="008222B7" w:rsidRPr="001931C8" w:rsidRDefault="008222B7" w:rsidP="008222B7">
      <w:pPr>
        <w:rPr>
          <w:rFonts w:ascii="Arial" w:eastAsiaTheme="minorHAnsi" w:hAnsi="Arial" w:cs="Arial"/>
          <w:b/>
          <w:sz w:val="28"/>
          <w:szCs w:val="28"/>
          <w:lang w:val="de-CH"/>
        </w:rPr>
      </w:pPr>
      <w:r w:rsidRPr="001931C8">
        <w:rPr>
          <w:rFonts w:ascii="Arial" w:eastAsiaTheme="minorHAnsi" w:hAnsi="Arial" w:cs="Arial"/>
          <w:b/>
          <w:sz w:val="28"/>
          <w:szCs w:val="28"/>
          <w:lang w:val="de-CH"/>
        </w:rPr>
        <w:t>medius, -a, -um</w:t>
      </w:r>
    </w:p>
    <w:p w14:paraId="6CCE935B" w14:textId="77777777" w:rsidR="008222B7" w:rsidRPr="001931C8" w:rsidRDefault="008222B7" w:rsidP="008222B7">
      <w:pPr>
        <w:rPr>
          <w:rFonts w:ascii="Arial" w:eastAsiaTheme="minorHAnsi" w:hAnsi="Arial" w:cs="Arial"/>
          <w:b/>
          <w:lang w:val="de-CH"/>
        </w:rPr>
      </w:pPr>
    </w:p>
    <w:p w14:paraId="4BF7FFC5" w14:textId="77777777" w:rsidR="008222B7" w:rsidRPr="00E9138A" w:rsidRDefault="008222B7" w:rsidP="008222B7">
      <w:pPr>
        <w:rPr>
          <w:rFonts w:ascii="Arial" w:hAnsi="Arial" w:cs="Arial"/>
          <w:b/>
          <w:lang w:val="en-US"/>
        </w:rPr>
      </w:pPr>
      <w:proofErr w:type="spellStart"/>
      <w:r w:rsidRPr="00E9138A">
        <w:rPr>
          <w:rFonts w:ascii="Arial" w:hAnsi="Arial" w:cs="Arial"/>
          <w:b/>
          <w:lang w:val="en-US"/>
        </w:rPr>
        <w:t>liberi</w:t>
      </w:r>
      <w:proofErr w:type="spellEnd"/>
      <w:r w:rsidRPr="00E9138A">
        <w:rPr>
          <w:rFonts w:ascii="Arial" w:hAnsi="Arial" w:cs="Arial"/>
          <w:b/>
          <w:lang w:val="en-US"/>
        </w:rPr>
        <w:t xml:space="preserve">, </w:t>
      </w:r>
      <w:proofErr w:type="spellStart"/>
      <w:r w:rsidRPr="00E9138A">
        <w:rPr>
          <w:rFonts w:ascii="Arial" w:hAnsi="Arial" w:cs="Arial"/>
          <w:b/>
          <w:lang w:val="en-US"/>
        </w:rPr>
        <w:t>liberorum</w:t>
      </w:r>
      <w:proofErr w:type="spellEnd"/>
      <w:r w:rsidRPr="00E9138A">
        <w:rPr>
          <w:rFonts w:ascii="Arial" w:hAnsi="Arial" w:cs="Arial"/>
          <w:b/>
          <w:lang w:val="en-US"/>
        </w:rPr>
        <w:t>, m. pl.</w:t>
      </w:r>
      <w:r w:rsidRPr="00E9138A">
        <w:rPr>
          <w:rFonts w:ascii="Arial" w:hAnsi="Arial" w:cs="Arial"/>
          <w:b/>
          <w:lang w:val="en-US"/>
        </w:rPr>
        <w:tab/>
      </w:r>
    </w:p>
    <w:p w14:paraId="041C1032" w14:textId="77777777" w:rsidR="008222B7" w:rsidRPr="00E9138A" w:rsidRDefault="008222B7" w:rsidP="008222B7">
      <w:pPr>
        <w:rPr>
          <w:rFonts w:ascii="Arial" w:hAnsi="Arial" w:cs="Arial"/>
          <w:b/>
          <w:sz w:val="28"/>
          <w:szCs w:val="28"/>
          <w:lang w:val="en-US"/>
        </w:rPr>
      </w:pPr>
      <w:r w:rsidRPr="00E9138A">
        <w:rPr>
          <w:rFonts w:ascii="Arial" w:hAnsi="Arial" w:cs="Arial"/>
          <w:b/>
          <w:sz w:val="28"/>
          <w:szCs w:val="28"/>
          <w:lang w:val="en-US"/>
        </w:rPr>
        <w:t>liber, libera, liberum</w:t>
      </w:r>
      <w:r w:rsidRPr="00E9138A">
        <w:rPr>
          <w:rFonts w:ascii="Arial" w:hAnsi="Arial" w:cs="Arial"/>
          <w:b/>
          <w:sz w:val="28"/>
          <w:szCs w:val="28"/>
          <w:lang w:val="en-US"/>
        </w:rPr>
        <w:tab/>
      </w:r>
    </w:p>
    <w:p w14:paraId="71CF3F9E" w14:textId="5F7194F9" w:rsidR="007A4921" w:rsidRPr="008222B7" w:rsidRDefault="008222B7">
      <w:pPr>
        <w:rPr>
          <w:rFonts w:ascii="Arial" w:eastAsiaTheme="minorHAnsi" w:hAnsi="Arial" w:cs="Arial"/>
          <w:b/>
          <w:lang w:val="en-US"/>
        </w:rPr>
      </w:pPr>
      <w:proofErr w:type="spellStart"/>
      <w:r w:rsidRPr="00E9138A">
        <w:rPr>
          <w:rFonts w:ascii="Arial" w:eastAsiaTheme="minorHAnsi" w:hAnsi="Arial" w:cs="Arial"/>
          <w:b/>
          <w:lang w:val="en-US"/>
        </w:rPr>
        <w:t>libertas</w:t>
      </w:r>
      <w:proofErr w:type="spellEnd"/>
      <w:r w:rsidRPr="00E9138A">
        <w:rPr>
          <w:rFonts w:ascii="Arial" w:eastAsiaTheme="minorHAnsi" w:hAnsi="Arial" w:cs="Arial"/>
          <w:b/>
          <w:lang w:val="en-US"/>
        </w:rPr>
        <w:t xml:space="preserve">, </w:t>
      </w:r>
      <w:proofErr w:type="spellStart"/>
      <w:r w:rsidRPr="00E9138A">
        <w:rPr>
          <w:rFonts w:ascii="Arial" w:eastAsiaTheme="minorHAnsi" w:hAnsi="Arial" w:cs="Arial"/>
          <w:b/>
          <w:lang w:val="en-US"/>
        </w:rPr>
        <w:t>libertatis</w:t>
      </w:r>
      <w:proofErr w:type="spellEnd"/>
      <w:r w:rsidRPr="00E9138A">
        <w:rPr>
          <w:rFonts w:ascii="Arial" w:eastAsiaTheme="minorHAnsi" w:hAnsi="Arial" w:cs="Arial"/>
          <w:b/>
          <w:lang w:val="en-US"/>
        </w:rPr>
        <w:t>, f.</w:t>
      </w:r>
    </w:p>
    <w:sectPr w:rsidR="007A4921" w:rsidRPr="008222B7" w:rsidSect="008222B7">
      <w:pgSz w:w="23820" w:h="1684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B7"/>
    <w:rsid w:val="0001178D"/>
    <w:rsid w:val="00012FC4"/>
    <w:rsid w:val="00013174"/>
    <w:rsid w:val="00022885"/>
    <w:rsid w:val="000243F2"/>
    <w:rsid w:val="000257D3"/>
    <w:rsid w:val="000264FA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723C3"/>
    <w:rsid w:val="00076C11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36B7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627B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2A5D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5938"/>
    <w:rsid w:val="001F071A"/>
    <w:rsid w:val="001F096B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7AC5"/>
    <w:rsid w:val="00251A07"/>
    <w:rsid w:val="002568BA"/>
    <w:rsid w:val="002575F3"/>
    <w:rsid w:val="00270FCE"/>
    <w:rsid w:val="00271A5D"/>
    <w:rsid w:val="00274FD6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2AA4"/>
    <w:rsid w:val="003A772B"/>
    <w:rsid w:val="003A78DD"/>
    <w:rsid w:val="003B1F45"/>
    <w:rsid w:val="003B6D8D"/>
    <w:rsid w:val="003C2942"/>
    <w:rsid w:val="003C2BB7"/>
    <w:rsid w:val="003D2973"/>
    <w:rsid w:val="003D3594"/>
    <w:rsid w:val="003D3F55"/>
    <w:rsid w:val="003D51C7"/>
    <w:rsid w:val="003D787A"/>
    <w:rsid w:val="003E5A64"/>
    <w:rsid w:val="003F1F4B"/>
    <w:rsid w:val="003F322A"/>
    <w:rsid w:val="003F39D0"/>
    <w:rsid w:val="003F4E80"/>
    <w:rsid w:val="003F5B4D"/>
    <w:rsid w:val="003F766C"/>
    <w:rsid w:val="003F7E3E"/>
    <w:rsid w:val="0040063F"/>
    <w:rsid w:val="00405BED"/>
    <w:rsid w:val="00407757"/>
    <w:rsid w:val="00417DA2"/>
    <w:rsid w:val="004236D8"/>
    <w:rsid w:val="00437D90"/>
    <w:rsid w:val="004477C9"/>
    <w:rsid w:val="00453276"/>
    <w:rsid w:val="00454AA7"/>
    <w:rsid w:val="0046605C"/>
    <w:rsid w:val="00467BB7"/>
    <w:rsid w:val="004728BD"/>
    <w:rsid w:val="00472A90"/>
    <w:rsid w:val="0048041B"/>
    <w:rsid w:val="00482311"/>
    <w:rsid w:val="004A1C24"/>
    <w:rsid w:val="004A1D7D"/>
    <w:rsid w:val="004C794A"/>
    <w:rsid w:val="004D0265"/>
    <w:rsid w:val="004D1835"/>
    <w:rsid w:val="004E5C2F"/>
    <w:rsid w:val="004F51C4"/>
    <w:rsid w:val="004F6A3B"/>
    <w:rsid w:val="00500E1B"/>
    <w:rsid w:val="00503346"/>
    <w:rsid w:val="00505437"/>
    <w:rsid w:val="005123A0"/>
    <w:rsid w:val="00517BBB"/>
    <w:rsid w:val="00520A91"/>
    <w:rsid w:val="00522478"/>
    <w:rsid w:val="005304F0"/>
    <w:rsid w:val="00533FFB"/>
    <w:rsid w:val="00537BF3"/>
    <w:rsid w:val="00545090"/>
    <w:rsid w:val="0055289A"/>
    <w:rsid w:val="00557FD2"/>
    <w:rsid w:val="00560074"/>
    <w:rsid w:val="00563FD1"/>
    <w:rsid w:val="00565065"/>
    <w:rsid w:val="00581C7F"/>
    <w:rsid w:val="005837DF"/>
    <w:rsid w:val="00592CCE"/>
    <w:rsid w:val="00594FCC"/>
    <w:rsid w:val="005A1EEC"/>
    <w:rsid w:val="005A4828"/>
    <w:rsid w:val="005A73D1"/>
    <w:rsid w:val="005B1D18"/>
    <w:rsid w:val="005B452A"/>
    <w:rsid w:val="005C3D2E"/>
    <w:rsid w:val="005C5F0D"/>
    <w:rsid w:val="005D2FA9"/>
    <w:rsid w:val="005E2BA3"/>
    <w:rsid w:val="005E2D5A"/>
    <w:rsid w:val="005E3321"/>
    <w:rsid w:val="005F0001"/>
    <w:rsid w:val="005F756F"/>
    <w:rsid w:val="00603003"/>
    <w:rsid w:val="006053D1"/>
    <w:rsid w:val="00616236"/>
    <w:rsid w:val="00626C52"/>
    <w:rsid w:val="006328F3"/>
    <w:rsid w:val="006531BD"/>
    <w:rsid w:val="00653EC1"/>
    <w:rsid w:val="006558BC"/>
    <w:rsid w:val="00662976"/>
    <w:rsid w:val="00664723"/>
    <w:rsid w:val="006649A1"/>
    <w:rsid w:val="0066705A"/>
    <w:rsid w:val="00680A69"/>
    <w:rsid w:val="00681445"/>
    <w:rsid w:val="00682E49"/>
    <w:rsid w:val="00683BAC"/>
    <w:rsid w:val="0069156E"/>
    <w:rsid w:val="00691F78"/>
    <w:rsid w:val="006950FF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91133"/>
    <w:rsid w:val="0079181D"/>
    <w:rsid w:val="007B0035"/>
    <w:rsid w:val="007B6D05"/>
    <w:rsid w:val="007C3F31"/>
    <w:rsid w:val="007C4D7E"/>
    <w:rsid w:val="007C6DCD"/>
    <w:rsid w:val="007D21D6"/>
    <w:rsid w:val="007E397F"/>
    <w:rsid w:val="007F4543"/>
    <w:rsid w:val="007F7086"/>
    <w:rsid w:val="007F7831"/>
    <w:rsid w:val="00814D9E"/>
    <w:rsid w:val="00814E1B"/>
    <w:rsid w:val="00815B1F"/>
    <w:rsid w:val="008222B7"/>
    <w:rsid w:val="008338DD"/>
    <w:rsid w:val="008349B4"/>
    <w:rsid w:val="008361F9"/>
    <w:rsid w:val="00836FBE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22ED"/>
    <w:rsid w:val="00910720"/>
    <w:rsid w:val="0091113B"/>
    <w:rsid w:val="009127B9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6C48"/>
    <w:rsid w:val="009873A4"/>
    <w:rsid w:val="00994C1C"/>
    <w:rsid w:val="009A2EF9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D6C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124B"/>
    <w:rsid w:val="00A3697F"/>
    <w:rsid w:val="00A378C9"/>
    <w:rsid w:val="00A43E21"/>
    <w:rsid w:val="00A455FD"/>
    <w:rsid w:val="00A45747"/>
    <w:rsid w:val="00A518A0"/>
    <w:rsid w:val="00A51F81"/>
    <w:rsid w:val="00A57205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43BE"/>
    <w:rsid w:val="00AA65D2"/>
    <w:rsid w:val="00AB240E"/>
    <w:rsid w:val="00AB4985"/>
    <w:rsid w:val="00AB70D5"/>
    <w:rsid w:val="00AC2A3E"/>
    <w:rsid w:val="00AC41DA"/>
    <w:rsid w:val="00AC662C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420F3"/>
    <w:rsid w:val="00B5024A"/>
    <w:rsid w:val="00B55B40"/>
    <w:rsid w:val="00B72FBB"/>
    <w:rsid w:val="00B74A24"/>
    <w:rsid w:val="00B81DBC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F65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94C3A"/>
    <w:rsid w:val="00C968E8"/>
    <w:rsid w:val="00C97A27"/>
    <w:rsid w:val="00CA3B1E"/>
    <w:rsid w:val="00CA4F7C"/>
    <w:rsid w:val="00CB2A04"/>
    <w:rsid w:val="00CB3CB4"/>
    <w:rsid w:val="00CB4DAE"/>
    <w:rsid w:val="00CB5115"/>
    <w:rsid w:val="00CB72F5"/>
    <w:rsid w:val="00CC2AA8"/>
    <w:rsid w:val="00CC4CBA"/>
    <w:rsid w:val="00CD7173"/>
    <w:rsid w:val="00CD7607"/>
    <w:rsid w:val="00CE5CCF"/>
    <w:rsid w:val="00CE7D89"/>
    <w:rsid w:val="00CF0511"/>
    <w:rsid w:val="00CF1742"/>
    <w:rsid w:val="00CF2F53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F47"/>
    <w:rsid w:val="00D67B28"/>
    <w:rsid w:val="00D7169B"/>
    <w:rsid w:val="00D725A4"/>
    <w:rsid w:val="00D73AE2"/>
    <w:rsid w:val="00D775D1"/>
    <w:rsid w:val="00D81DE2"/>
    <w:rsid w:val="00D83A30"/>
    <w:rsid w:val="00D84378"/>
    <w:rsid w:val="00D94F37"/>
    <w:rsid w:val="00DA3166"/>
    <w:rsid w:val="00DC50B5"/>
    <w:rsid w:val="00DC5812"/>
    <w:rsid w:val="00DC6341"/>
    <w:rsid w:val="00DE2067"/>
    <w:rsid w:val="00DE4146"/>
    <w:rsid w:val="00DE4604"/>
    <w:rsid w:val="00DE4C78"/>
    <w:rsid w:val="00DF6971"/>
    <w:rsid w:val="00E11324"/>
    <w:rsid w:val="00E121D0"/>
    <w:rsid w:val="00E16E67"/>
    <w:rsid w:val="00E21558"/>
    <w:rsid w:val="00E218AE"/>
    <w:rsid w:val="00E343FC"/>
    <w:rsid w:val="00E34F05"/>
    <w:rsid w:val="00E420F6"/>
    <w:rsid w:val="00E4619C"/>
    <w:rsid w:val="00E5459D"/>
    <w:rsid w:val="00E567FA"/>
    <w:rsid w:val="00E64A1F"/>
    <w:rsid w:val="00E64D96"/>
    <w:rsid w:val="00E6534C"/>
    <w:rsid w:val="00E667EB"/>
    <w:rsid w:val="00E71FF7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E1D63"/>
    <w:rsid w:val="00EF0ACA"/>
    <w:rsid w:val="00EF50D2"/>
    <w:rsid w:val="00EF7E6E"/>
    <w:rsid w:val="00F0454C"/>
    <w:rsid w:val="00F10E1C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703C6"/>
    <w:rsid w:val="00F70488"/>
    <w:rsid w:val="00F76751"/>
    <w:rsid w:val="00F77B9F"/>
    <w:rsid w:val="00F86237"/>
    <w:rsid w:val="00F86AB6"/>
    <w:rsid w:val="00F87EF4"/>
    <w:rsid w:val="00F910A7"/>
    <w:rsid w:val="00F92052"/>
    <w:rsid w:val="00FA168B"/>
    <w:rsid w:val="00FA2D19"/>
    <w:rsid w:val="00FA3A19"/>
    <w:rsid w:val="00FB0358"/>
    <w:rsid w:val="00FB0D30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69836B"/>
  <w14:defaultImageDpi w14:val="32767"/>
  <w15:chartTrackingRefBased/>
  <w15:docId w15:val="{9C2E44A4-31EB-8C48-B9CF-05817307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8222B7"/>
    <w:rPr>
      <w:rFonts w:ascii="Times New Roman" w:eastAsia="Times New Roman" w:hAnsi="Times New Roman" w:cs="Times New Roman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cc.dickinson.edu/latin-core/fvndo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cc.dickinson.edu/latin-core/misceo" TargetMode="External"/><Relationship Id="rId11" Type="http://schemas.openxmlformats.org/officeDocument/2006/relationships/hyperlink" Target="http://dcc.dickinson.edu/latin-core/avgeo" TargetMode="External"/><Relationship Id="rId5" Type="http://schemas.openxmlformats.org/officeDocument/2006/relationships/hyperlink" Target="http://dcc.dickinson.edu/latin-core/fvndo2" TargetMode="External"/><Relationship Id="rId10" Type="http://schemas.openxmlformats.org/officeDocument/2006/relationships/hyperlink" Target="http://dcc.dickinson.edu/latin-core/saecvlvm" TargetMode="External"/><Relationship Id="rId4" Type="http://schemas.openxmlformats.org/officeDocument/2006/relationships/hyperlink" Target="http://dcc.dickinson.edu/latin-core/misceo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1</cp:revision>
  <dcterms:created xsi:type="dcterms:W3CDTF">2022-05-03T10:01:00Z</dcterms:created>
  <dcterms:modified xsi:type="dcterms:W3CDTF">2022-05-03T10:04:00Z</dcterms:modified>
</cp:coreProperties>
</file>