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3480" w14:textId="77777777" w:rsidR="00CF0E3F" w:rsidRPr="008F4318" w:rsidRDefault="00CF0E3F" w:rsidP="00CF0E3F">
      <w:pPr>
        <w:jc w:val="center"/>
        <w:rPr>
          <w:rFonts w:ascii="Arial" w:hAnsi="Arial" w:cs="Arial"/>
          <w:b/>
        </w:rPr>
      </w:pPr>
      <w:r w:rsidRPr="0054064B">
        <w:rPr>
          <w:rFonts w:ascii="Arial" w:hAnsi="Arial" w:cs="Arial"/>
          <w:b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E97BD" wp14:editId="633FFE35">
                <wp:simplePos x="0" y="0"/>
                <wp:positionH relativeFrom="column">
                  <wp:posOffset>4000537</wp:posOffset>
                </wp:positionH>
                <wp:positionV relativeFrom="paragraph">
                  <wp:posOffset>-137945</wp:posOffset>
                </wp:positionV>
                <wp:extent cx="5521960" cy="586740"/>
                <wp:effectExtent l="0" t="0" r="15240" b="10160"/>
                <wp:wrapNone/>
                <wp:docPr id="117" name="Anell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1960" cy="586740"/>
                        </a:xfrm>
                        <a:prstGeom prst="donut">
                          <a:avLst>
                            <a:gd name="adj" fmla="val 1987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51F74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nello 117" o:spid="_x0000_s1026" type="#_x0000_t23" style="position:absolute;margin-left:315pt;margin-top:-10.85pt;width:434.8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" adj="46" fillcolor="#4472c4 [3204]" strokecolor="#1f3763 [1604]" strokeweight=".25pt">
                <v:stroke joinstyle="miter"/>
              </v:shape>
            </w:pict>
          </mc:Fallback>
        </mc:AlternateContent>
      </w:r>
      <w:r w:rsidRPr="0054064B">
        <w:rPr>
          <w:rFonts w:ascii="Arial" w:hAnsi="Arial" w:cs="Arial"/>
          <w:b/>
          <w:i/>
          <w:iCs/>
          <w:sz w:val="32"/>
          <w:szCs w:val="32"/>
        </w:rPr>
        <w:t>Scheda lessicale VI</w:t>
      </w:r>
      <w:r w:rsidRPr="0054064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C7B9E">
        <w:rPr>
          <w:rFonts w:ascii="Arial" w:hAnsi="Arial" w:cs="Arial"/>
          <w:b/>
          <w:sz w:val="28"/>
          <w:szCs w:val="28"/>
        </w:rPr>
        <w:t xml:space="preserve">–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3E07CB">
        <w:rPr>
          <w:rFonts w:ascii="Arial" w:hAnsi="Arial" w:cs="Arial"/>
          <w:b/>
          <w:sz w:val="32"/>
          <w:szCs w:val="32"/>
        </w:rPr>
        <w:t>bellum, -i, n.</w:t>
      </w:r>
      <w:r>
        <w:rPr>
          <w:rFonts w:ascii="Arial" w:hAnsi="Arial" w:cs="Arial"/>
          <w:b/>
          <w:sz w:val="32"/>
          <w:szCs w:val="32"/>
        </w:rPr>
        <w:t xml:space="preserve"> / pax, pacis, f.</w:t>
      </w:r>
    </w:p>
    <w:p w14:paraId="4EB400DE" w14:textId="77777777" w:rsidR="00CF0E3F" w:rsidRDefault="00CF0E3F" w:rsidP="00CF0E3F">
      <w:pPr>
        <w:rPr>
          <w:rFonts w:ascii="Arial" w:hAnsi="Arial" w:cs="Arial"/>
          <w:b/>
        </w:rPr>
      </w:pPr>
    </w:p>
    <w:p w14:paraId="6A9233EA" w14:textId="77777777" w:rsidR="00CF0E3F" w:rsidRPr="006743AD" w:rsidRDefault="00CF0E3F" w:rsidP="00CF0E3F">
      <w:pPr>
        <w:ind w:left="9912" w:firstLine="708"/>
        <w:rPr>
          <w:rFonts w:ascii="Arial" w:hAnsi="Arial" w:cs="Arial"/>
          <w:b/>
          <w:sz w:val="28"/>
          <w:szCs w:val="28"/>
        </w:rPr>
      </w:pPr>
      <w:r w:rsidRPr="006743AD">
        <w:rPr>
          <w:rFonts w:ascii="Arial" w:hAnsi="Arial" w:cs="Arial"/>
          <w:b/>
          <w:sz w:val="28"/>
          <w:szCs w:val="28"/>
        </w:rPr>
        <w:t>gero, -is, gessi, gestum, -ĕre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6"/>
        <w:gridCol w:w="7086"/>
        <w:gridCol w:w="7087"/>
      </w:tblGrid>
      <w:tr w:rsidR="00CF0E3F" w:rsidRPr="0070123B" w14:paraId="6453EE69" w14:textId="77777777" w:rsidTr="00FE5415">
        <w:tc>
          <w:tcPr>
            <w:tcW w:w="7086" w:type="dxa"/>
          </w:tcPr>
          <w:p w14:paraId="05DE8E19" w14:textId="77777777" w:rsidR="00CF0E3F" w:rsidRPr="00EC275B" w:rsidRDefault="00CF0E3F" w:rsidP="00FE5415">
            <w:pPr>
              <w:rPr>
                <w:rFonts w:ascii="Arial" w:hAnsi="Arial" w:cs="Arial"/>
                <w:b/>
              </w:rPr>
            </w:pPr>
            <w:r w:rsidRPr="008C086E">
              <w:rPr>
                <w:rFonts w:ascii="Arial" w:hAnsi="Arial" w:cs="Arial"/>
                <w:b/>
                <w:sz w:val="22"/>
                <w:szCs w:val="22"/>
              </w:rPr>
              <w:t xml:space="preserve">pugna, -ae, f.    </w:t>
            </w:r>
            <w:r w:rsidRPr="008C086E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8C086E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8C086E">
              <w:rPr>
                <w:rFonts w:ascii="Arial" w:hAnsi="Arial" w:cs="Arial"/>
                <w:b/>
              </w:rPr>
              <w:t xml:space="preserve">proelium, -i, n.   </w:t>
            </w:r>
          </w:p>
          <w:p w14:paraId="45FE12BF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4690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931C8">
              <w:rPr>
                <w:rFonts w:ascii="Arial" w:hAnsi="Arial" w:cs="Arial"/>
                <w:b/>
                <w:sz w:val="22"/>
                <w:szCs w:val="22"/>
              </w:rPr>
              <w:t xml:space="preserve"> pugnare (-avi) / </w:t>
            </w:r>
            <w:r w:rsidRPr="007E326D">
              <w:rPr>
                <w:rFonts w:ascii="Arial" w:hAnsi="Arial" w:cs="Arial"/>
                <w:b/>
                <w:sz w:val="22"/>
                <w:szCs w:val="22"/>
              </w:rPr>
              <w:t>certare (-avi)</w:t>
            </w:r>
          </w:p>
          <w:p w14:paraId="3F221608" w14:textId="77777777" w:rsidR="00CF0E3F" w:rsidRPr="001931C8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B41949" w14:textId="77777777" w:rsidR="00CF0E3F" w:rsidRPr="001931C8" w:rsidRDefault="00CF0E3F" w:rsidP="00FE5415">
            <w:pPr>
              <w:rPr>
                <w:rFonts w:ascii="Arial" w:hAnsi="Arial" w:cs="Arial"/>
                <w:b/>
              </w:rPr>
            </w:pPr>
            <w:r w:rsidRPr="001931C8">
              <w:rPr>
                <w:rFonts w:ascii="Arial" w:hAnsi="Arial" w:cs="Arial"/>
                <w:b/>
              </w:rPr>
              <w:t>victor, victoris, m.</w:t>
            </w:r>
          </w:p>
          <w:p w14:paraId="2D3AB9F9" w14:textId="77777777" w:rsidR="00CF0E3F" w:rsidRPr="001A4690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CC7B9E">
              <w:rPr>
                <w:rFonts w:ascii="Arial" w:hAnsi="Arial" w:cs="Arial"/>
                <w:b/>
              </w:rPr>
              <w:sym w:font="Wingdings" w:char="F0E0"/>
            </w:r>
            <w:r w:rsidRPr="00CC7B9E">
              <w:rPr>
                <w:rFonts w:ascii="Arial" w:hAnsi="Arial" w:cs="Arial"/>
                <w:b/>
                <w:lang w:val="en-US"/>
              </w:rPr>
              <w:t xml:space="preserve">  </w:t>
            </w:r>
            <w:r w:rsidRPr="003E07CB">
              <w:rPr>
                <w:rFonts w:ascii="Arial" w:hAnsi="Arial" w:cs="Arial"/>
                <w:b/>
                <w:sz w:val="28"/>
                <w:szCs w:val="28"/>
                <w:lang w:val="en-US"/>
              </w:rPr>
              <w:t>vinco, -is, vīci, victum, -ere</w:t>
            </w:r>
          </w:p>
          <w:p w14:paraId="40FD3EA1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4E5870AB" w14:textId="77777777" w:rsidR="00CF0E3F" w:rsidRPr="001A4690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captivus,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>i, m.</w:t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31E72338" w14:textId="77777777" w:rsidR="00CF0E3F" w:rsidRPr="008F4318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8F4318">
              <w:rPr>
                <w:rFonts w:ascii="Arial" w:hAnsi="Arial" w:cs="Arial"/>
                <w:b/>
                <w:sz w:val="28"/>
                <w:szCs w:val="28"/>
                <w:lang w:val="en-US"/>
              </w:rPr>
              <w:t>capio, -is, cēpi, captum, -ĕre</w:t>
            </w:r>
          </w:p>
          <w:p w14:paraId="0B3EDFAF" w14:textId="77777777" w:rsidR="00CF0E3F" w:rsidRPr="008F4318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8F4318">
              <w:rPr>
                <w:rFonts w:ascii="Arial" w:hAnsi="Arial" w:cs="Arial"/>
                <w:b/>
                <w:sz w:val="28"/>
                <w:szCs w:val="28"/>
                <w:lang w:val="en-US"/>
              </w:rPr>
              <w:t>accipio, -is, accepi, acceptum, -ĕre</w:t>
            </w:r>
          </w:p>
          <w:p w14:paraId="0617E2DE" w14:textId="77777777" w:rsidR="00CF0E3F" w:rsidRPr="008F4318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8F4318">
              <w:rPr>
                <w:rFonts w:ascii="Arial" w:hAnsi="Arial" w:cs="Arial"/>
                <w:b/>
                <w:lang w:val="en-US"/>
              </w:rPr>
              <w:t>excipio, -is, excepi, exceptum, -ĕre</w:t>
            </w:r>
          </w:p>
          <w:p w14:paraId="5D670B28" w14:textId="77777777" w:rsidR="00CF0E3F" w:rsidRPr="008F4318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8F4318">
              <w:rPr>
                <w:rFonts w:ascii="Arial" w:hAnsi="Arial" w:cs="Arial"/>
                <w:b/>
                <w:lang w:val="en-US"/>
              </w:rPr>
              <w:t>incipio, -is, incepi, inceptum, -ĕre</w:t>
            </w:r>
          </w:p>
          <w:p w14:paraId="5523D353" w14:textId="77777777" w:rsidR="00CF0E3F" w:rsidRPr="005B74F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5B74FD">
              <w:rPr>
                <w:rFonts w:ascii="Arial" w:hAnsi="Arial" w:cs="Arial"/>
                <w:b/>
                <w:lang w:val="en-US"/>
              </w:rPr>
              <w:t>recipio, -is, recepi, receptum, -ĕre</w:t>
            </w:r>
          </w:p>
          <w:p w14:paraId="5A6EF02A" w14:textId="77777777" w:rsidR="00CF0E3F" w:rsidRPr="0012593A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2593A">
              <w:rPr>
                <w:rFonts w:ascii="Arial" w:hAnsi="Arial" w:cs="Arial"/>
                <w:b/>
                <w:sz w:val="22"/>
                <w:szCs w:val="22"/>
                <w:lang w:val="en-US"/>
              </w:rPr>
              <w:t>suscipio, -is, suscepi, susceptum, -ĕre</w:t>
            </w:r>
          </w:p>
          <w:p w14:paraId="6D00735E" w14:textId="77777777" w:rsidR="00CF0E3F" w:rsidRPr="0012593A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12593A">
              <w:rPr>
                <w:rFonts w:ascii="Arial" w:hAnsi="Arial" w:cs="Arial"/>
                <w:b/>
                <w:lang w:val="en-US"/>
              </w:rPr>
              <w:tab/>
            </w:r>
            <w:r w:rsidRPr="0012593A">
              <w:rPr>
                <w:rFonts w:ascii="Arial" w:hAnsi="Arial" w:cs="Arial"/>
                <w:b/>
                <w:lang w:val="en-US"/>
              </w:rPr>
              <w:tab/>
            </w:r>
            <w:r w:rsidRPr="0012593A">
              <w:rPr>
                <w:rFonts w:ascii="Arial" w:hAnsi="Arial" w:cs="Arial"/>
                <w:b/>
                <w:lang w:val="en-US"/>
              </w:rPr>
              <w:tab/>
            </w:r>
            <w:r w:rsidRPr="0012593A">
              <w:rPr>
                <w:rFonts w:ascii="Arial" w:hAnsi="Arial" w:cs="Arial"/>
                <w:b/>
                <w:lang w:val="en-US"/>
              </w:rPr>
              <w:tab/>
            </w:r>
            <w:r w:rsidRPr="0012593A">
              <w:rPr>
                <w:rFonts w:ascii="Arial" w:hAnsi="Arial" w:cs="Arial"/>
                <w:b/>
                <w:lang w:val="en-US"/>
              </w:rPr>
              <w:tab/>
            </w:r>
            <w:r w:rsidRPr="0012593A">
              <w:rPr>
                <w:rFonts w:ascii="Arial" w:hAnsi="Arial" w:cs="Arial"/>
                <w:b/>
                <w:lang w:val="en-US"/>
              </w:rPr>
              <w:tab/>
            </w:r>
          </w:p>
          <w:p w14:paraId="4556BD82" w14:textId="77777777" w:rsidR="00CF0E3F" w:rsidRPr="0012593A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12593A">
              <w:rPr>
                <w:rFonts w:ascii="Arial" w:hAnsi="Arial" w:cs="Arial"/>
                <w:b/>
                <w:lang w:val="en-US"/>
              </w:rPr>
              <w:t>caedes, caedis, f.</w:t>
            </w:r>
          </w:p>
          <w:p w14:paraId="2BB0EE7B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C7B9E">
              <w:rPr>
                <w:rFonts w:ascii="Arial" w:hAnsi="Arial" w:cs="Arial"/>
                <w:b/>
              </w:rPr>
              <w:sym w:font="Wingdings" w:char="F0E0"/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>caedo, -is, cecīdi, caesum, -ĕre</w:t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3DB9BEBF" w14:textId="77777777" w:rsidR="00CF0E3F" w:rsidRPr="001A4690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>occīd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o</w:t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>, -is, occīdi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, occ</w:t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>ī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sum, </w:t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>-ĕre</w:t>
            </w:r>
          </w:p>
          <w:p w14:paraId="19D78BF7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>interficio, -is, -feci, interfectum, -ere</w:t>
            </w:r>
          </w:p>
          <w:p w14:paraId="7D214FC1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hyperlink r:id="rId4" w:history="1">
              <w:r w:rsidRPr="001931C8">
                <w:rPr>
                  <w:rFonts w:ascii="Arial" w:hAnsi="Arial" w:cs="Arial"/>
                  <w:b/>
                  <w:lang w:val="en-US"/>
                </w:rPr>
                <w:t>perdō, -is, perdidī, perditum</w:t>
              </w:r>
            </w:hyperlink>
            <w:r w:rsidRPr="001931C8">
              <w:rPr>
                <w:rFonts w:ascii="Arial" w:hAnsi="Arial" w:cs="Arial"/>
                <w:b/>
                <w:lang w:val="en-US"/>
              </w:rPr>
              <w:t>, -ĕre</w:t>
            </w:r>
          </w:p>
          <w:p w14:paraId="01FD94D4" w14:textId="77777777" w:rsidR="00CF0E3F" w:rsidRPr="001931C8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78434A46" w14:textId="77777777" w:rsidR="00CF0E3F" w:rsidRPr="008C086E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8C086E">
              <w:rPr>
                <w:rFonts w:ascii="Arial" w:hAnsi="Arial" w:cs="Arial"/>
                <w:b/>
                <w:sz w:val="32"/>
                <w:szCs w:val="32"/>
                <w:lang w:val="en-US"/>
              </w:rPr>
              <w:t>peto, -is, peti(v)i, petitum, -ĕre</w:t>
            </w:r>
            <w:r w:rsidRPr="008C086E">
              <w:rPr>
                <w:rFonts w:ascii="Arial" w:hAnsi="Arial" w:cs="Arial"/>
                <w:b/>
                <w:sz w:val="32"/>
                <w:szCs w:val="32"/>
                <w:lang w:val="en-US"/>
              </w:rPr>
              <w:tab/>
            </w:r>
            <w:r w:rsidRPr="008C086E">
              <w:rPr>
                <w:rFonts w:ascii="Arial" w:hAnsi="Arial" w:cs="Arial"/>
                <w:b/>
                <w:lang w:val="en-US"/>
              </w:rPr>
              <w:t>impetus, -us, m.</w:t>
            </w:r>
            <w:r w:rsidRPr="008C086E">
              <w:rPr>
                <w:rFonts w:ascii="Arial" w:hAnsi="Arial" w:cs="Arial"/>
                <w:b/>
                <w:lang w:val="en-US"/>
              </w:rPr>
              <w:tab/>
            </w:r>
          </w:p>
          <w:p w14:paraId="488567A7" w14:textId="77777777" w:rsidR="00CF0E3F" w:rsidRPr="001931C8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931C8">
              <w:rPr>
                <w:rFonts w:ascii="Arial" w:hAnsi="Arial" w:cs="Arial"/>
                <w:b/>
                <w:sz w:val="22"/>
                <w:szCs w:val="22"/>
                <w:lang w:val="en-US"/>
              </w:rPr>
              <w:t>pello, -is, pepuli, pulsum, -ĕre</w:t>
            </w:r>
            <w:r w:rsidRPr="001931C8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Pr="001931C8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Pr="001931C8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Pr="001931C8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40E644C4" w14:textId="77777777" w:rsidR="00CF0E3F" w:rsidRPr="001931C8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5" w:history="1">
              <w:r w:rsidRPr="001931C8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prohibeō, -es, -hibui, -hibitum, -ēre</w:t>
              </w:r>
            </w:hyperlink>
            <w:r w:rsidRPr="001931C8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5CE8D789" w14:textId="77777777" w:rsidR="00CF0E3F" w:rsidRPr="00633B10" w:rsidRDefault="00CF0E3F" w:rsidP="00FE541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33B10">
              <w:rPr>
                <w:rFonts w:ascii="Arial" w:hAnsi="Arial" w:cs="Arial"/>
                <w:b/>
                <w:sz w:val="28"/>
                <w:szCs w:val="28"/>
              </w:rPr>
              <w:t>premo, -is, pressi, pressum, -ĕre</w:t>
            </w:r>
          </w:p>
          <w:p w14:paraId="6BA195C8" w14:textId="77777777" w:rsidR="00CF0E3F" w:rsidRPr="00796727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hyperlink r:id="rId6" w:history="1">
              <w:r w:rsidRPr="00796727">
                <w:rPr>
                  <w:rFonts w:ascii="Arial" w:hAnsi="Arial" w:cs="Arial"/>
                  <w:b/>
                  <w:sz w:val="28"/>
                  <w:szCs w:val="28"/>
                  <w:lang w:val="en-US"/>
                </w:rPr>
                <w:t>tollō, -is, sustuli sublātum</w:t>
              </w:r>
            </w:hyperlink>
            <w:r w:rsidRPr="00796727">
              <w:rPr>
                <w:rFonts w:ascii="Arial" w:hAnsi="Arial" w:cs="Arial"/>
                <w:b/>
                <w:sz w:val="28"/>
                <w:szCs w:val="28"/>
                <w:lang w:val="en-US"/>
              </w:rPr>
              <w:t>, -ĕre</w:t>
            </w:r>
          </w:p>
          <w:p w14:paraId="30FC12E4" w14:textId="77777777" w:rsidR="00CF0E3F" w:rsidRPr="007E326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516D8AC5" w14:textId="77777777" w:rsidR="00CF0E3F" w:rsidRPr="00EC275B" w:rsidRDefault="00CF0E3F" w:rsidP="00FE5415">
            <w:pPr>
              <w:rPr>
                <w:rFonts w:ascii="Arial" w:hAnsi="Arial" w:cs="Arial"/>
                <w:lang w:val="en-US"/>
              </w:rPr>
            </w:pPr>
            <w:r w:rsidRPr="000B6068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signum, </w:t>
            </w: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-</w:t>
            </w:r>
            <w:r w:rsidRPr="000B6068">
              <w:rPr>
                <w:rFonts w:ascii="Arial" w:hAnsi="Arial" w:cs="Arial"/>
                <w:b/>
                <w:sz w:val="28"/>
                <w:szCs w:val="28"/>
                <w:lang w:val="en-US"/>
              </w:rPr>
              <w:t>i, n.</w:t>
            </w:r>
          </w:p>
          <w:p w14:paraId="72718E84" w14:textId="77777777" w:rsidR="00CF0E3F" w:rsidRDefault="00CF0E3F" w:rsidP="00FE5415">
            <w:pPr>
              <w:rPr>
                <w:rFonts w:ascii="Arial" w:hAnsi="Arial" w:cs="Arial"/>
                <w:b/>
              </w:rPr>
            </w:pPr>
          </w:p>
          <w:p w14:paraId="09754DD3" w14:textId="77777777" w:rsidR="00CF0E3F" w:rsidRPr="00CC7B9E" w:rsidRDefault="00CF0E3F" w:rsidP="00FE5415">
            <w:pPr>
              <w:rPr>
                <w:b/>
              </w:rPr>
            </w:pPr>
            <w:r w:rsidRPr="00CC7B9E">
              <w:rPr>
                <w:b/>
              </w:rPr>
              <w:fldChar w:fldCharType="begin"/>
            </w:r>
            <w:r w:rsidRPr="00CC7B9E">
              <w:rPr>
                <w:b/>
              </w:rPr>
              <w:instrText xml:space="preserve"> INCLUDEPICTURE "/var/folders/x8/tnbj7n7n0qz_npzjd0w4g3240000gn/T/com.microsoft.Word/WebArchiveCopyPasteTempFiles/BE8YHn6XWEkAC_3RwiQ93kssvziG_i7fkhTrtBhQ-29Q7BaMzZ8-U6dqTqadea66nfgoxoNXFU2R6RRrDLI14nEdwZOX7NurNrADqg" \* MERGEFORMATINET </w:instrText>
            </w:r>
            <w:r w:rsidRPr="00CC7B9E">
              <w:rPr>
                <w:b/>
              </w:rPr>
              <w:fldChar w:fldCharType="separate"/>
            </w:r>
            <w:r w:rsidRPr="00CC7B9E">
              <w:rPr>
                <w:b/>
                <w:noProof/>
              </w:rPr>
              <w:drawing>
                <wp:inline distT="0" distB="0" distL="0" distR="0" wp14:anchorId="29081B36" wp14:editId="3708A5EF">
                  <wp:extent cx="4263528" cy="1435686"/>
                  <wp:effectExtent l="0" t="0" r="3810" b="0"/>
                  <wp:docPr id="112" name="Immagine 112" descr="Risultato immagini per strada rom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isultato immagini per strada roman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54" t="18663" b="16231"/>
                          <a:stretch/>
                        </pic:blipFill>
                        <pic:spPr bwMode="auto">
                          <a:xfrm>
                            <a:off x="0" y="0"/>
                            <a:ext cx="4474138" cy="150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b/>
              </w:rPr>
              <w:fldChar w:fldCharType="end"/>
            </w:r>
          </w:p>
          <w:p w14:paraId="74375278" w14:textId="77777777" w:rsidR="00CF0E3F" w:rsidRPr="00CC7B9E" w:rsidRDefault="00CF0E3F" w:rsidP="00FE5415">
            <w:pPr>
              <w:rPr>
                <w:b/>
              </w:rPr>
            </w:pPr>
          </w:p>
          <w:p w14:paraId="0963B5FD" w14:textId="77777777" w:rsidR="00CF0E3F" w:rsidRPr="000E6F9D" w:rsidRDefault="00CF0E3F" w:rsidP="00FE541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E6F9D">
              <w:rPr>
                <w:rFonts w:ascii="Arial" w:hAnsi="Arial" w:cs="Arial"/>
                <w:b/>
                <w:sz w:val="28"/>
                <w:szCs w:val="28"/>
              </w:rPr>
              <w:t xml:space="preserve">via, </w:t>
            </w: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0E6F9D">
              <w:rPr>
                <w:rFonts w:ascii="Arial" w:hAnsi="Arial" w:cs="Arial"/>
                <w:b/>
                <w:sz w:val="28"/>
                <w:szCs w:val="28"/>
              </w:rPr>
              <w:t>ae, f.</w:t>
            </w:r>
          </w:p>
          <w:p w14:paraId="51497011" w14:textId="77777777" w:rsidR="00CF0E3F" w:rsidRPr="00CC7B9E" w:rsidRDefault="00CF0E3F" w:rsidP="00FE5415">
            <w:pPr>
              <w:rPr>
                <w:rFonts w:ascii="Arial" w:hAnsi="Arial" w:cs="Arial"/>
                <w:b/>
              </w:rPr>
            </w:pPr>
            <w:r w:rsidRPr="0045146F">
              <w:rPr>
                <w:rFonts w:ascii="Arial" w:hAnsi="Arial" w:cs="Arial"/>
                <w:b/>
                <w:sz w:val="28"/>
                <w:szCs w:val="28"/>
              </w:rPr>
              <w:t>iter, itineris, n</w:t>
            </w:r>
            <w:r w:rsidRPr="00CC7B9E">
              <w:rPr>
                <w:rFonts w:ascii="Arial" w:hAnsi="Arial" w:cs="Arial"/>
                <w:b/>
              </w:rPr>
              <w:t>.</w:t>
            </w:r>
            <w:r w:rsidRPr="00CC7B9E">
              <w:rPr>
                <w:rFonts w:ascii="Arial" w:hAnsi="Arial" w:cs="Arial"/>
                <w:b/>
              </w:rPr>
              <w:tab/>
              <w:t xml:space="preserve"> </w:t>
            </w:r>
          </w:p>
          <w:p w14:paraId="095D2F1F" w14:textId="77777777" w:rsidR="00CF0E3F" w:rsidRDefault="00CF0E3F" w:rsidP="00FE5415">
            <w:pPr>
              <w:rPr>
                <w:rFonts w:ascii="Arial" w:hAnsi="Arial" w:cs="Arial"/>
                <w:b/>
              </w:rPr>
            </w:pPr>
          </w:p>
          <w:p w14:paraId="56E55DCD" w14:textId="77777777" w:rsidR="00CF0E3F" w:rsidRDefault="00CF0E3F" w:rsidP="00FE541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6083C">
              <w:rPr>
                <w:rFonts w:ascii="Arial" w:hAnsi="Arial" w:cs="Arial"/>
                <w:b/>
                <w:sz w:val="28"/>
                <w:szCs w:val="28"/>
              </w:rPr>
              <w:t>castra, castrorum, n. pl.</w:t>
            </w:r>
            <w:r w:rsidRPr="0056083C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  <w:p w14:paraId="384C5B63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5ABD9A" w14:textId="77777777" w:rsidR="00CF0E3F" w:rsidRPr="0056083C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083C">
              <w:rPr>
                <w:rFonts w:ascii="Arial" w:hAnsi="Arial" w:cs="Arial"/>
                <w:b/>
                <w:sz w:val="22"/>
                <w:szCs w:val="22"/>
              </w:rPr>
              <w:t xml:space="preserve">legatus, </w:t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56083C">
              <w:rPr>
                <w:rFonts w:ascii="Arial" w:hAnsi="Arial" w:cs="Arial"/>
                <w:b/>
                <w:sz w:val="22"/>
                <w:szCs w:val="22"/>
              </w:rPr>
              <w:t>i, m.</w:t>
            </w:r>
            <w:r w:rsidRPr="0056083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0828B895" w14:textId="77777777" w:rsidR="00CF0E3F" w:rsidRPr="00EC275B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083C">
              <w:rPr>
                <w:rFonts w:ascii="Arial" w:hAnsi="Arial" w:cs="Arial"/>
                <w:b/>
                <w:sz w:val="22"/>
                <w:szCs w:val="22"/>
              </w:rPr>
              <w:t xml:space="preserve">nuntius, </w:t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56083C">
              <w:rPr>
                <w:rFonts w:ascii="Arial" w:hAnsi="Arial" w:cs="Arial"/>
                <w:b/>
                <w:sz w:val="22"/>
                <w:szCs w:val="22"/>
              </w:rPr>
              <w:t>i, m.</w:t>
            </w:r>
            <w:r w:rsidRPr="0056083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1D3DD45E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083C">
              <w:rPr>
                <w:rFonts w:ascii="Arial" w:hAnsi="Arial" w:cs="Arial"/>
                <w:b/>
                <w:sz w:val="22"/>
                <w:szCs w:val="22"/>
              </w:rPr>
              <w:t>celer, celeris, celere</w:t>
            </w:r>
          </w:p>
          <w:p w14:paraId="6808E261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E180F9" w14:textId="77777777" w:rsidR="00CF0E3F" w:rsidRPr="006D3A36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hyperlink r:id="rId8" w:history="1">
              <w:r w:rsidRPr="007E326D">
                <w:rPr>
                  <w:rFonts w:ascii="Arial" w:hAnsi="Arial" w:cs="Arial"/>
                  <w:b/>
                  <w:sz w:val="22"/>
                  <w:szCs w:val="22"/>
                  <w:lang w:val="de-CH"/>
                </w:rPr>
                <w:t>tardus -a -um</w:t>
              </w:r>
            </w:hyperlink>
          </w:p>
        </w:tc>
        <w:tc>
          <w:tcPr>
            <w:tcW w:w="7086" w:type="dxa"/>
          </w:tcPr>
          <w:p w14:paraId="611DB336" w14:textId="77777777" w:rsidR="00CF0E3F" w:rsidRPr="00E9138A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E9138A">
              <w:rPr>
                <w:rFonts w:ascii="Arial" w:hAnsi="Arial" w:cs="Arial"/>
                <w:b/>
                <w:sz w:val="28"/>
                <w:szCs w:val="28"/>
                <w:lang w:val="en-US"/>
              </w:rPr>
              <w:t>miles, militis, m.</w:t>
            </w:r>
            <w:r w:rsidRPr="00E9138A">
              <w:rPr>
                <w:rFonts w:ascii="Arial" w:hAnsi="Arial" w:cs="Arial"/>
                <w:b/>
                <w:lang w:val="en-US"/>
              </w:rPr>
              <w:t xml:space="preserve">   </w:t>
            </w:r>
            <w:r w:rsidRPr="003E07CB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61D287F5" wp14:editId="64B69C71">
                  <wp:simplePos x="0" y="0"/>
                  <wp:positionH relativeFrom="margin">
                    <wp:posOffset>1049655</wp:posOffset>
                  </wp:positionH>
                  <wp:positionV relativeFrom="paragraph">
                    <wp:posOffset>433705</wp:posOffset>
                  </wp:positionV>
                  <wp:extent cx="2075180" cy="2574290"/>
                  <wp:effectExtent l="0" t="0" r="0" b="3810"/>
                  <wp:wrapSquare wrapText="bothSides"/>
                  <wp:docPr id="105" name="Immagine 105" descr="Immagine che contiene disegnoatratteggi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disegnoatratteggio&#10;&#10;Descrizione generat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257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107E4" w14:textId="77777777" w:rsidR="00CF0E3F" w:rsidRPr="00E9138A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4A489789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5DEA3736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7D5507A7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4213873B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0237BC20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2F38DB5D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33443A0F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5B740F90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0E85F769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4471206E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42F5F906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715F2595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6A31AD21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0ECBA954" w14:textId="77777777" w:rsidR="00CF0E3F" w:rsidRPr="00E9138A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362BA2EE" w14:textId="77777777" w:rsidR="00CF0E3F" w:rsidRPr="00E9138A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43164CC4" w14:textId="77777777" w:rsidR="00CF0E3F" w:rsidRPr="00E9138A" w:rsidRDefault="00CF0E3F" w:rsidP="00FE5415">
            <w:p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</w:p>
          <w:p w14:paraId="498BDFE8" w14:textId="77777777" w:rsidR="00CF0E3F" w:rsidRPr="00EC275B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EC275B">
              <w:rPr>
                <w:rFonts w:ascii="Arial" w:hAnsi="Arial" w:cs="Arial"/>
                <w:b/>
                <w:sz w:val="28"/>
                <w:szCs w:val="28"/>
                <w:lang w:val="en-US"/>
              </w:rPr>
              <w:t>virtus, virtutis, f.</w:t>
            </w:r>
            <w:r w:rsidRPr="00EC275B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</w:rPr>
              <w:sym w:font="Wingdings" w:char="F0E0"/>
            </w:r>
            <w:r w:rsidRPr="00EC275B">
              <w:rPr>
                <w:rFonts w:ascii="Arial" w:hAnsi="Arial" w:cs="Arial"/>
                <w:b/>
                <w:lang w:val="en-US"/>
              </w:rPr>
              <w:t xml:space="preserve"> vir, viri, m.</w:t>
            </w:r>
            <w:r w:rsidRPr="00EC275B">
              <w:rPr>
                <w:rFonts w:ascii="Arial" w:hAnsi="Arial" w:cs="Arial"/>
                <w:b/>
                <w:lang w:val="en-US"/>
              </w:rPr>
              <w:tab/>
            </w:r>
          </w:p>
          <w:p w14:paraId="1619A5EB" w14:textId="77777777" w:rsidR="00CF0E3F" w:rsidRPr="00EC275B" w:rsidRDefault="00CF0E3F" w:rsidP="00FE5415">
            <w:pPr>
              <w:rPr>
                <w:b/>
                <w:sz w:val="28"/>
                <w:szCs w:val="28"/>
                <w:lang w:val="en-US"/>
              </w:rPr>
            </w:pPr>
            <w:r w:rsidRPr="003E07CB">
              <w:rPr>
                <w:rFonts w:ascii="Arial" w:hAnsi="Arial" w:cs="Arial"/>
                <w:b/>
                <w:sz w:val="28"/>
                <w:szCs w:val="28"/>
                <w:lang w:val="en-US"/>
              </w:rPr>
              <w:t>vis, f.</w:t>
            </w: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r w:rsidRPr="00796727">
              <w:rPr>
                <w:rFonts w:ascii="Arial" w:hAnsi="Arial" w:cs="Arial"/>
                <w:b/>
                <w:sz w:val="28"/>
                <w:szCs w:val="28"/>
                <w:lang w:val="en-US"/>
              </w:rPr>
              <w:t>(acc.) vim, (abl.) vī; (pl.) vīrēs</w:t>
            </w:r>
            <w:r w:rsidRPr="00796727">
              <w:rPr>
                <w:rFonts w:ascii="Arial" w:hAnsi="Arial" w:cs="Arial"/>
                <w:b/>
                <w:sz w:val="28"/>
                <w:szCs w:val="28"/>
                <w:lang w:val="en-US"/>
              </w:rPr>
              <w:tab/>
            </w:r>
          </w:p>
          <w:p w14:paraId="70FEEBA7" w14:textId="77777777" w:rsidR="00CF0E3F" w:rsidRPr="00C10879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0879">
              <w:rPr>
                <w:rFonts w:ascii="Arial" w:hAnsi="Arial" w:cs="Arial"/>
                <w:b/>
                <w:sz w:val="32"/>
                <w:szCs w:val="32"/>
              </w:rPr>
              <w:t>arma, armorum, n. pl.</w:t>
            </w:r>
            <w:r w:rsidRPr="00C10879">
              <w:rPr>
                <w:rFonts w:ascii="Arial" w:hAnsi="Arial" w:cs="Arial"/>
                <w:b/>
              </w:rPr>
              <w:tab/>
            </w:r>
          </w:p>
          <w:p w14:paraId="7EA36A36" w14:textId="77777777" w:rsidR="00CF0E3F" w:rsidRPr="00C10879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0879">
              <w:rPr>
                <w:rFonts w:ascii="Arial" w:hAnsi="Arial" w:cs="Arial"/>
                <w:b/>
                <w:sz w:val="22"/>
                <w:szCs w:val="22"/>
              </w:rPr>
              <w:t>gladius, -i, m.</w:t>
            </w:r>
          </w:p>
          <w:p w14:paraId="5E2EA642" w14:textId="77777777" w:rsidR="00CF0E3F" w:rsidRPr="00C10879" w:rsidRDefault="00CF0E3F" w:rsidP="00FE5415">
            <w:pPr>
              <w:rPr>
                <w:rFonts w:ascii="Arial" w:hAnsi="Arial" w:cs="Arial"/>
                <w:b/>
              </w:rPr>
            </w:pPr>
            <w:r w:rsidRPr="00C10879">
              <w:rPr>
                <w:rFonts w:ascii="Arial" w:hAnsi="Arial" w:cs="Arial"/>
                <w:b/>
                <w:sz w:val="28"/>
                <w:szCs w:val="28"/>
              </w:rPr>
              <w:t>ferrum, -i, n.</w:t>
            </w:r>
            <w:r w:rsidRPr="00C10879">
              <w:rPr>
                <w:rFonts w:ascii="Arial" w:hAnsi="Arial" w:cs="Arial"/>
                <w:b/>
              </w:rPr>
              <w:tab/>
            </w:r>
          </w:p>
          <w:p w14:paraId="3EAD0991" w14:textId="77777777" w:rsidR="00CF0E3F" w:rsidRPr="00C10879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0879">
              <w:rPr>
                <w:rFonts w:ascii="Arial" w:hAnsi="Arial" w:cs="Arial"/>
                <w:b/>
                <w:sz w:val="22"/>
                <w:szCs w:val="22"/>
              </w:rPr>
              <w:t>damnum, -i, n.</w:t>
            </w:r>
          </w:p>
          <w:p w14:paraId="0F54E67B" w14:textId="77777777" w:rsidR="00CF0E3F" w:rsidRPr="00C10879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0879">
              <w:rPr>
                <w:rFonts w:ascii="Arial" w:hAnsi="Arial" w:cs="Arial"/>
                <w:b/>
                <w:sz w:val="22"/>
                <w:szCs w:val="22"/>
              </w:rPr>
              <w:t>damnare (-avi)</w:t>
            </w:r>
            <w:r w:rsidRPr="00C10879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</w:t>
            </w:r>
          </w:p>
          <w:p w14:paraId="471AB840" w14:textId="77777777" w:rsidR="00CF0E3F" w:rsidRPr="008C086E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8C086E">
              <w:rPr>
                <w:rFonts w:ascii="Arial" w:hAnsi="Arial" w:cs="Arial"/>
                <w:b/>
                <w:lang w:val="en-US"/>
              </w:rPr>
              <w:t>vulnus, vulneris, n.</w:t>
            </w:r>
            <w:r w:rsidRPr="008C086E">
              <w:rPr>
                <w:rFonts w:ascii="Arial" w:hAnsi="Arial" w:cs="Arial"/>
                <w:b/>
                <w:lang w:val="en-US"/>
              </w:rPr>
              <w:tab/>
            </w:r>
          </w:p>
          <w:p w14:paraId="671B5899" w14:textId="77777777" w:rsidR="00CF0E3F" w:rsidRPr="005B74F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>ictus, -us, m.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</w:p>
          <w:p w14:paraId="1F22CE42" w14:textId="77777777" w:rsidR="00CF0E3F" w:rsidRPr="00E9138A" w:rsidRDefault="00CF0E3F" w:rsidP="00FE5415">
            <w:pPr>
              <w:rPr>
                <w:rFonts w:ascii="Arial" w:hAnsi="Arial" w:cs="Arial"/>
                <w:b/>
              </w:rPr>
            </w:pPr>
            <w:r w:rsidRPr="008C086E">
              <w:rPr>
                <w:rFonts w:ascii="Arial" w:hAnsi="Arial" w:cs="Arial"/>
                <w:b/>
                <w:sz w:val="28"/>
                <w:szCs w:val="28"/>
              </w:rPr>
              <w:t xml:space="preserve">telum, </w:t>
            </w: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8C086E">
              <w:rPr>
                <w:rFonts w:ascii="Arial" w:hAnsi="Arial" w:cs="Arial"/>
                <w:b/>
                <w:sz w:val="28"/>
                <w:szCs w:val="28"/>
              </w:rPr>
              <w:t>i, n.</w:t>
            </w:r>
            <w:r w:rsidRPr="008C086E">
              <w:rPr>
                <w:rFonts w:ascii="Arial" w:hAnsi="Arial" w:cs="Arial"/>
                <w:b/>
              </w:rPr>
              <w:tab/>
            </w:r>
            <w:r w:rsidRPr="008C086E">
              <w:rPr>
                <w:rFonts w:ascii="Arial" w:hAnsi="Arial" w:cs="Arial"/>
                <w:b/>
              </w:rPr>
              <w:tab/>
            </w:r>
            <w:r w:rsidRPr="008C086E">
              <w:rPr>
                <w:rFonts w:ascii="Arial" w:hAnsi="Arial" w:cs="Arial"/>
                <w:b/>
              </w:rPr>
              <w:tab/>
            </w:r>
            <w:r w:rsidRPr="008C086E">
              <w:rPr>
                <w:rFonts w:ascii="Arial" w:hAnsi="Arial" w:cs="Arial"/>
                <w:b/>
              </w:rPr>
              <w:tab/>
            </w:r>
            <w:r w:rsidRPr="008C086E">
              <w:rPr>
                <w:rFonts w:ascii="Arial" w:hAnsi="Arial" w:cs="Arial"/>
                <w:b/>
              </w:rPr>
              <w:tab/>
            </w:r>
            <w:r w:rsidRPr="00CC7B9E">
              <w:rPr>
                <w:rFonts w:ascii="Arial" w:hAnsi="Arial" w:cs="Arial"/>
                <w:b/>
              </w:rPr>
              <w:tab/>
            </w:r>
          </w:p>
          <w:p w14:paraId="154F8A4D" w14:textId="77777777" w:rsidR="00CF0E3F" w:rsidRPr="00CC7B9E" w:rsidRDefault="00CF0E3F" w:rsidP="00FE5415">
            <w:pPr>
              <w:rPr>
                <w:rFonts w:ascii="Arial" w:hAnsi="Arial" w:cs="Arial"/>
                <w:b/>
              </w:rPr>
            </w:pPr>
            <w:r w:rsidRPr="001A4690">
              <w:rPr>
                <w:rFonts w:ascii="Arial" w:hAnsi="Arial" w:cs="Arial"/>
                <w:b/>
                <w:sz w:val="22"/>
                <w:szCs w:val="22"/>
              </w:rPr>
              <w:t>iacio, -is, ieci, iactum, -ĕre</w:t>
            </w:r>
            <w:r w:rsidRPr="001A4690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27797B06" w14:textId="77777777" w:rsidR="00CF0E3F" w:rsidRDefault="00CF0E3F" w:rsidP="00FE5415"/>
          <w:p w14:paraId="7A7160DB" w14:textId="77777777" w:rsidR="00CF0E3F" w:rsidRPr="005A6D03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10" w:history="1"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praesidium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-ī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n.</w:t>
              </w:r>
            </w:hyperlink>
          </w:p>
          <w:p w14:paraId="6A9D9CEE" w14:textId="77777777" w:rsidR="00CF0E3F" w:rsidRPr="00C74705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11" w:history="1"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custōs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custōdis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m.</w:t>
              </w:r>
            </w:hyperlink>
          </w:p>
          <w:p w14:paraId="3B9A3B8A" w14:textId="77777777" w:rsidR="00CF0E3F" w:rsidRPr="001931C8" w:rsidRDefault="00CF0E3F" w:rsidP="00FE5415">
            <w:pPr>
              <w:rPr>
                <w:rFonts w:ascii="Arial" w:hAnsi="Arial" w:cs="Arial"/>
                <w:lang w:val="en-US"/>
              </w:rPr>
            </w:pPr>
          </w:p>
          <w:p w14:paraId="26EAF83F" w14:textId="77777777" w:rsidR="00CF0E3F" w:rsidRPr="00EC275B" w:rsidRDefault="00CF0E3F" w:rsidP="00FE5415">
            <w:pPr>
              <w:rPr>
                <w:rFonts w:ascii="Arial" w:hAnsi="Arial" w:cs="Arial"/>
                <w:lang w:val="it-IT"/>
              </w:rPr>
            </w:pPr>
            <w:r w:rsidRPr="00EC275B">
              <w:rPr>
                <w:rFonts w:ascii="Arial" w:hAnsi="Arial" w:cs="Arial"/>
                <w:b/>
                <w:sz w:val="28"/>
                <w:szCs w:val="28"/>
              </w:rPr>
              <w:t>eques, equitis, m.</w:t>
            </w:r>
          </w:p>
          <w:p w14:paraId="1F425DEF" w14:textId="77777777" w:rsidR="00CF0E3F" w:rsidRPr="00EC275B" w:rsidRDefault="00CF0E3F" w:rsidP="00FE5415">
            <w:pPr>
              <w:rPr>
                <w:rFonts w:ascii="Arial" w:hAnsi="Arial" w:cs="Arial"/>
              </w:rPr>
            </w:pPr>
          </w:p>
          <w:p w14:paraId="501A5385" w14:textId="77777777" w:rsidR="00CF0E3F" w:rsidRPr="00CC7B9E" w:rsidRDefault="00CF0E3F" w:rsidP="00FE5415">
            <w:pPr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>cedo, -is, cessi, cessum, -ĕre</w:t>
            </w:r>
            <w:r w:rsidRPr="00CC7B9E">
              <w:rPr>
                <w:rFonts w:ascii="Arial" w:hAnsi="Arial" w:cs="Arial"/>
                <w:b/>
              </w:rPr>
              <w:tab/>
            </w:r>
          </w:p>
          <w:p w14:paraId="1D02E9EA" w14:textId="77777777" w:rsidR="00CF0E3F" w:rsidRPr="0031417C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17C">
              <w:rPr>
                <w:rFonts w:ascii="Arial" w:hAnsi="Arial" w:cs="Arial"/>
                <w:b/>
                <w:sz w:val="22"/>
                <w:szCs w:val="22"/>
              </w:rPr>
              <w:t>accedo, -is, accessi, accessum, -ĕre</w:t>
            </w:r>
            <w:r w:rsidRPr="0031417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13D46C42" w14:textId="77777777" w:rsidR="00CF0E3F" w:rsidRPr="0031417C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17C">
              <w:rPr>
                <w:rFonts w:ascii="Arial" w:hAnsi="Arial" w:cs="Arial"/>
                <w:b/>
                <w:sz w:val="22"/>
                <w:szCs w:val="22"/>
              </w:rPr>
              <w:t>discedo, -is, discessi, discessum, -ĕre</w:t>
            </w:r>
            <w:r w:rsidRPr="0031417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5749E6EF" w14:textId="77777777" w:rsidR="00CF0E3F" w:rsidRPr="007E326D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E326D">
              <w:rPr>
                <w:rFonts w:ascii="Arial" w:hAnsi="Arial" w:cs="Arial"/>
                <w:b/>
                <w:sz w:val="22"/>
                <w:szCs w:val="22"/>
                <w:lang w:val="en-US"/>
              </w:rPr>
              <w:t>recedo, -is, recessi, recessum, -ĕre</w:t>
            </w:r>
            <w:r w:rsidRPr="007E326D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492D3930" w14:textId="77777777" w:rsidR="00CF0E3F" w:rsidRPr="007E326D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14:paraId="66F7C286" w14:textId="77777777" w:rsidR="00CF0E3F" w:rsidRPr="007E326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7E326D">
              <w:rPr>
                <w:rFonts w:ascii="Arial" w:hAnsi="Arial" w:cs="Arial"/>
                <w:b/>
                <w:sz w:val="28"/>
                <w:szCs w:val="28"/>
                <w:lang w:val="en-US"/>
              </w:rPr>
              <w:t>certus, -a, -um</w:t>
            </w:r>
            <w:r w:rsidRPr="007E326D">
              <w:rPr>
                <w:rFonts w:ascii="Arial" w:hAnsi="Arial" w:cs="Arial"/>
                <w:b/>
                <w:lang w:val="en-US"/>
              </w:rPr>
              <w:tab/>
            </w:r>
          </w:p>
          <w:p w14:paraId="49EE7196" w14:textId="77777777" w:rsidR="00CF0E3F" w:rsidRPr="007E326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7E326D">
              <w:rPr>
                <w:rFonts w:ascii="Arial" w:hAnsi="Arial" w:cs="Arial"/>
                <w:b/>
                <w:lang w:val="en-US"/>
              </w:rPr>
              <w:t>tutus, -a, -um</w:t>
            </w:r>
            <w:r w:rsidRPr="007E326D">
              <w:rPr>
                <w:rFonts w:ascii="Arial" w:hAnsi="Arial" w:cs="Arial"/>
                <w:b/>
                <w:lang w:val="en-US"/>
              </w:rPr>
              <w:tab/>
            </w:r>
          </w:p>
          <w:p w14:paraId="5B885857" w14:textId="77777777" w:rsidR="00CF0E3F" w:rsidRPr="007E326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7E326D">
              <w:rPr>
                <w:rFonts w:ascii="Arial" w:hAnsi="Arial" w:cs="Arial"/>
                <w:b/>
                <w:sz w:val="22"/>
                <w:szCs w:val="22"/>
                <w:lang w:val="en-US"/>
              </w:rPr>
              <w:t>lateo, -es, latui, -, -ēre</w:t>
            </w:r>
            <w:r w:rsidRPr="007E326D">
              <w:rPr>
                <w:rFonts w:ascii="Arial" w:hAnsi="Arial" w:cs="Arial"/>
                <w:b/>
                <w:lang w:val="en-US"/>
              </w:rPr>
              <w:tab/>
            </w:r>
          </w:p>
          <w:p w14:paraId="18B1DB13" w14:textId="77777777" w:rsidR="00CF0E3F" w:rsidRPr="00C74705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C74705">
              <w:rPr>
                <w:rFonts w:ascii="Arial" w:hAnsi="Arial" w:cs="Arial"/>
                <w:b/>
                <w:lang w:val="en-US"/>
              </w:rPr>
              <w:t>tego, -is, texi, tectum, tegĕre</w:t>
            </w:r>
            <w:r w:rsidRPr="005B74FD">
              <w:rPr>
                <w:rFonts w:ascii="Arial" w:hAnsi="Arial" w:cs="Arial"/>
                <w:b/>
                <w:lang w:val="en-US"/>
              </w:rPr>
              <w:t xml:space="preserve">  </w:t>
            </w:r>
          </w:p>
          <w:p w14:paraId="7A2E16BB" w14:textId="77777777" w:rsidR="00CF0E3F" w:rsidRPr="007E326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552AF1ED" w14:textId="77777777" w:rsidR="00CF0E3F" w:rsidRPr="003E07CB" w:rsidRDefault="00CF0E3F" w:rsidP="00FE5415">
            <w:p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3E07CB">
              <w:rPr>
                <w:rFonts w:ascii="Arial" w:hAnsi="Arial" w:cs="Arial"/>
                <w:b/>
                <w:sz w:val="32"/>
                <w:szCs w:val="32"/>
                <w:lang w:val="en-US"/>
              </w:rPr>
              <w:t>hostis, hostis, m.</w:t>
            </w:r>
            <w:r w:rsidRPr="003E07CB">
              <w:rPr>
                <w:rFonts w:ascii="Arial" w:hAnsi="Arial" w:cs="Arial"/>
                <w:b/>
                <w:sz w:val="32"/>
                <w:szCs w:val="32"/>
                <w:lang w:val="en-US"/>
              </w:rPr>
              <w:tab/>
            </w:r>
          </w:p>
          <w:p w14:paraId="6B9003CF" w14:textId="77777777" w:rsidR="00CF0E3F" w:rsidRPr="00EC275B" w:rsidRDefault="00CF0E3F" w:rsidP="00FE5415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14:paraId="0EEF1FED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0B6068">
              <w:rPr>
                <w:rFonts w:ascii="Arial" w:hAnsi="Arial" w:cs="Arial"/>
                <w:b/>
                <w:sz w:val="28"/>
                <w:szCs w:val="28"/>
                <w:lang w:val="en-US"/>
              </w:rPr>
              <w:t>exercitus, -us, m.</w:t>
            </w: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 </w:t>
            </w:r>
            <w:r w:rsidRPr="00CC7B9E">
              <w:rPr>
                <w:rFonts w:ascii="Arial" w:hAnsi="Arial" w:cs="Arial"/>
                <w:b/>
              </w:rPr>
              <w:sym w:font="Wingdings" w:char="F0E0"/>
            </w:r>
            <w:r w:rsidRPr="005B74FD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1A4690">
              <w:rPr>
                <w:rFonts w:ascii="Arial" w:hAnsi="Arial" w:cs="Arial"/>
                <w:b/>
                <w:sz w:val="22"/>
                <w:szCs w:val="22"/>
                <w:lang w:val="en-US"/>
              </w:rPr>
              <w:t>exerceo, -es, exercui, exercitum, -ēre</w:t>
            </w:r>
          </w:p>
          <w:p w14:paraId="06A8872A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0A56155A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C7B9E">
              <w:rPr>
                <w:b/>
                <w:noProof/>
              </w:rPr>
              <w:drawing>
                <wp:inline distT="0" distB="0" distL="0" distR="0" wp14:anchorId="4C9C7E1B" wp14:editId="2A9EB098">
                  <wp:extent cx="3487754" cy="2358000"/>
                  <wp:effectExtent l="0" t="0" r="5080" b="4445"/>
                  <wp:docPr id="107" name="Immagine 107" descr="Immagine che contiene testo, disegnoatratteggi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disegnoatratteggio&#10;&#10;Descrizione generata automaticament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7754" cy="23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DCEED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2C781A8A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CC7B9E">
              <w:rPr>
                <w:rFonts w:ascii="Arial" w:hAnsi="Arial" w:cs="Arial"/>
                <w:b/>
                <w:lang w:val="en-US"/>
              </w:rPr>
              <w:t>agmen, agminis, n.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</w:p>
          <w:p w14:paraId="169EDBB4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CC7B9E">
              <w:rPr>
                <w:rFonts w:ascii="Arial" w:hAnsi="Arial" w:cs="Arial"/>
                <w:b/>
              </w:rPr>
              <w:sym w:font="Wingdings" w:char="F0E0"/>
            </w:r>
            <w:r w:rsidRPr="00CC7B9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F21468">
              <w:rPr>
                <w:rFonts w:ascii="Arial" w:hAnsi="Arial" w:cs="Arial"/>
                <w:b/>
                <w:sz w:val="32"/>
                <w:szCs w:val="32"/>
                <w:lang w:val="en-US"/>
              </w:rPr>
              <w:t>ago, -is, ēgi, actum, agĕre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</w:p>
          <w:p w14:paraId="675F4B60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0B6068">
              <w:rPr>
                <w:rFonts w:ascii="Arial" w:hAnsi="Arial" w:cs="Arial"/>
                <w:b/>
                <w:sz w:val="28"/>
                <w:szCs w:val="28"/>
                <w:lang w:val="en-US"/>
              </w:rPr>
              <w:t>cogo, -is, coegi, coactum,</w:t>
            </w:r>
            <w:r w:rsidRPr="000B6068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r w:rsidRPr="00395627">
              <w:rPr>
                <w:rFonts w:ascii="Arial" w:hAnsi="Arial" w:cs="Arial"/>
                <w:b/>
                <w:sz w:val="28"/>
                <w:szCs w:val="28"/>
                <w:lang w:val="en-US"/>
              </w:rPr>
              <w:t>-ĕre</w:t>
            </w:r>
          </w:p>
          <w:p w14:paraId="4DDB8A8D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6743AD">
              <w:rPr>
                <w:rFonts w:ascii="Arial" w:hAnsi="Arial" w:cs="Arial"/>
                <w:b/>
                <w:sz w:val="28"/>
                <w:szCs w:val="28"/>
                <w:lang w:val="en-US"/>
              </w:rPr>
              <w:t>dux, ducis, m.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</w:p>
          <w:p w14:paraId="7A5F138B" w14:textId="77777777" w:rsidR="00CF0E3F" w:rsidRPr="00EC275B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395627">
              <w:rPr>
                <w:rFonts w:ascii="Arial" w:hAnsi="Arial" w:cs="Arial"/>
                <w:b/>
                <w:sz w:val="28"/>
                <w:szCs w:val="28"/>
                <w:lang w:val="en-US"/>
              </w:rPr>
              <w:t>duco, -is, duxi, ductum, -ĕre</w:t>
            </w:r>
          </w:p>
          <w:p w14:paraId="2C7DB0E9" w14:textId="77777777" w:rsidR="00CF0E3F" w:rsidRPr="008C086E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ad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duco, -is,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ad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duxi,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ad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>ductum, -ĕre</w:t>
            </w:r>
          </w:p>
          <w:p w14:paraId="6CF8A665" w14:textId="77777777" w:rsidR="00CF0E3F" w:rsidRPr="008C086E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de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duco, -is,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de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duxi,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de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>ductum, -ĕre</w:t>
            </w:r>
          </w:p>
          <w:p w14:paraId="1A146309" w14:textId="77777777" w:rsidR="00CF0E3F" w:rsidRPr="000B6068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duco, -is,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duxi,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>ductum, -ĕre</w:t>
            </w:r>
            <w:r w:rsidRPr="00395627">
              <w:rPr>
                <w:rFonts w:ascii="Arial" w:hAnsi="Arial" w:cs="Arial"/>
                <w:b/>
                <w:sz w:val="28"/>
                <w:szCs w:val="28"/>
                <w:lang w:val="en-US"/>
              </w:rPr>
              <w:tab/>
            </w:r>
          </w:p>
          <w:p w14:paraId="1B280AF1" w14:textId="77777777" w:rsidR="00CF0E3F" w:rsidRPr="000E6F9D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E6F9D">
              <w:rPr>
                <w:rFonts w:ascii="Arial" w:hAnsi="Arial" w:cs="Arial"/>
                <w:b/>
                <w:sz w:val="28"/>
                <w:szCs w:val="28"/>
                <w:lang w:val="en-US"/>
              </w:rPr>
              <w:t>traho, -is, traxi, tractum, -ĕre</w:t>
            </w:r>
            <w:r w:rsidRPr="000E6F9D">
              <w:rPr>
                <w:rFonts w:ascii="Arial" w:hAnsi="Arial" w:cs="Arial"/>
                <w:b/>
                <w:sz w:val="28"/>
                <w:szCs w:val="28"/>
                <w:lang w:val="en-US"/>
              </w:rPr>
              <w:tab/>
            </w:r>
          </w:p>
          <w:p w14:paraId="6A387BA4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13EC3658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5B74FD">
              <w:rPr>
                <w:rFonts w:ascii="Arial" w:hAnsi="Arial" w:cs="Arial"/>
                <w:b/>
                <w:lang w:val="en-US"/>
              </w:rPr>
              <w:t xml:space="preserve">legio, legionis, f. </w:t>
            </w:r>
          </w:p>
          <w:p w14:paraId="67ED99CB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>cohors, cohortis, f.</w:t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</w:p>
          <w:p w14:paraId="2131FA0F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E9138A">
              <w:rPr>
                <w:rFonts w:ascii="Arial" w:hAnsi="Arial" w:cs="Arial"/>
                <w:b/>
                <w:lang w:val="en-US"/>
              </w:rPr>
              <w:t>ordo, ordinis, m.</w:t>
            </w:r>
            <w:r w:rsidRPr="00E9138A">
              <w:rPr>
                <w:rFonts w:ascii="Arial" w:hAnsi="Arial" w:cs="Arial"/>
                <w:b/>
                <w:lang w:val="en-US"/>
              </w:rPr>
              <w:tab/>
            </w:r>
          </w:p>
          <w:p w14:paraId="1552C7DA" w14:textId="77777777" w:rsidR="00CF0E3F" w:rsidRPr="005B74F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5B74FD">
              <w:rPr>
                <w:rFonts w:ascii="Arial" w:hAnsi="Arial" w:cs="Arial"/>
                <w:b/>
                <w:lang w:val="en-US"/>
              </w:rPr>
              <w:t>acies, -ei, f.</w:t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</w:p>
          <w:p w14:paraId="23C9A4BA" w14:textId="77777777" w:rsidR="00CF0E3F" w:rsidRPr="00EC275B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>acer, acris, acre</w:t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09C145B2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569B7423" w14:textId="77777777" w:rsidR="00CF0E3F" w:rsidRPr="00CC7B9E" w:rsidRDefault="00CF0E3F" w:rsidP="00FE5415">
            <w:pPr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>copiae, copiarum, f. pl.</w:t>
            </w:r>
            <w:r w:rsidRPr="00CC7B9E">
              <w:rPr>
                <w:rFonts w:ascii="Arial" w:hAnsi="Arial" w:cs="Arial"/>
                <w:b/>
              </w:rPr>
              <w:tab/>
            </w:r>
          </w:p>
          <w:p w14:paraId="24C33E94" w14:textId="77777777" w:rsidR="00CF0E3F" w:rsidRDefault="00CF0E3F" w:rsidP="00FE5415">
            <w:pPr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 xml:space="preserve">copia, </w:t>
            </w:r>
            <w:r>
              <w:rPr>
                <w:rFonts w:ascii="Arial" w:hAnsi="Arial" w:cs="Arial"/>
                <w:b/>
              </w:rPr>
              <w:t>-</w:t>
            </w:r>
            <w:r w:rsidRPr="00CC7B9E">
              <w:rPr>
                <w:rFonts w:ascii="Arial" w:hAnsi="Arial" w:cs="Arial"/>
                <w:b/>
              </w:rPr>
              <w:t>ae, f.</w:t>
            </w:r>
          </w:p>
          <w:p w14:paraId="714481C3" w14:textId="77777777" w:rsidR="00CF0E3F" w:rsidRDefault="00CF0E3F" w:rsidP="00FE5415">
            <w:pPr>
              <w:rPr>
                <w:rFonts w:ascii="Arial" w:hAnsi="Arial" w:cs="Arial"/>
                <w:b/>
                <w:lang w:val="de-CH"/>
              </w:rPr>
            </w:pPr>
            <w:r w:rsidRPr="001F2D63">
              <w:rPr>
                <w:rFonts w:ascii="Arial" w:hAnsi="Arial" w:cs="Arial"/>
                <w:b/>
                <w:sz w:val="32"/>
                <w:szCs w:val="32"/>
                <w:lang w:val="de-CH"/>
              </w:rPr>
              <w:t>magnus, -a, -um</w:t>
            </w:r>
            <w:r w:rsidRPr="005B74FD">
              <w:rPr>
                <w:rFonts w:ascii="Arial" w:hAnsi="Arial" w:cs="Arial"/>
                <w:b/>
                <w:lang w:val="de-CH"/>
              </w:rPr>
              <w:tab/>
            </w:r>
          </w:p>
          <w:p w14:paraId="6C331969" w14:textId="77777777" w:rsidR="00CF0E3F" w:rsidRPr="001931C8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hyperlink r:id="rId13" w:history="1">
              <w:r w:rsidRPr="001931C8">
                <w:rPr>
                  <w:rFonts w:ascii="Arial" w:hAnsi="Arial" w:cs="Arial"/>
                  <w:b/>
                  <w:sz w:val="22"/>
                  <w:szCs w:val="22"/>
                  <w:lang w:val="de-CH"/>
                </w:rPr>
                <w:t>māgnitūdō, -inis, f.</w:t>
              </w:r>
            </w:hyperlink>
          </w:p>
          <w:p w14:paraId="7F62CFD8" w14:textId="77777777" w:rsidR="00CF0E3F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0E6F9D">
              <w:rPr>
                <w:rFonts w:ascii="Arial" w:hAnsi="Arial" w:cs="Arial"/>
                <w:b/>
                <w:sz w:val="28"/>
                <w:szCs w:val="28"/>
                <w:lang w:val="de-CH"/>
              </w:rPr>
              <w:t>ingens, ingentis</w:t>
            </w:r>
            <w:r w:rsidRPr="000E6F9D">
              <w:rPr>
                <w:rFonts w:ascii="Arial" w:hAnsi="Arial" w:cs="Arial"/>
                <w:b/>
                <w:sz w:val="28"/>
                <w:szCs w:val="28"/>
                <w:lang w:val="de-CH"/>
              </w:rPr>
              <w:tab/>
            </w:r>
            <w:r w:rsidRPr="00CC7B9E">
              <w:rPr>
                <w:rFonts w:ascii="Arial" w:hAnsi="Arial" w:cs="Arial"/>
                <w:b/>
                <w:lang w:val="de-CH"/>
              </w:rPr>
              <w:tab/>
            </w:r>
            <w:r w:rsidRPr="00395627">
              <w:rPr>
                <w:rFonts w:ascii="Arial" w:hAnsi="Arial" w:cs="Arial"/>
                <w:b/>
                <w:sz w:val="28"/>
                <w:szCs w:val="28"/>
                <w:lang w:val="de-CH"/>
              </w:rPr>
              <w:t>parvus, -a, -um</w:t>
            </w:r>
          </w:p>
          <w:p w14:paraId="0CCC97AB" w14:textId="77777777" w:rsidR="00CF0E3F" w:rsidRPr="007E326D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hyperlink r:id="rId14" w:history="1">
              <w:r w:rsidRPr="007E326D">
                <w:rPr>
                  <w:rFonts w:ascii="Arial" w:hAnsi="Arial" w:cs="Arial"/>
                  <w:b/>
                  <w:sz w:val="22"/>
                  <w:szCs w:val="22"/>
                  <w:lang w:val="de-CH"/>
                </w:rPr>
                <w:t>nimius -a -um</w:t>
              </w:r>
            </w:hyperlink>
          </w:p>
          <w:p w14:paraId="1FE33AE3" w14:textId="77777777" w:rsidR="00CF0E3F" w:rsidRPr="00EA6363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363">
              <w:rPr>
                <w:rFonts w:ascii="Arial" w:hAnsi="Arial" w:cs="Arial"/>
                <w:b/>
                <w:sz w:val="22"/>
                <w:szCs w:val="22"/>
              </w:rPr>
              <w:t>auxilia, auxiliorum, n. pl.</w:t>
            </w:r>
            <w:r w:rsidRPr="00EA6363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CC7B9E">
              <w:rPr>
                <w:rFonts w:ascii="Arial" w:hAnsi="Arial" w:cs="Arial"/>
                <w:b/>
              </w:rPr>
              <w:sym w:font="Wingdings" w:char="F0E0"/>
            </w:r>
            <w:r w:rsidRPr="00EA6363">
              <w:rPr>
                <w:rFonts w:ascii="Arial" w:hAnsi="Arial" w:cs="Arial"/>
                <w:b/>
              </w:rPr>
              <w:t xml:space="preserve">  socius, -i, m. / </w:t>
            </w:r>
            <w:r w:rsidRPr="00EA6363">
              <w:rPr>
                <w:rFonts w:ascii="Arial" w:hAnsi="Arial" w:cs="Arial"/>
                <w:b/>
                <w:sz w:val="28"/>
                <w:szCs w:val="28"/>
              </w:rPr>
              <w:t>fides, -ei, f.</w:t>
            </w:r>
          </w:p>
          <w:p w14:paraId="6B56E00B" w14:textId="77777777" w:rsidR="00CF0E3F" w:rsidRPr="00C10879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C10879">
              <w:rPr>
                <w:rFonts w:ascii="Arial" w:hAnsi="Arial" w:cs="Arial"/>
                <w:b/>
                <w:sz w:val="22"/>
                <w:szCs w:val="22"/>
                <w:lang w:val="en-US"/>
              </w:rPr>
              <w:t>auxilium, -i, n.</w:t>
            </w:r>
            <w:r w:rsidRPr="00C10879">
              <w:rPr>
                <w:rFonts w:ascii="Arial" w:hAnsi="Arial" w:cs="Arial"/>
                <w:b/>
                <w:lang w:val="en-US"/>
              </w:rPr>
              <w:tab/>
            </w:r>
            <w:r w:rsidRPr="00C10879">
              <w:rPr>
                <w:rFonts w:ascii="Arial" w:hAnsi="Arial" w:cs="Arial"/>
                <w:b/>
                <w:lang w:val="en-US"/>
              </w:rPr>
              <w:tab/>
              <w:t xml:space="preserve">      comes, comitis, m.</w:t>
            </w:r>
            <w:r w:rsidRPr="00C10879">
              <w:rPr>
                <w:rFonts w:ascii="Arial" w:hAnsi="Arial" w:cs="Arial"/>
                <w:b/>
                <w:lang w:val="en-US"/>
              </w:rPr>
              <w:tab/>
            </w:r>
            <w:r w:rsidRPr="00C10879">
              <w:rPr>
                <w:rFonts w:ascii="Arial" w:hAnsi="Arial" w:cs="Arial"/>
                <w:b/>
                <w:lang w:val="en-US"/>
              </w:rPr>
              <w:tab/>
            </w:r>
          </w:p>
          <w:p w14:paraId="7EDDEE11" w14:textId="77777777" w:rsidR="00CF0E3F" w:rsidRPr="00C10879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C10879">
              <w:rPr>
                <w:rFonts w:ascii="Arial" w:hAnsi="Arial" w:cs="Arial"/>
                <w:b/>
                <w:lang w:val="en-US"/>
              </w:rPr>
              <w:t>prosum, prodes, profui, -, prodesse</w:t>
            </w:r>
          </w:p>
          <w:p w14:paraId="23030DEB" w14:textId="77777777" w:rsidR="00CF0E3F" w:rsidRPr="00EC275B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EC275B">
              <w:rPr>
                <w:rFonts w:ascii="Arial" w:hAnsi="Arial" w:cs="Arial"/>
                <w:b/>
                <w:lang w:val="en-US"/>
              </w:rPr>
              <w:t>iuvo, -as, iuvi, iutum, -are</w:t>
            </w:r>
          </w:p>
          <w:p w14:paraId="4739C112" w14:textId="77777777" w:rsidR="00CF0E3F" w:rsidRDefault="00CF0E3F" w:rsidP="00FE5415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A97D96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adsum, ades, adfui, -, adesse</w:t>
            </w:r>
          </w:p>
          <w:p w14:paraId="0DB09B12" w14:textId="77777777" w:rsidR="00CF0E3F" w:rsidRPr="00C10879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15" w:history="1">
              <w:r w:rsidRPr="00C10879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intersum, -es, -fuī</w:t>
              </w:r>
            </w:hyperlink>
            <w:r w:rsidRPr="00C10879">
              <w:rPr>
                <w:rFonts w:ascii="Arial" w:hAnsi="Arial" w:cs="Arial"/>
                <w:b/>
                <w:sz w:val="22"/>
                <w:szCs w:val="22"/>
                <w:lang w:val="en-US"/>
              </w:rPr>
              <w:t>, -esse</w:t>
            </w:r>
            <w:r w:rsidRPr="00C10879">
              <w:rPr>
                <w:rFonts w:ascii="Arial" w:hAnsi="Arial" w:cs="Arial"/>
                <w:b/>
                <w:bCs/>
                <w:lang w:val="en-US"/>
              </w:rPr>
              <w:tab/>
            </w:r>
          </w:p>
          <w:p w14:paraId="4B39B89C" w14:textId="77777777" w:rsidR="00CF0E3F" w:rsidRPr="007E326D" w:rsidRDefault="00CF0E3F" w:rsidP="00FE5415">
            <w:pPr>
              <w:rPr>
                <w:rFonts w:ascii="Arial" w:hAnsi="Arial" w:cs="Arial"/>
                <w:b/>
                <w:lang w:val="de-CH"/>
              </w:rPr>
            </w:pPr>
            <w:hyperlink r:id="rId16" w:history="1">
              <w:r w:rsidRPr="007E326D">
                <w:rPr>
                  <w:rFonts w:ascii="Arial" w:hAnsi="Arial" w:cs="Arial"/>
                  <w:b/>
                  <w:lang w:val="de-CH"/>
                </w:rPr>
                <w:t>dēsum, -es, -fuī</w:t>
              </w:r>
            </w:hyperlink>
            <w:r w:rsidRPr="007E326D">
              <w:rPr>
                <w:rFonts w:ascii="Arial" w:hAnsi="Arial" w:cs="Arial"/>
                <w:b/>
                <w:lang w:val="de-CH"/>
              </w:rPr>
              <w:t>, -, deesse</w:t>
            </w:r>
          </w:p>
          <w:p w14:paraId="006C25EC" w14:textId="77777777" w:rsidR="00CF0E3F" w:rsidRPr="007E326D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</w:p>
          <w:p w14:paraId="4FF77BC4" w14:textId="77777777" w:rsidR="00CF0E3F" w:rsidRPr="007E326D" w:rsidRDefault="00CF0E3F" w:rsidP="00FE5415">
            <w:pPr>
              <w:rPr>
                <w:rFonts w:ascii="Arial" w:hAnsi="Arial" w:cs="Arial"/>
                <w:b/>
                <w:lang w:val="de-CH"/>
              </w:rPr>
            </w:pPr>
            <w:r w:rsidRPr="007E326D">
              <w:rPr>
                <w:rFonts w:ascii="Arial" w:hAnsi="Arial" w:cs="Arial"/>
                <w:b/>
                <w:lang w:val="de-CH"/>
              </w:rPr>
              <w:t>latus, -eris, n.</w:t>
            </w:r>
          </w:p>
        </w:tc>
      </w:tr>
    </w:tbl>
    <w:p w14:paraId="02EE2025" w14:textId="77777777" w:rsidR="00CF0E3F" w:rsidRPr="007E326D" w:rsidRDefault="00CF0E3F" w:rsidP="00CF0E3F">
      <w:pPr>
        <w:rPr>
          <w:rFonts w:ascii="Arial" w:hAnsi="Arial" w:cs="Arial"/>
          <w:b/>
          <w:lang w:val="de-CH"/>
        </w:rPr>
      </w:pPr>
    </w:p>
    <w:tbl>
      <w:tblPr>
        <w:tblStyle w:val="Grigliatabella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9"/>
        <w:gridCol w:w="6565"/>
        <w:gridCol w:w="10207"/>
      </w:tblGrid>
      <w:tr w:rsidR="00CF0E3F" w:rsidRPr="0070123B" w14:paraId="3D6F7250" w14:textId="77777777" w:rsidTr="00FE5415">
        <w:tc>
          <w:tcPr>
            <w:tcW w:w="5059" w:type="dxa"/>
          </w:tcPr>
          <w:p w14:paraId="0453D16F" w14:textId="77777777" w:rsidR="00CF0E3F" w:rsidRPr="001931C8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1931C8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regnum, </w:t>
            </w: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-</w:t>
            </w:r>
            <w:r w:rsidRPr="001931C8">
              <w:rPr>
                <w:rFonts w:ascii="Arial" w:hAnsi="Arial" w:cs="Arial"/>
                <w:b/>
                <w:sz w:val="28"/>
                <w:szCs w:val="28"/>
                <w:lang w:val="en-US"/>
              </w:rPr>
              <w:t>i, n.</w:t>
            </w:r>
          </w:p>
          <w:p w14:paraId="1E964654" w14:textId="77777777" w:rsidR="00CF0E3F" w:rsidRPr="0079228B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79228B">
              <w:rPr>
                <w:rFonts w:ascii="Arial" w:hAnsi="Arial" w:cs="Arial"/>
                <w:b/>
                <w:sz w:val="32"/>
                <w:szCs w:val="32"/>
                <w:lang w:val="en-US"/>
              </w:rPr>
              <w:t>rex, regis, m</w:t>
            </w:r>
            <w:r w:rsidRPr="0079228B">
              <w:rPr>
                <w:b/>
                <w:sz w:val="32"/>
                <w:szCs w:val="32"/>
                <w:lang w:val="en-US"/>
              </w:rPr>
              <w:t>.</w:t>
            </w:r>
            <w:r w:rsidRPr="0079228B">
              <w:rPr>
                <w:b/>
                <w:sz w:val="32"/>
                <w:szCs w:val="32"/>
                <w:lang w:val="en-US"/>
              </w:rPr>
              <w:tab/>
            </w:r>
            <w:r w:rsidRPr="0079228B">
              <w:rPr>
                <w:rFonts w:ascii="Arial" w:hAnsi="Arial" w:cs="Arial"/>
                <w:b/>
                <w:lang w:val="en-US"/>
              </w:rPr>
              <w:t>vs. princeps, -cipis, m.</w:t>
            </w:r>
          </w:p>
          <w:p w14:paraId="0614B510" w14:textId="77777777" w:rsidR="00CF0E3F" w:rsidRPr="00D4530C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17" w:history="1"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rēgius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-a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-um</w:t>
              </w:r>
            </w:hyperlink>
          </w:p>
          <w:p w14:paraId="6372E603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56083C">
              <w:rPr>
                <w:rFonts w:ascii="Arial" w:hAnsi="Arial" w:cs="Arial"/>
                <w:b/>
                <w:sz w:val="22"/>
                <w:szCs w:val="22"/>
                <w:lang w:val="en-US"/>
              </w:rPr>
              <w:t>rego, -is, rexi, rectum, -ĕre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  <w:t xml:space="preserve">  </w:t>
            </w:r>
          </w:p>
          <w:p w14:paraId="49EEF651" w14:textId="77777777" w:rsidR="00CF0E3F" w:rsidRPr="005B74F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B53445">
              <w:rPr>
                <w:rFonts w:ascii="Arial" w:hAnsi="Arial" w:cs="Arial"/>
                <w:b/>
                <w:sz w:val="22"/>
                <w:szCs w:val="22"/>
                <w:lang w:val="en-US"/>
              </w:rPr>
              <w:t>rectus, -a, -um</w:t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</w:p>
          <w:p w14:paraId="6F6C4EE6" w14:textId="77777777" w:rsidR="00CF0E3F" w:rsidRPr="00B53445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53445">
              <w:rPr>
                <w:rFonts w:ascii="Arial" w:hAnsi="Arial" w:cs="Arial"/>
                <w:b/>
                <w:sz w:val="22"/>
                <w:szCs w:val="22"/>
                <w:lang w:val="en-US"/>
              </w:rPr>
              <w:t>iustus, -a, -um</w:t>
            </w:r>
            <w:r w:rsidRPr="00B53445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291BC6B7" w14:textId="77777777" w:rsidR="00CF0E3F" w:rsidRPr="00CC7B9E" w:rsidRDefault="00CF0E3F" w:rsidP="00FE5415">
            <w:pPr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 xml:space="preserve">iniuria, </w:t>
            </w:r>
            <w:r>
              <w:rPr>
                <w:rFonts w:ascii="Arial" w:hAnsi="Arial" w:cs="Arial"/>
                <w:b/>
              </w:rPr>
              <w:t>-</w:t>
            </w:r>
            <w:r w:rsidRPr="00CC7B9E">
              <w:rPr>
                <w:rFonts w:ascii="Arial" w:hAnsi="Arial" w:cs="Arial"/>
                <w:b/>
              </w:rPr>
              <w:t>ae, f.</w:t>
            </w:r>
            <w:r w:rsidRPr="00CC7B9E">
              <w:rPr>
                <w:rFonts w:ascii="Arial" w:hAnsi="Arial" w:cs="Arial"/>
                <w:b/>
              </w:rPr>
              <w:tab/>
            </w:r>
          </w:p>
          <w:p w14:paraId="29A32962" w14:textId="77777777" w:rsidR="00CF0E3F" w:rsidRPr="00CC7B9E" w:rsidRDefault="00CF0E3F" w:rsidP="00FE5415">
            <w:pPr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>ius, iuris, n.</w:t>
            </w:r>
            <w:r w:rsidRPr="00CC7B9E">
              <w:rPr>
                <w:rFonts w:ascii="Arial" w:hAnsi="Arial" w:cs="Arial"/>
                <w:b/>
              </w:rPr>
              <w:tab/>
            </w:r>
          </w:p>
          <w:p w14:paraId="73775257" w14:textId="77777777" w:rsidR="00CF0E3F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B6068">
              <w:rPr>
                <w:rFonts w:ascii="Arial" w:hAnsi="Arial" w:cs="Arial"/>
                <w:b/>
                <w:sz w:val="28"/>
                <w:szCs w:val="28"/>
                <w:lang w:val="en-US"/>
              </w:rPr>
              <w:t>lex, legis, f.</w:t>
            </w:r>
            <w:r w:rsidRPr="000B6068">
              <w:rPr>
                <w:rFonts w:ascii="Arial" w:hAnsi="Arial" w:cs="Arial"/>
                <w:b/>
                <w:sz w:val="28"/>
                <w:szCs w:val="28"/>
                <w:lang w:val="en-US"/>
              </w:rPr>
              <w:tab/>
            </w:r>
          </w:p>
          <w:p w14:paraId="439EC738" w14:textId="77777777" w:rsidR="00CF0E3F" w:rsidRPr="00633B10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18" w:history="1"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officium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-ī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n.</w:t>
              </w:r>
            </w:hyperlink>
          </w:p>
          <w:p w14:paraId="3D4D93AC" w14:textId="77777777" w:rsidR="00CF0E3F" w:rsidRPr="00F167F9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F167F9">
              <w:rPr>
                <w:rFonts w:ascii="Arial" w:hAnsi="Arial" w:cs="Arial"/>
                <w:b/>
                <w:sz w:val="28"/>
                <w:szCs w:val="28"/>
                <w:lang w:val="en-US"/>
              </w:rPr>
              <w:t>mos, moris, m.</w:t>
            </w:r>
          </w:p>
          <w:p w14:paraId="64270FA3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CC7B9E">
              <w:rPr>
                <w:rFonts w:ascii="Arial" w:hAnsi="Arial" w:cs="Arial"/>
                <w:b/>
                <w:lang w:val="en-US"/>
              </w:rPr>
              <w:t>usus, -us, m.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</w:p>
          <w:p w14:paraId="498FDE78" w14:textId="77777777" w:rsidR="00CF0E3F" w:rsidRPr="000E1648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19" w:history="1">
              <w:r w:rsidRPr="007E326D">
                <w:rPr>
                  <w:rFonts w:ascii="Arial" w:hAnsi="Arial" w:cs="Arial"/>
                  <w:b/>
                  <w:sz w:val="22"/>
                  <w:szCs w:val="22"/>
                </w:rPr>
                <w:t>cōnsuētūdo</w:t>
              </w:r>
              <w:r>
                <w:rPr>
                  <w:rFonts w:ascii="Arial" w:hAnsi="Arial" w:cs="Arial"/>
                  <w:b/>
                  <w:sz w:val="22"/>
                  <w:szCs w:val="22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</w:rPr>
                <w:t xml:space="preserve"> -inis</w:t>
              </w:r>
              <w:r>
                <w:rPr>
                  <w:rFonts w:ascii="Arial" w:hAnsi="Arial" w:cs="Arial"/>
                  <w:b/>
                  <w:sz w:val="22"/>
                  <w:szCs w:val="22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</w:rPr>
                <w:t xml:space="preserve"> f.</w:t>
              </w:r>
            </w:hyperlink>
          </w:p>
          <w:p w14:paraId="2F567DE8" w14:textId="77777777" w:rsidR="00CF0E3F" w:rsidRPr="001931C8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28FEBB" w14:textId="77777777" w:rsidR="00CF0E3F" w:rsidRPr="001931C8" w:rsidRDefault="00CF0E3F" w:rsidP="00FE5415">
            <w:pPr>
              <w:rPr>
                <w:rFonts w:ascii="Arial" w:hAnsi="Arial" w:cs="Arial"/>
                <w:b/>
              </w:rPr>
            </w:pPr>
            <w:r w:rsidRPr="001931C8">
              <w:rPr>
                <w:rFonts w:ascii="Arial" w:hAnsi="Arial" w:cs="Arial"/>
                <w:b/>
                <w:sz w:val="22"/>
                <w:szCs w:val="22"/>
              </w:rPr>
              <w:t>iudex, iudicis, m.</w:t>
            </w:r>
            <w:r w:rsidRPr="001931C8">
              <w:rPr>
                <w:rFonts w:ascii="Arial" w:hAnsi="Arial" w:cs="Arial"/>
                <w:b/>
              </w:rPr>
              <w:tab/>
            </w:r>
          </w:p>
          <w:p w14:paraId="53C1106B" w14:textId="77777777" w:rsidR="00CF0E3F" w:rsidRPr="001931C8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20" w:history="1">
              <w:r w:rsidRPr="001931C8">
                <w:rPr>
                  <w:rFonts w:ascii="Arial" w:hAnsi="Arial" w:cs="Arial"/>
                  <w:b/>
                  <w:sz w:val="22"/>
                  <w:szCs w:val="22"/>
                </w:rPr>
                <w:t>iūdicium, -ī, n.</w:t>
              </w:r>
            </w:hyperlink>
          </w:p>
          <w:p w14:paraId="309FB376" w14:textId="77777777" w:rsidR="00CF0E3F" w:rsidRDefault="00CF0E3F" w:rsidP="00FE541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B4CB5">
              <w:rPr>
                <w:rFonts w:ascii="Arial" w:hAnsi="Arial" w:cs="Arial"/>
                <w:b/>
                <w:bCs/>
                <w:sz w:val="28"/>
                <w:szCs w:val="28"/>
              </w:rPr>
              <w:t>putare (-avi)</w:t>
            </w:r>
          </w:p>
          <w:p w14:paraId="79B4807E" w14:textId="77777777" w:rsidR="00CF0E3F" w:rsidRPr="00633B10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21" w:history="1">
              <w:r w:rsidRPr="00633B10">
                <w:rPr>
                  <w:rFonts w:ascii="Arial" w:hAnsi="Arial" w:cs="Arial"/>
                  <w:b/>
                  <w:sz w:val="22"/>
                  <w:szCs w:val="22"/>
                </w:rPr>
                <w:t>exīstim</w:t>
              </w:r>
              <w:r>
                <w:rPr>
                  <w:rFonts w:ascii="Arial" w:hAnsi="Arial" w:cs="Arial"/>
                  <w:b/>
                  <w:sz w:val="22"/>
                  <w:szCs w:val="22"/>
                </w:rPr>
                <w:t>are</w:t>
              </w:r>
              <w:r w:rsidRPr="00633B10">
                <w:rPr>
                  <w:rFonts w:ascii="Arial" w:hAnsi="Arial" w:cs="Arial"/>
                  <w:b/>
                  <w:sz w:val="22"/>
                  <w:szCs w:val="22"/>
                </w:rPr>
                <w:t xml:space="preserve"> </w:t>
              </w:r>
              <w:r>
                <w:rPr>
                  <w:rFonts w:ascii="Arial" w:hAnsi="Arial" w:cs="Arial"/>
                  <w:b/>
                  <w:sz w:val="22"/>
                  <w:szCs w:val="22"/>
                </w:rPr>
                <w:t>(</w:t>
              </w:r>
              <w:r w:rsidRPr="00633B10">
                <w:rPr>
                  <w:rFonts w:ascii="Arial" w:hAnsi="Arial" w:cs="Arial"/>
                  <w:b/>
                  <w:sz w:val="22"/>
                  <w:szCs w:val="22"/>
                </w:rPr>
                <w:t>-</w:t>
              </w:r>
              <w:r>
                <w:rPr>
                  <w:rFonts w:ascii="Arial" w:hAnsi="Arial" w:cs="Arial"/>
                  <w:b/>
                  <w:sz w:val="22"/>
                  <w:szCs w:val="22"/>
                </w:rPr>
                <w:t xml:space="preserve">avi)             </w:t>
              </w:r>
            </w:hyperlink>
          </w:p>
          <w:p w14:paraId="1CB25EAE" w14:textId="77777777" w:rsidR="00CF0E3F" w:rsidRDefault="00CF0E3F" w:rsidP="00FE541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E6F9D">
              <w:rPr>
                <w:rFonts w:ascii="Arial" w:hAnsi="Arial" w:cs="Arial"/>
                <w:b/>
                <w:sz w:val="28"/>
                <w:szCs w:val="28"/>
              </w:rPr>
              <w:t xml:space="preserve">poena, </w:t>
            </w: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0E6F9D">
              <w:rPr>
                <w:rFonts w:ascii="Arial" w:hAnsi="Arial" w:cs="Arial"/>
                <w:b/>
                <w:sz w:val="28"/>
                <w:szCs w:val="28"/>
              </w:rPr>
              <w:t>ae, f.</w:t>
            </w:r>
          </w:p>
          <w:p w14:paraId="01E70B43" w14:textId="77777777" w:rsidR="00CF0E3F" w:rsidRPr="0012593A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22" w:history="1">
              <w:r w:rsidRPr="0012593A">
                <w:rPr>
                  <w:rFonts w:ascii="Arial" w:hAnsi="Arial" w:cs="Arial"/>
                  <w:b/>
                  <w:sz w:val="22"/>
                  <w:szCs w:val="22"/>
                </w:rPr>
                <w:t>reus, -i, m.</w:t>
              </w:r>
            </w:hyperlink>
          </w:p>
          <w:p w14:paraId="17A7B8D9" w14:textId="77777777" w:rsidR="00CF0E3F" w:rsidRPr="0012593A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23" w:history="1">
              <w:r w:rsidRPr="0012593A">
                <w:rPr>
                  <w:rFonts w:ascii="Arial" w:hAnsi="Arial" w:cs="Arial"/>
                  <w:b/>
                  <w:sz w:val="22"/>
                  <w:szCs w:val="22"/>
                </w:rPr>
                <w:t>supplicium, -i, n.</w:t>
              </w:r>
            </w:hyperlink>
            <w:r w:rsidRPr="0012593A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  <w:p w14:paraId="186B1675" w14:textId="77777777" w:rsidR="00CF0E3F" w:rsidRPr="0012593A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24" w:history="1">
              <w:r w:rsidRPr="0012593A">
                <w:rPr>
                  <w:rFonts w:ascii="Arial" w:hAnsi="Arial" w:cs="Arial"/>
                  <w:b/>
                  <w:sz w:val="22"/>
                  <w:szCs w:val="22"/>
                </w:rPr>
                <w:t>vinculum, -i, n.</w:t>
              </w:r>
            </w:hyperlink>
          </w:p>
          <w:p w14:paraId="5F4944C5" w14:textId="77777777" w:rsidR="00CF0E3F" w:rsidRPr="0012593A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E0113C" w14:textId="77777777" w:rsidR="00CF0E3F" w:rsidRPr="0012593A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93A">
              <w:rPr>
                <w:rFonts w:ascii="Arial" w:hAnsi="Arial" w:cs="Arial"/>
                <w:b/>
                <w:sz w:val="22"/>
                <w:szCs w:val="22"/>
              </w:rPr>
              <w:t>testis, testis, m./f.</w:t>
            </w:r>
            <w:r w:rsidRPr="0012593A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6701F234" w14:textId="77777777" w:rsidR="00CF0E3F" w:rsidRPr="005B74F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5B74FD">
              <w:rPr>
                <w:rFonts w:ascii="Arial" w:hAnsi="Arial" w:cs="Arial"/>
                <w:b/>
                <w:lang w:val="en-US"/>
              </w:rPr>
              <w:t>crimen, criminis, n.</w:t>
            </w:r>
          </w:p>
          <w:p w14:paraId="50B592B3" w14:textId="77777777" w:rsidR="00CF0E3F" w:rsidRPr="005B74F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395627">
              <w:rPr>
                <w:rFonts w:ascii="Arial" w:hAnsi="Arial" w:cs="Arial"/>
                <w:b/>
                <w:sz w:val="28"/>
                <w:szCs w:val="28"/>
                <w:lang w:val="en-US"/>
              </w:rPr>
              <w:t>scelus, sceleris, n</w:t>
            </w:r>
            <w:r w:rsidRPr="005B74FD">
              <w:rPr>
                <w:rFonts w:ascii="Arial" w:hAnsi="Arial" w:cs="Arial"/>
                <w:b/>
                <w:lang w:val="en-US"/>
              </w:rPr>
              <w:t>.</w:t>
            </w:r>
          </w:p>
          <w:p w14:paraId="60C9C6C0" w14:textId="77777777" w:rsidR="00CF0E3F" w:rsidRDefault="00CF0E3F" w:rsidP="00FE5415">
            <w:pPr>
              <w:rPr>
                <w:lang w:val="en-US"/>
              </w:rPr>
            </w:pPr>
            <w:r w:rsidRPr="00B53445">
              <w:rPr>
                <w:rFonts w:ascii="Arial" w:hAnsi="Arial" w:cs="Arial"/>
                <w:b/>
                <w:sz w:val="22"/>
                <w:szCs w:val="22"/>
                <w:lang w:val="en-US"/>
              </w:rPr>
              <w:t>facinus, facinoris, n.</w:t>
            </w:r>
            <w:r w:rsidRPr="00633B10">
              <w:rPr>
                <w:lang w:val="en-US"/>
              </w:rPr>
              <w:t xml:space="preserve"> </w:t>
            </w:r>
          </w:p>
          <w:p w14:paraId="37DA98E7" w14:textId="77777777" w:rsidR="00CF0E3F" w:rsidRPr="001931C8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25" w:history="1"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factum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-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i,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n.</w:t>
              </w:r>
            </w:hyperlink>
          </w:p>
          <w:p w14:paraId="5828B7FF" w14:textId="77777777" w:rsidR="00CF0E3F" w:rsidRPr="00633B10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B74FD">
              <w:rPr>
                <w:rFonts w:ascii="Arial" w:hAnsi="Arial" w:cs="Arial"/>
                <w:b/>
                <w:lang w:val="en-US"/>
              </w:rPr>
              <w:tab/>
            </w:r>
          </w:p>
          <w:p w14:paraId="2D27A8ED" w14:textId="77777777" w:rsidR="00CF0E3F" w:rsidRPr="00C10879" w:rsidRDefault="00CF0E3F" w:rsidP="00FE541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10879">
              <w:rPr>
                <w:rFonts w:ascii="Arial" w:hAnsi="Arial" w:cs="Arial"/>
                <w:b/>
                <w:sz w:val="28"/>
                <w:szCs w:val="28"/>
              </w:rPr>
              <w:t>periculum, -i, n.</w:t>
            </w:r>
          </w:p>
          <w:p w14:paraId="6588462A" w14:textId="77777777" w:rsidR="00CF0E3F" w:rsidRPr="00C10879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26" w:history="1">
              <w:r w:rsidRPr="00C10879">
                <w:rPr>
                  <w:rFonts w:ascii="Arial" w:hAnsi="Arial" w:cs="Arial"/>
                  <w:b/>
                  <w:sz w:val="22"/>
                  <w:szCs w:val="22"/>
                </w:rPr>
                <w:t>caveō, -es, cāvī, cautum</w:t>
              </w:r>
            </w:hyperlink>
            <w:r w:rsidRPr="00C10879">
              <w:rPr>
                <w:rFonts w:ascii="Arial" w:hAnsi="Arial" w:cs="Arial"/>
                <w:b/>
                <w:sz w:val="22"/>
                <w:szCs w:val="22"/>
              </w:rPr>
              <w:t>, -ēre</w:t>
            </w:r>
          </w:p>
          <w:p w14:paraId="37F8B0B2" w14:textId="77777777" w:rsidR="00CF0E3F" w:rsidRPr="00C10879" w:rsidRDefault="00CF0E3F" w:rsidP="00FE5415">
            <w:pPr>
              <w:rPr>
                <w:rFonts w:ascii="Arial" w:hAnsi="Arial" w:cs="Arial"/>
                <w:b/>
              </w:rPr>
            </w:pPr>
          </w:p>
          <w:p w14:paraId="5A9F64AB" w14:textId="77777777" w:rsidR="00CF0E3F" w:rsidRPr="00C10879" w:rsidRDefault="00CF0E3F" w:rsidP="00FE5415">
            <w:pPr>
              <w:rPr>
                <w:rFonts w:ascii="Arial" w:hAnsi="Arial" w:cs="Arial"/>
                <w:b/>
              </w:rPr>
            </w:pPr>
            <w:r w:rsidRPr="00C10879">
              <w:rPr>
                <w:rFonts w:ascii="Arial" w:hAnsi="Arial" w:cs="Arial"/>
                <w:b/>
              </w:rPr>
              <w:t>aequus, -a, -um</w:t>
            </w:r>
          </w:p>
          <w:p w14:paraId="2FE5E351" w14:textId="77777777" w:rsidR="00CF0E3F" w:rsidRPr="00C10879" w:rsidRDefault="00CF0E3F" w:rsidP="00FE541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10879">
              <w:rPr>
                <w:rFonts w:ascii="Arial" w:hAnsi="Arial" w:cs="Arial"/>
                <w:b/>
                <w:sz w:val="28"/>
                <w:szCs w:val="28"/>
              </w:rPr>
              <w:t>par, paris</w:t>
            </w:r>
          </w:p>
          <w:p w14:paraId="214E632F" w14:textId="77777777" w:rsidR="00CF0E3F" w:rsidRPr="00C10879" w:rsidRDefault="00CF0E3F" w:rsidP="00FE5415">
            <w:pPr>
              <w:rPr>
                <w:rFonts w:ascii="Arial" w:hAnsi="Arial" w:cs="Arial"/>
                <w:b/>
              </w:rPr>
            </w:pPr>
            <w:r w:rsidRPr="00C10879">
              <w:rPr>
                <w:rFonts w:ascii="Arial" w:hAnsi="Arial" w:cs="Arial"/>
                <w:b/>
              </w:rPr>
              <w:t>similis, -e</w:t>
            </w:r>
          </w:p>
          <w:p w14:paraId="573FC3DC" w14:textId="77777777" w:rsidR="00CF0E3F" w:rsidRPr="00C10879" w:rsidRDefault="00CF0E3F" w:rsidP="00FE5415">
            <w:pPr>
              <w:rPr>
                <w:rFonts w:ascii="Arial" w:hAnsi="Arial" w:cs="Arial"/>
                <w:b/>
              </w:rPr>
            </w:pPr>
          </w:p>
          <w:p w14:paraId="4449BB31" w14:textId="77777777" w:rsidR="00CF0E3F" w:rsidRPr="00C10879" w:rsidRDefault="00CF0E3F" w:rsidP="00FE5415">
            <w:pPr>
              <w:rPr>
                <w:rFonts w:ascii="Arial" w:hAnsi="Arial" w:cs="Arial"/>
                <w:b/>
              </w:rPr>
            </w:pPr>
          </w:p>
          <w:p w14:paraId="5B9F32B2" w14:textId="77777777" w:rsidR="00CF0E3F" w:rsidRPr="00C10879" w:rsidRDefault="00CF0E3F" w:rsidP="00FE5415">
            <w:pPr>
              <w:rPr>
                <w:rFonts w:ascii="Arial" w:hAnsi="Arial" w:cs="Arial"/>
                <w:b/>
              </w:rPr>
            </w:pPr>
          </w:p>
        </w:tc>
        <w:tc>
          <w:tcPr>
            <w:tcW w:w="6565" w:type="dxa"/>
          </w:tcPr>
          <w:p w14:paraId="0568C616" w14:textId="77777777" w:rsidR="00CF0E3F" w:rsidRPr="00E9138A" w:rsidRDefault="00CF0E3F" w:rsidP="00FE5415">
            <w:pPr>
              <w:rPr>
                <w:rFonts w:ascii="Arial" w:hAnsi="Arial" w:cs="Arial"/>
                <w:b/>
                <w:lang w:val="de-CH"/>
              </w:rPr>
            </w:pPr>
            <w:r w:rsidRPr="00E9138A">
              <w:rPr>
                <w:rFonts w:ascii="Arial" w:hAnsi="Arial" w:cs="Arial"/>
                <w:b/>
                <w:sz w:val="32"/>
                <w:szCs w:val="32"/>
                <w:lang w:val="de-CH"/>
              </w:rPr>
              <w:t xml:space="preserve">res, -ei, f. </w:t>
            </w:r>
            <w:r w:rsidRPr="00E9138A">
              <w:rPr>
                <w:rFonts w:ascii="Arial" w:hAnsi="Arial" w:cs="Arial"/>
                <w:b/>
                <w:lang w:val="de-CH"/>
              </w:rPr>
              <w:t xml:space="preserve">publica </w:t>
            </w:r>
            <w:r w:rsidRPr="00E9138A">
              <w:rPr>
                <w:rFonts w:ascii="Arial" w:hAnsi="Arial" w:cs="Arial"/>
                <w:b/>
                <w:lang w:val="de-CH"/>
              </w:rPr>
              <w:tab/>
            </w:r>
          </w:p>
          <w:p w14:paraId="1F83F14B" w14:textId="77777777" w:rsidR="00CF0E3F" w:rsidRPr="00E9138A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E9138A">
              <w:rPr>
                <w:rFonts w:ascii="Arial" w:hAnsi="Arial" w:cs="Arial"/>
                <w:b/>
                <w:sz w:val="28"/>
                <w:szCs w:val="28"/>
                <w:lang w:val="de-CH"/>
              </w:rPr>
              <w:t>populus, populi, m.</w:t>
            </w:r>
            <w:r w:rsidRPr="00E9138A">
              <w:rPr>
                <w:rFonts w:ascii="Arial" w:hAnsi="Arial" w:cs="Arial"/>
                <w:b/>
                <w:sz w:val="28"/>
                <w:szCs w:val="28"/>
                <w:lang w:val="de-CH"/>
              </w:rPr>
              <w:tab/>
            </w:r>
          </w:p>
          <w:p w14:paraId="23CC7FAC" w14:textId="77777777" w:rsidR="00CF0E3F" w:rsidRDefault="00CF0E3F" w:rsidP="00FE5415">
            <w:pPr>
              <w:rPr>
                <w:rFonts w:ascii="Arial" w:hAnsi="Arial" w:cs="Arial"/>
                <w:b/>
                <w:lang w:val="de-CH"/>
              </w:rPr>
            </w:pPr>
            <w:r w:rsidRPr="00300E57">
              <w:rPr>
                <w:rFonts w:ascii="Arial" w:hAnsi="Arial" w:cs="Arial"/>
                <w:b/>
                <w:lang w:val="de-CH"/>
              </w:rPr>
              <w:t>plebs, plebis, f.</w:t>
            </w:r>
            <w:r w:rsidRPr="00300E57">
              <w:rPr>
                <w:rFonts w:ascii="Arial" w:hAnsi="Arial" w:cs="Arial"/>
                <w:b/>
                <w:lang w:val="de-CH"/>
              </w:rPr>
              <w:tab/>
              <w:t xml:space="preserve">vs. </w:t>
            </w:r>
            <w:r w:rsidRPr="00300E57">
              <w:rPr>
                <w:rFonts w:ascii="Arial" w:hAnsi="Arial" w:cs="Arial"/>
                <w:b/>
                <w:lang w:val="de-CH"/>
              </w:rPr>
              <w:tab/>
              <w:t>nobilis, -e</w:t>
            </w:r>
          </w:p>
          <w:p w14:paraId="774AB083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53445">
              <w:rPr>
                <w:rFonts w:ascii="Arial" w:hAnsi="Arial" w:cs="Arial"/>
                <w:b/>
                <w:sz w:val="22"/>
                <w:szCs w:val="22"/>
                <w:lang w:val="en-US"/>
              </w:rPr>
              <w:t>tribunus, -i, m.</w:t>
            </w:r>
          </w:p>
          <w:p w14:paraId="0762994A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6C9F5D8F" w14:textId="77777777" w:rsidR="00CF0E3F" w:rsidRDefault="00CF0E3F" w:rsidP="00FE5415">
            <w:pPr>
              <w:rPr>
                <w:b/>
              </w:rPr>
            </w:pPr>
            <w:r w:rsidRPr="00CC7B9E">
              <w:rPr>
                <w:b/>
              </w:rPr>
              <w:fldChar w:fldCharType="begin"/>
            </w:r>
            <w:r w:rsidRPr="00CC7B9E">
              <w:rPr>
                <w:b/>
              </w:rPr>
              <w:instrText xml:space="preserve"> INCLUDEPICTURE "/var/folders/x8/tnbj7n7n0qz_npzjd0w4g3240000gn/T/com.microsoft.Word/WebArchiveCopyPasteTempFiles/senador6.jpg" \* MERGEFORMATINET </w:instrText>
            </w:r>
            <w:r w:rsidRPr="00CC7B9E">
              <w:rPr>
                <w:b/>
              </w:rPr>
              <w:fldChar w:fldCharType="separate"/>
            </w:r>
            <w:r w:rsidRPr="00CC7B9E">
              <w:rPr>
                <w:b/>
                <w:noProof/>
              </w:rPr>
              <w:drawing>
                <wp:inline distT="0" distB="0" distL="0" distR="0" wp14:anchorId="24E98871" wp14:editId="2E242CFF">
                  <wp:extent cx="4023360" cy="2994546"/>
                  <wp:effectExtent l="0" t="0" r="2540" b="3175"/>
                  <wp:docPr id="110" name="Immagine 110" descr="Risultato immagini per senatus romanu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sultato immagini per senatus romanu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0145" cy="301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b/>
              </w:rPr>
              <w:fldChar w:fldCharType="end"/>
            </w:r>
          </w:p>
          <w:p w14:paraId="38D52133" w14:textId="77777777" w:rsidR="00CF0E3F" w:rsidRDefault="00CF0E3F" w:rsidP="00FE5415">
            <w:pPr>
              <w:rPr>
                <w:b/>
                <w:sz w:val="28"/>
                <w:szCs w:val="28"/>
              </w:rPr>
            </w:pPr>
          </w:p>
          <w:p w14:paraId="63676AE1" w14:textId="77777777" w:rsidR="00CF0E3F" w:rsidRPr="00300E57" w:rsidRDefault="00CF0E3F" w:rsidP="00FE5415">
            <w:pPr>
              <w:rPr>
                <w:rFonts w:ascii="Arial" w:hAnsi="Arial" w:cs="Arial"/>
                <w:b/>
              </w:rPr>
            </w:pPr>
            <w:r w:rsidRPr="00300E57">
              <w:rPr>
                <w:rFonts w:ascii="Arial" w:hAnsi="Arial" w:cs="Arial"/>
                <w:b/>
              </w:rPr>
              <w:t>consul, consulis, m.</w:t>
            </w:r>
          </w:p>
          <w:p w14:paraId="117C3346" w14:textId="77777777" w:rsidR="00CF0E3F" w:rsidRPr="000E6F9D" w:rsidRDefault="00CF0E3F" w:rsidP="00FE541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E6F9D">
              <w:rPr>
                <w:rFonts w:ascii="Arial" w:hAnsi="Arial" w:cs="Arial"/>
                <w:b/>
                <w:sz w:val="28"/>
                <w:szCs w:val="28"/>
              </w:rPr>
              <w:t xml:space="preserve">consilium, </w:t>
            </w: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0E6F9D">
              <w:rPr>
                <w:rFonts w:ascii="Arial" w:hAnsi="Arial" w:cs="Arial"/>
                <w:b/>
                <w:sz w:val="28"/>
                <w:szCs w:val="28"/>
              </w:rPr>
              <w:t>i, n.</w:t>
            </w:r>
          </w:p>
          <w:p w14:paraId="64C7CFBB" w14:textId="77777777" w:rsidR="00CF0E3F" w:rsidRPr="00FB29D6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FB29D6">
              <w:rPr>
                <w:rFonts w:ascii="Arial" w:hAnsi="Arial" w:cs="Arial"/>
                <w:b/>
                <w:sz w:val="22"/>
                <w:szCs w:val="22"/>
              </w:rPr>
              <w:t>consulo, -is, consului, consultum, -ĕre</w:t>
            </w:r>
            <w:r w:rsidRPr="00300E57">
              <w:rPr>
                <w:rFonts w:ascii="Arial" w:hAnsi="Arial" w:cs="Arial"/>
                <w:b/>
              </w:rPr>
              <w:tab/>
            </w:r>
          </w:p>
          <w:p w14:paraId="607927D3" w14:textId="77777777" w:rsidR="00CF0E3F" w:rsidRPr="00300E57" w:rsidRDefault="00CF0E3F" w:rsidP="00FE5415">
            <w:pPr>
              <w:rPr>
                <w:rFonts w:ascii="Arial" w:hAnsi="Arial" w:cs="Arial"/>
                <w:b/>
              </w:rPr>
            </w:pPr>
          </w:p>
          <w:p w14:paraId="22F9C343" w14:textId="77777777" w:rsidR="00CF0E3F" w:rsidRPr="00FB29D6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B29D6">
              <w:rPr>
                <w:rFonts w:ascii="Arial" w:hAnsi="Arial" w:cs="Arial"/>
                <w:b/>
                <w:lang w:val="en-US"/>
              </w:rPr>
              <w:t>senatus, -us, m</w:t>
            </w:r>
            <w:r w:rsidRPr="00FB29D6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  <w:r w:rsidRPr="00FB29D6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62C4B39C" w14:textId="77777777" w:rsidR="00CF0E3F" w:rsidRPr="00FB29D6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B29D6">
              <w:rPr>
                <w:rFonts w:ascii="Arial" w:hAnsi="Arial" w:cs="Arial"/>
                <w:b/>
                <w:sz w:val="22"/>
                <w:szCs w:val="22"/>
                <w:lang w:val="en-US"/>
              </w:rPr>
              <w:t>censeo, -es, censui, censum, -</w:t>
            </w:r>
            <w:r w:rsidRPr="00300E57">
              <w:rPr>
                <w:rFonts w:ascii="Arial" w:hAnsi="Arial" w:cs="Arial"/>
                <w:b/>
                <w:sz w:val="22"/>
                <w:szCs w:val="22"/>
                <w:lang w:val="en-US"/>
              </w:rPr>
              <w:t>ēre</w:t>
            </w:r>
          </w:p>
          <w:p w14:paraId="2F2B5272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B29D6">
              <w:rPr>
                <w:rFonts w:ascii="Arial" w:hAnsi="Arial" w:cs="Arial"/>
                <w:b/>
                <w:sz w:val="22"/>
                <w:szCs w:val="22"/>
                <w:lang w:val="en-US"/>
              </w:rPr>
              <w:t>census, -us, m.</w:t>
            </w:r>
            <w:r w:rsidRPr="00FB29D6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2C06B309" w14:textId="77777777" w:rsidR="00CF0E3F" w:rsidRPr="005B74F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180F2F06" w14:textId="77777777" w:rsidR="00CF0E3F" w:rsidRPr="005B74FD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5B74FD">
              <w:rPr>
                <w:rFonts w:ascii="Arial" w:hAnsi="Arial" w:cs="Arial"/>
                <w:b/>
                <w:lang w:val="en-US"/>
              </w:rPr>
              <w:t>civis, civis, m.</w:t>
            </w:r>
            <w:r w:rsidRPr="005B74FD">
              <w:rPr>
                <w:rFonts w:ascii="Arial" w:hAnsi="Arial" w:cs="Arial"/>
                <w:b/>
                <w:lang w:val="en-US"/>
              </w:rPr>
              <w:tab/>
            </w:r>
          </w:p>
          <w:p w14:paraId="198BA8FD" w14:textId="77777777" w:rsidR="00CF0E3F" w:rsidRPr="00300E57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300E57">
              <w:rPr>
                <w:rFonts w:ascii="Arial" w:hAnsi="Arial" w:cs="Arial"/>
                <w:b/>
                <w:lang w:val="en-US"/>
              </w:rPr>
              <w:t>civitas, civitatis, f.</w:t>
            </w:r>
            <w:r w:rsidRPr="00300E57">
              <w:rPr>
                <w:rFonts w:ascii="Arial" w:hAnsi="Arial" w:cs="Arial"/>
                <w:b/>
                <w:lang w:val="en-US"/>
              </w:rPr>
              <w:tab/>
            </w:r>
          </w:p>
          <w:p w14:paraId="1DDEA10B" w14:textId="77777777" w:rsidR="00CF0E3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00D4E024" w14:textId="77777777" w:rsidR="00CF0E3F" w:rsidRPr="00FE0AC2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B29D6">
              <w:rPr>
                <w:rFonts w:ascii="Arial" w:hAnsi="Arial" w:cs="Arial"/>
                <w:b/>
                <w:sz w:val="22"/>
                <w:szCs w:val="22"/>
                <w:lang w:val="en-US"/>
              </w:rPr>
              <w:t>dignitas, dignitatis, f.</w:t>
            </w:r>
          </w:p>
          <w:p w14:paraId="01A780F3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300E57">
              <w:rPr>
                <w:rFonts w:ascii="Arial" w:hAnsi="Arial" w:cs="Arial"/>
                <w:b/>
                <w:sz w:val="28"/>
                <w:szCs w:val="28"/>
                <w:lang w:val="en-US"/>
              </w:rPr>
              <w:t>dignus, -a, -um</w:t>
            </w:r>
            <w:r w:rsidRPr="00300E57">
              <w:rPr>
                <w:rFonts w:ascii="Arial" w:hAnsi="Arial" w:cs="Arial"/>
                <w:b/>
                <w:lang w:val="en-US"/>
              </w:rPr>
              <w:tab/>
            </w:r>
          </w:p>
          <w:p w14:paraId="120AA2C7" w14:textId="77777777" w:rsidR="00CF0E3F" w:rsidRPr="00FE0AC2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FB29D6">
              <w:rPr>
                <w:rFonts w:ascii="Arial" w:hAnsi="Arial" w:cs="Arial"/>
                <w:b/>
                <w:sz w:val="22"/>
                <w:szCs w:val="22"/>
                <w:lang w:val="en-US"/>
              </w:rPr>
              <w:t>aptus, -a, -um</w:t>
            </w:r>
            <w:r w:rsidRPr="00FB29D6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3D13699F" w14:textId="77777777" w:rsidR="00CF0E3F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B10396">
              <w:rPr>
                <w:rFonts w:ascii="Arial" w:hAnsi="Arial" w:cs="Arial"/>
                <w:b/>
                <w:sz w:val="28"/>
                <w:szCs w:val="28"/>
                <w:lang w:val="en-US"/>
              </w:rPr>
              <w:t>honos (honor), honoris, m.</w:t>
            </w:r>
          </w:p>
          <w:p w14:paraId="2CC7C23B" w14:textId="77777777" w:rsidR="00CF0E3F" w:rsidRPr="00C10879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28" w:history="1">
              <w:r w:rsidRPr="001931C8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decus, decoris, n.</w:t>
              </w:r>
            </w:hyperlink>
          </w:p>
          <w:p w14:paraId="06731BEB" w14:textId="77777777" w:rsidR="00CF0E3F" w:rsidRPr="00EA6363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0902A89E" w14:textId="77777777" w:rsidR="00CF0E3F" w:rsidRPr="0012593A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93A">
              <w:rPr>
                <w:rFonts w:ascii="Arial" w:hAnsi="Arial" w:cs="Arial"/>
                <w:b/>
                <w:sz w:val="22"/>
                <w:szCs w:val="22"/>
              </w:rPr>
              <w:t>potestas, potestatis, f.</w:t>
            </w:r>
            <w:r w:rsidRPr="0012593A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460B6940" w14:textId="77777777" w:rsidR="00CF0E3F" w:rsidRPr="0012593A" w:rsidRDefault="00CF0E3F" w:rsidP="00FE5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93A">
              <w:rPr>
                <w:rFonts w:ascii="Arial" w:hAnsi="Arial" w:cs="Arial"/>
                <w:b/>
                <w:sz w:val="28"/>
                <w:szCs w:val="28"/>
              </w:rPr>
              <w:t>imperium, -i, n.</w:t>
            </w:r>
            <w:r w:rsidRPr="0012593A">
              <w:rPr>
                <w:rFonts w:ascii="Arial" w:hAnsi="Arial" w:cs="Arial"/>
                <w:b/>
              </w:rPr>
              <w:tab/>
            </w:r>
          </w:p>
          <w:p w14:paraId="3ED18A67" w14:textId="77777777" w:rsidR="00CF0E3F" w:rsidRPr="00C10879" w:rsidRDefault="00CF0E3F" w:rsidP="00FE5415">
            <w:pPr>
              <w:rPr>
                <w:rFonts w:ascii="Arial" w:hAnsi="Arial" w:cs="Arial"/>
                <w:b/>
              </w:rPr>
            </w:pPr>
            <w:r w:rsidRPr="00C10879">
              <w:rPr>
                <w:rFonts w:ascii="Arial" w:hAnsi="Arial" w:cs="Arial"/>
                <w:b/>
                <w:sz w:val="22"/>
                <w:szCs w:val="22"/>
              </w:rPr>
              <w:t>impero, -as, imperavi, imperatum, -are</w:t>
            </w:r>
            <w:r w:rsidRPr="00C10879">
              <w:rPr>
                <w:rFonts w:ascii="Arial" w:hAnsi="Arial" w:cs="Arial"/>
                <w:b/>
              </w:rPr>
              <w:tab/>
            </w:r>
          </w:p>
          <w:p w14:paraId="07B75635" w14:textId="77777777" w:rsidR="00CF0E3F" w:rsidRDefault="00CF0E3F" w:rsidP="00FE5415">
            <w:pPr>
              <w:rPr>
                <w:rFonts w:ascii="Arial" w:hAnsi="Arial" w:cs="Arial"/>
                <w:b/>
                <w:lang w:val="en-US"/>
              </w:rPr>
            </w:pPr>
            <w:r w:rsidRPr="00CC7B9E">
              <w:rPr>
                <w:rFonts w:ascii="Arial" w:hAnsi="Arial" w:cs="Arial"/>
                <w:b/>
              </w:rPr>
              <w:sym w:font="Wingdings" w:char="F0E0"/>
            </w:r>
            <w:r w:rsidRPr="005B74FD">
              <w:rPr>
                <w:rFonts w:ascii="Arial" w:hAnsi="Arial" w:cs="Arial"/>
                <w:b/>
                <w:lang w:val="en-US"/>
              </w:rPr>
              <w:t xml:space="preserve">  </w:t>
            </w:r>
            <w:r w:rsidRPr="00395627">
              <w:rPr>
                <w:rFonts w:ascii="Arial" w:hAnsi="Arial" w:cs="Arial"/>
                <w:b/>
                <w:sz w:val="28"/>
                <w:szCs w:val="28"/>
                <w:lang w:val="en-US"/>
              </w:rPr>
              <w:t>paro, as, paravi, paratum, -are</w:t>
            </w:r>
          </w:p>
          <w:p w14:paraId="1F72D8FE" w14:textId="77777777" w:rsidR="00CF0E3F" w:rsidRPr="00FB29D6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B29D6">
              <w:rPr>
                <w:rFonts w:ascii="Arial" w:hAnsi="Arial" w:cs="Arial"/>
                <w:b/>
                <w:sz w:val="22"/>
                <w:szCs w:val="22"/>
                <w:lang w:val="en-US"/>
              </w:rPr>
              <w:t>imperator, imperatoris, m.</w:t>
            </w:r>
          </w:p>
          <w:p w14:paraId="13FB426C" w14:textId="77777777" w:rsidR="00CF0E3F" w:rsidRPr="001931C8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1E2FAF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iubeo, -es, iussi, iussum, </w:t>
            </w:r>
            <w:r w:rsidRPr="001931C8">
              <w:rPr>
                <w:rFonts w:ascii="Arial" w:hAnsi="Arial" w:cs="Arial"/>
                <w:b/>
                <w:sz w:val="28"/>
                <w:szCs w:val="28"/>
                <w:lang w:val="en-US"/>
              </w:rPr>
              <w:t>-ēre</w:t>
            </w:r>
          </w:p>
          <w:p w14:paraId="292FDAEA" w14:textId="77777777" w:rsidR="00CF0E3F" w:rsidRPr="001931C8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14:paraId="2BEE06E5" w14:textId="77777777" w:rsidR="00CF0E3F" w:rsidRPr="009D0E9F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29" w:history="1">
              <w:r w:rsidRPr="009D0E9F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vetō, -as, vetuī, vetītum</w:t>
              </w:r>
            </w:hyperlink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, </w:t>
            </w:r>
            <w:r w:rsidRPr="009D0E9F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a</w:t>
            </w:r>
            <w:r w:rsidRPr="009D0E9F">
              <w:rPr>
                <w:rFonts w:ascii="Arial" w:hAnsi="Arial" w:cs="Arial"/>
                <w:b/>
                <w:sz w:val="22"/>
                <w:szCs w:val="22"/>
                <w:lang w:val="en-US"/>
              </w:rPr>
              <w:t>re</w:t>
            </w:r>
          </w:p>
          <w:p w14:paraId="658B4865" w14:textId="77777777" w:rsidR="00CF0E3F" w:rsidRPr="009D0E9F" w:rsidRDefault="00CF0E3F" w:rsidP="00FE541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10207" w:type="dxa"/>
          </w:tcPr>
          <w:p w14:paraId="2B65364A" w14:textId="77777777" w:rsidR="00CF0E3F" w:rsidRPr="00636CC7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2593A">
              <w:rPr>
                <w:lang w:val="en-US"/>
              </w:rPr>
              <w:tab/>
            </w:r>
            <w:hyperlink r:id="rId30" w:history="1">
              <w:r w:rsidRPr="00636CC7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cōnstituō, -is, -stituī -stitūtum</w:t>
              </w:r>
            </w:hyperlink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, </w:t>
            </w:r>
            <w:r w:rsidRPr="0056083C">
              <w:rPr>
                <w:rFonts w:ascii="Arial" w:hAnsi="Arial" w:cs="Arial"/>
                <w:b/>
                <w:sz w:val="22"/>
                <w:szCs w:val="22"/>
                <w:lang w:val="en-US"/>
              </w:rPr>
              <w:t>-ĕre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  <w:t xml:space="preserve">  </w:t>
            </w:r>
          </w:p>
          <w:p w14:paraId="64E0886D" w14:textId="77777777" w:rsidR="00CF0E3F" w:rsidRPr="00636CC7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2593A">
              <w:rPr>
                <w:lang w:val="en-US"/>
              </w:rPr>
              <w:tab/>
            </w:r>
            <w:hyperlink r:id="rId31" w:history="1">
              <w:r w:rsidRPr="00636CC7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statuō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636CC7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-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is,</w:t>
              </w:r>
              <w:r w:rsidRPr="00636CC7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stat</w:t>
              </w:r>
              <w:r w:rsidRPr="00636CC7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uī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 stat</w:t>
              </w:r>
              <w:r w:rsidRPr="00636CC7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ūtum</w:t>
              </w:r>
            </w:hyperlink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, </w:t>
            </w:r>
            <w:r w:rsidRPr="0056083C">
              <w:rPr>
                <w:rFonts w:ascii="Arial" w:hAnsi="Arial" w:cs="Arial"/>
                <w:b/>
                <w:sz w:val="22"/>
                <w:szCs w:val="22"/>
                <w:lang w:val="en-US"/>
              </w:rPr>
              <w:t>-ĕre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  <w:t xml:space="preserve">  </w:t>
            </w:r>
          </w:p>
          <w:p w14:paraId="14DEABBF" w14:textId="77777777" w:rsidR="00CF0E3F" w:rsidRPr="00636CC7" w:rsidRDefault="00CF0E3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2593A">
              <w:rPr>
                <w:lang w:val="en-US"/>
              </w:rPr>
              <w:tab/>
            </w:r>
            <w:hyperlink r:id="rId32" w:history="1">
              <w:r w:rsidRPr="00636CC7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dēcernō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 -is,</w:t>
              </w:r>
              <w:r w:rsidRPr="00636CC7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-crēvī -crētum</w:t>
              </w:r>
            </w:hyperlink>
            <w:r w:rsidRPr="00CC7B9E"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3CDEF33A" wp14:editId="5025C193">
                  <wp:simplePos x="0" y="0"/>
                  <wp:positionH relativeFrom="column">
                    <wp:posOffset>1250315</wp:posOffset>
                  </wp:positionH>
                  <wp:positionV relativeFrom="paragraph">
                    <wp:posOffset>1565910</wp:posOffset>
                  </wp:positionV>
                  <wp:extent cx="6293485" cy="6793230"/>
                  <wp:effectExtent l="0" t="0" r="5715" b="1270"/>
                  <wp:wrapSquare wrapText="bothSides"/>
                  <wp:docPr id="1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" t="11887" r="68" b="11996"/>
                          <a:stretch/>
                        </pic:blipFill>
                        <pic:spPr bwMode="auto">
                          <a:xfrm>
                            <a:off x="0" y="0"/>
                            <a:ext cx="6293485" cy="679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, </w:t>
            </w:r>
            <w:r w:rsidRPr="0056083C">
              <w:rPr>
                <w:rFonts w:ascii="Arial" w:hAnsi="Arial" w:cs="Arial"/>
                <w:b/>
                <w:sz w:val="22"/>
                <w:szCs w:val="22"/>
                <w:lang w:val="en-US"/>
              </w:rPr>
              <w:t>-ĕre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  <w:t xml:space="preserve">  </w:t>
            </w:r>
          </w:p>
        </w:tc>
      </w:tr>
    </w:tbl>
    <w:p w14:paraId="30808E09" w14:textId="77813C2E" w:rsidR="007A4921" w:rsidRDefault="00CF0E3F">
      <w:r w:rsidRPr="005B74FD">
        <w:rPr>
          <w:b/>
          <w:lang w:val="en-US"/>
        </w:rPr>
        <w:tab/>
      </w:r>
      <w:r w:rsidRPr="005B74FD">
        <w:rPr>
          <w:b/>
          <w:lang w:val="en-US"/>
        </w:rPr>
        <w:tab/>
      </w:r>
      <w:r w:rsidRPr="005B74FD">
        <w:rPr>
          <w:b/>
          <w:lang w:val="en-US"/>
        </w:rPr>
        <w:tab/>
      </w:r>
    </w:p>
    <w:sectPr w:rsidR="007A4921" w:rsidSect="00CF0E3F">
      <w:pgSz w:w="23820" w:h="1684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mirrorMargins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3F"/>
    <w:rsid w:val="0001178D"/>
    <w:rsid w:val="00012FC4"/>
    <w:rsid w:val="00013174"/>
    <w:rsid w:val="00022885"/>
    <w:rsid w:val="000243F2"/>
    <w:rsid w:val="000257D3"/>
    <w:rsid w:val="000264FA"/>
    <w:rsid w:val="000355C3"/>
    <w:rsid w:val="0004140D"/>
    <w:rsid w:val="00050066"/>
    <w:rsid w:val="000517B6"/>
    <w:rsid w:val="00052A9D"/>
    <w:rsid w:val="000530C0"/>
    <w:rsid w:val="000604A1"/>
    <w:rsid w:val="00060EE4"/>
    <w:rsid w:val="0006410A"/>
    <w:rsid w:val="0006499F"/>
    <w:rsid w:val="000723C3"/>
    <w:rsid w:val="00076C11"/>
    <w:rsid w:val="00077645"/>
    <w:rsid w:val="00080398"/>
    <w:rsid w:val="00080D70"/>
    <w:rsid w:val="00090CD4"/>
    <w:rsid w:val="00093DDB"/>
    <w:rsid w:val="00094A23"/>
    <w:rsid w:val="00096544"/>
    <w:rsid w:val="000B039F"/>
    <w:rsid w:val="000B090C"/>
    <w:rsid w:val="000C6D39"/>
    <w:rsid w:val="000D36B7"/>
    <w:rsid w:val="000D72FF"/>
    <w:rsid w:val="000E3E3A"/>
    <w:rsid w:val="000F3640"/>
    <w:rsid w:val="000F3C27"/>
    <w:rsid w:val="000F4AE8"/>
    <w:rsid w:val="000F7666"/>
    <w:rsid w:val="000F7E5B"/>
    <w:rsid w:val="0010156B"/>
    <w:rsid w:val="00101DB6"/>
    <w:rsid w:val="0010423C"/>
    <w:rsid w:val="001074D1"/>
    <w:rsid w:val="00115C2B"/>
    <w:rsid w:val="00116D66"/>
    <w:rsid w:val="00117FD7"/>
    <w:rsid w:val="00126018"/>
    <w:rsid w:val="0013077A"/>
    <w:rsid w:val="00131546"/>
    <w:rsid w:val="00132DC1"/>
    <w:rsid w:val="001330F1"/>
    <w:rsid w:val="001335B5"/>
    <w:rsid w:val="00140CE0"/>
    <w:rsid w:val="00143EA3"/>
    <w:rsid w:val="00144941"/>
    <w:rsid w:val="001627B1"/>
    <w:rsid w:val="00164C42"/>
    <w:rsid w:val="00170BAA"/>
    <w:rsid w:val="00172DD5"/>
    <w:rsid w:val="00174064"/>
    <w:rsid w:val="0017458F"/>
    <w:rsid w:val="0017495D"/>
    <w:rsid w:val="00181FE0"/>
    <w:rsid w:val="00186F9C"/>
    <w:rsid w:val="001908E9"/>
    <w:rsid w:val="00194945"/>
    <w:rsid w:val="001A07D0"/>
    <w:rsid w:val="001A701F"/>
    <w:rsid w:val="001B2A5D"/>
    <w:rsid w:val="001B68CF"/>
    <w:rsid w:val="001C3B4A"/>
    <w:rsid w:val="001C405B"/>
    <w:rsid w:val="001C5A7F"/>
    <w:rsid w:val="001C61B8"/>
    <w:rsid w:val="001D43BA"/>
    <w:rsid w:val="001E035A"/>
    <w:rsid w:val="001E048F"/>
    <w:rsid w:val="001E0A4F"/>
    <w:rsid w:val="001E5938"/>
    <w:rsid w:val="001F071A"/>
    <w:rsid w:val="001F096B"/>
    <w:rsid w:val="00210E3E"/>
    <w:rsid w:val="00211A72"/>
    <w:rsid w:val="00216B79"/>
    <w:rsid w:val="00217D06"/>
    <w:rsid w:val="002230F7"/>
    <w:rsid w:val="0023370C"/>
    <w:rsid w:val="002374AE"/>
    <w:rsid w:val="002408CF"/>
    <w:rsid w:val="00242903"/>
    <w:rsid w:val="00247AC5"/>
    <w:rsid w:val="00251A07"/>
    <w:rsid w:val="002568BA"/>
    <w:rsid w:val="002575F3"/>
    <w:rsid w:val="00270FCE"/>
    <w:rsid w:val="00271A5D"/>
    <w:rsid w:val="00274FD6"/>
    <w:rsid w:val="0027721F"/>
    <w:rsid w:val="00283884"/>
    <w:rsid w:val="002867B4"/>
    <w:rsid w:val="0028725A"/>
    <w:rsid w:val="00297F26"/>
    <w:rsid w:val="002A22D9"/>
    <w:rsid w:val="002A714E"/>
    <w:rsid w:val="002B7A8E"/>
    <w:rsid w:val="002B7DC0"/>
    <w:rsid w:val="002C0B44"/>
    <w:rsid w:val="002C282F"/>
    <w:rsid w:val="002C79D7"/>
    <w:rsid w:val="002D2A56"/>
    <w:rsid w:val="002D4912"/>
    <w:rsid w:val="002E20CF"/>
    <w:rsid w:val="002E3EB4"/>
    <w:rsid w:val="002E491C"/>
    <w:rsid w:val="0030331D"/>
    <w:rsid w:val="003077BD"/>
    <w:rsid w:val="00313B0A"/>
    <w:rsid w:val="0031555F"/>
    <w:rsid w:val="00316C96"/>
    <w:rsid w:val="00317594"/>
    <w:rsid w:val="0032561E"/>
    <w:rsid w:val="0033359C"/>
    <w:rsid w:val="00333C34"/>
    <w:rsid w:val="00355372"/>
    <w:rsid w:val="00360141"/>
    <w:rsid w:val="003645B4"/>
    <w:rsid w:val="00373B8B"/>
    <w:rsid w:val="00376527"/>
    <w:rsid w:val="003777D9"/>
    <w:rsid w:val="003865D8"/>
    <w:rsid w:val="00387ED6"/>
    <w:rsid w:val="00387F4D"/>
    <w:rsid w:val="00392AA4"/>
    <w:rsid w:val="003A772B"/>
    <w:rsid w:val="003A78DD"/>
    <w:rsid w:val="003B1F45"/>
    <w:rsid w:val="003B6D8D"/>
    <w:rsid w:val="003C2942"/>
    <w:rsid w:val="003C2BB7"/>
    <w:rsid w:val="003D2973"/>
    <w:rsid w:val="003D3594"/>
    <w:rsid w:val="003D3F55"/>
    <w:rsid w:val="003D51C7"/>
    <w:rsid w:val="003D787A"/>
    <w:rsid w:val="003E5A64"/>
    <w:rsid w:val="003F1F4B"/>
    <w:rsid w:val="003F322A"/>
    <w:rsid w:val="003F39D0"/>
    <w:rsid w:val="003F4E80"/>
    <w:rsid w:val="003F5B4D"/>
    <w:rsid w:val="003F766C"/>
    <w:rsid w:val="003F7E3E"/>
    <w:rsid w:val="0040063F"/>
    <w:rsid w:val="00405BED"/>
    <w:rsid w:val="00407757"/>
    <w:rsid w:val="00417DA2"/>
    <w:rsid w:val="004236D8"/>
    <w:rsid w:val="00437D90"/>
    <w:rsid w:val="004477C9"/>
    <w:rsid w:val="00453276"/>
    <w:rsid w:val="00454AA7"/>
    <w:rsid w:val="0046605C"/>
    <w:rsid w:val="00467BB7"/>
    <w:rsid w:val="004728BD"/>
    <w:rsid w:val="00472A90"/>
    <w:rsid w:val="0048041B"/>
    <w:rsid w:val="00482311"/>
    <w:rsid w:val="004A1C24"/>
    <w:rsid w:val="004A1D7D"/>
    <w:rsid w:val="004C794A"/>
    <w:rsid w:val="004D0265"/>
    <w:rsid w:val="004D1835"/>
    <w:rsid w:val="004E5C2F"/>
    <w:rsid w:val="004F51C4"/>
    <w:rsid w:val="004F6A3B"/>
    <w:rsid w:val="00500E1B"/>
    <w:rsid w:val="00503346"/>
    <w:rsid w:val="00505437"/>
    <w:rsid w:val="005123A0"/>
    <w:rsid w:val="00517BBB"/>
    <w:rsid w:val="00520A91"/>
    <w:rsid w:val="00522478"/>
    <w:rsid w:val="005304F0"/>
    <w:rsid w:val="00533FFB"/>
    <w:rsid w:val="00537BF3"/>
    <w:rsid w:val="00545090"/>
    <w:rsid w:val="0055289A"/>
    <w:rsid w:val="00557FD2"/>
    <w:rsid w:val="00560074"/>
    <w:rsid w:val="00563FD1"/>
    <w:rsid w:val="00565065"/>
    <w:rsid w:val="00581C7F"/>
    <w:rsid w:val="005837DF"/>
    <w:rsid w:val="00592CCE"/>
    <w:rsid w:val="00594FCC"/>
    <w:rsid w:val="005A1EEC"/>
    <w:rsid w:val="005A4828"/>
    <w:rsid w:val="005A73D1"/>
    <w:rsid w:val="005B1D18"/>
    <w:rsid w:val="005B452A"/>
    <w:rsid w:val="005C3D2E"/>
    <w:rsid w:val="005C5F0D"/>
    <w:rsid w:val="005D2FA9"/>
    <w:rsid w:val="005E2BA3"/>
    <w:rsid w:val="005E2D5A"/>
    <w:rsid w:val="005E3321"/>
    <w:rsid w:val="005F0001"/>
    <w:rsid w:val="005F756F"/>
    <w:rsid w:val="00603003"/>
    <w:rsid w:val="006053D1"/>
    <w:rsid w:val="00616236"/>
    <w:rsid w:val="00626C52"/>
    <w:rsid w:val="006328F3"/>
    <w:rsid w:val="006531BD"/>
    <w:rsid w:val="00653EC1"/>
    <w:rsid w:val="006558BC"/>
    <w:rsid w:val="00662976"/>
    <w:rsid w:val="00664723"/>
    <w:rsid w:val="006649A1"/>
    <w:rsid w:val="0066705A"/>
    <w:rsid w:val="00680A69"/>
    <w:rsid w:val="00681445"/>
    <w:rsid w:val="00682E49"/>
    <w:rsid w:val="00683BAC"/>
    <w:rsid w:val="0069156E"/>
    <w:rsid w:val="00691F78"/>
    <w:rsid w:val="006950FF"/>
    <w:rsid w:val="006978F8"/>
    <w:rsid w:val="006A15C4"/>
    <w:rsid w:val="006A335D"/>
    <w:rsid w:val="006B082F"/>
    <w:rsid w:val="006B2444"/>
    <w:rsid w:val="006B426D"/>
    <w:rsid w:val="006B7959"/>
    <w:rsid w:val="006B7B6B"/>
    <w:rsid w:val="006C1812"/>
    <w:rsid w:val="006C5676"/>
    <w:rsid w:val="006D2ADD"/>
    <w:rsid w:val="006E4EEE"/>
    <w:rsid w:val="006F03BD"/>
    <w:rsid w:val="006F19D0"/>
    <w:rsid w:val="007009E6"/>
    <w:rsid w:val="00713D8B"/>
    <w:rsid w:val="007146BB"/>
    <w:rsid w:val="0071652A"/>
    <w:rsid w:val="00730CED"/>
    <w:rsid w:val="0073103F"/>
    <w:rsid w:val="007359B8"/>
    <w:rsid w:val="00741661"/>
    <w:rsid w:val="00745996"/>
    <w:rsid w:val="0075370C"/>
    <w:rsid w:val="00756C18"/>
    <w:rsid w:val="0076022B"/>
    <w:rsid w:val="00760C2E"/>
    <w:rsid w:val="007829B9"/>
    <w:rsid w:val="0078329C"/>
    <w:rsid w:val="00791133"/>
    <w:rsid w:val="0079181D"/>
    <w:rsid w:val="007B0035"/>
    <w:rsid w:val="007B6D05"/>
    <w:rsid w:val="007C3F31"/>
    <w:rsid w:val="007C4D7E"/>
    <w:rsid w:val="007C6DCD"/>
    <w:rsid w:val="007D21D6"/>
    <w:rsid w:val="007E397F"/>
    <w:rsid w:val="007F4543"/>
    <w:rsid w:val="007F7086"/>
    <w:rsid w:val="007F7831"/>
    <w:rsid w:val="00814D9E"/>
    <w:rsid w:val="00814E1B"/>
    <w:rsid w:val="00815B1F"/>
    <w:rsid w:val="008338DD"/>
    <w:rsid w:val="008349B4"/>
    <w:rsid w:val="008361F9"/>
    <w:rsid w:val="00836FBE"/>
    <w:rsid w:val="00843946"/>
    <w:rsid w:val="0084413F"/>
    <w:rsid w:val="00847A9A"/>
    <w:rsid w:val="00853C6A"/>
    <w:rsid w:val="008600D8"/>
    <w:rsid w:val="008602B5"/>
    <w:rsid w:val="0086262A"/>
    <w:rsid w:val="00871D31"/>
    <w:rsid w:val="008802E6"/>
    <w:rsid w:val="00884DBF"/>
    <w:rsid w:val="00887297"/>
    <w:rsid w:val="008A079D"/>
    <w:rsid w:val="008A3A4B"/>
    <w:rsid w:val="008A40E8"/>
    <w:rsid w:val="008A7DE4"/>
    <w:rsid w:val="008B4075"/>
    <w:rsid w:val="008C507D"/>
    <w:rsid w:val="008D140A"/>
    <w:rsid w:val="008D1D49"/>
    <w:rsid w:val="008D279A"/>
    <w:rsid w:val="008D39A6"/>
    <w:rsid w:val="008D50BA"/>
    <w:rsid w:val="008D715F"/>
    <w:rsid w:val="008E1DEC"/>
    <w:rsid w:val="008F22ED"/>
    <w:rsid w:val="00910720"/>
    <w:rsid w:val="0091113B"/>
    <w:rsid w:val="009127B9"/>
    <w:rsid w:val="00931350"/>
    <w:rsid w:val="00933C45"/>
    <w:rsid w:val="00934204"/>
    <w:rsid w:val="00935347"/>
    <w:rsid w:val="00936233"/>
    <w:rsid w:val="0094487E"/>
    <w:rsid w:val="00946D44"/>
    <w:rsid w:val="009475D1"/>
    <w:rsid w:val="00947E19"/>
    <w:rsid w:val="00962FF4"/>
    <w:rsid w:val="00966C48"/>
    <w:rsid w:val="009873A4"/>
    <w:rsid w:val="00994C1C"/>
    <w:rsid w:val="009A2EF9"/>
    <w:rsid w:val="009A60D2"/>
    <w:rsid w:val="009A79A8"/>
    <w:rsid w:val="009C5B50"/>
    <w:rsid w:val="009C7F61"/>
    <w:rsid w:val="009D0203"/>
    <w:rsid w:val="009D470B"/>
    <w:rsid w:val="009E0933"/>
    <w:rsid w:val="009E4699"/>
    <w:rsid w:val="009F2585"/>
    <w:rsid w:val="00A002F7"/>
    <w:rsid w:val="00A01024"/>
    <w:rsid w:val="00A0327A"/>
    <w:rsid w:val="00A06D6C"/>
    <w:rsid w:val="00A077C0"/>
    <w:rsid w:val="00A10DB3"/>
    <w:rsid w:val="00A116D5"/>
    <w:rsid w:val="00A11EC5"/>
    <w:rsid w:val="00A161B8"/>
    <w:rsid w:val="00A16F82"/>
    <w:rsid w:val="00A20DD0"/>
    <w:rsid w:val="00A21A17"/>
    <w:rsid w:val="00A224BC"/>
    <w:rsid w:val="00A27014"/>
    <w:rsid w:val="00A3124B"/>
    <w:rsid w:val="00A3697F"/>
    <w:rsid w:val="00A378C9"/>
    <w:rsid w:val="00A43E21"/>
    <w:rsid w:val="00A455FD"/>
    <w:rsid w:val="00A45747"/>
    <w:rsid w:val="00A518A0"/>
    <w:rsid w:val="00A51F81"/>
    <w:rsid w:val="00A57205"/>
    <w:rsid w:val="00A64E21"/>
    <w:rsid w:val="00A67B84"/>
    <w:rsid w:val="00A76F35"/>
    <w:rsid w:val="00A77ABE"/>
    <w:rsid w:val="00A861DE"/>
    <w:rsid w:val="00A87A7A"/>
    <w:rsid w:val="00A90518"/>
    <w:rsid w:val="00A96BB6"/>
    <w:rsid w:val="00A96F29"/>
    <w:rsid w:val="00AA1375"/>
    <w:rsid w:val="00AA43BE"/>
    <w:rsid w:val="00AA65D2"/>
    <w:rsid w:val="00AB240E"/>
    <w:rsid w:val="00AB4985"/>
    <w:rsid w:val="00AB70D5"/>
    <w:rsid w:val="00AC2A3E"/>
    <w:rsid w:val="00AC41DA"/>
    <w:rsid w:val="00AC662C"/>
    <w:rsid w:val="00AD4839"/>
    <w:rsid w:val="00AD6DD7"/>
    <w:rsid w:val="00AE1677"/>
    <w:rsid w:val="00AE55D8"/>
    <w:rsid w:val="00AE7B3D"/>
    <w:rsid w:val="00AF02BE"/>
    <w:rsid w:val="00AF1F45"/>
    <w:rsid w:val="00AF5E16"/>
    <w:rsid w:val="00AF6BC1"/>
    <w:rsid w:val="00B01611"/>
    <w:rsid w:val="00B01D9A"/>
    <w:rsid w:val="00B02CF5"/>
    <w:rsid w:val="00B0685F"/>
    <w:rsid w:val="00B0713C"/>
    <w:rsid w:val="00B17180"/>
    <w:rsid w:val="00B17526"/>
    <w:rsid w:val="00B17DDC"/>
    <w:rsid w:val="00B22F49"/>
    <w:rsid w:val="00B2355D"/>
    <w:rsid w:val="00B25375"/>
    <w:rsid w:val="00B420F3"/>
    <w:rsid w:val="00B5024A"/>
    <w:rsid w:val="00B55B40"/>
    <w:rsid w:val="00B72FBB"/>
    <w:rsid w:val="00B74A24"/>
    <w:rsid w:val="00B81DBC"/>
    <w:rsid w:val="00B84250"/>
    <w:rsid w:val="00B922E9"/>
    <w:rsid w:val="00B97C9D"/>
    <w:rsid w:val="00BA7518"/>
    <w:rsid w:val="00BB21F7"/>
    <w:rsid w:val="00BD177A"/>
    <w:rsid w:val="00BE5CB5"/>
    <w:rsid w:val="00BF2F36"/>
    <w:rsid w:val="00BF468E"/>
    <w:rsid w:val="00BF4B74"/>
    <w:rsid w:val="00C12F65"/>
    <w:rsid w:val="00C2051B"/>
    <w:rsid w:val="00C36E34"/>
    <w:rsid w:val="00C37713"/>
    <w:rsid w:val="00C51216"/>
    <w:rsid w:val="00C532CF"/>
    <w:rsid w:val="00C54562"/>
    <w:rsid w:val="00C55B9E"/>
    <w:rsid w:val="00C56B88"/>
    <w:rsid w:val="00C56E02"/>
    <w:rsid w:val="00C62F4E"/>
    <w:rsid w:val="00C76E3F"/>
    <w:rsid w:val="00C8025F"/>
    <w:rsid w:val="00C82678"/>
    <w:rsid w:val="00C835B7"/>
    <w:rsid w:val="00C83790"/>
    <w:rsid w:val="00C850B3"/>
    <w:rsid w:val="00C94C3A"/>
    <w:rsid w:val="00C968E8"/>
    <w:rsid w:val="00C97A27"/>
    <w:rsid w:val="00CA3B1E"/>
    <w:rsid w:val="00CA4F7C"/>
    <w:rsid w:val="00CB2A04"/>
    <w:rsid w:val="00CB3CB4"/>
    <w:rsid w:val="00CB4DAE"/>
    <w:rsid w:val="00CB5115"/>
    <w:rsid w:val="00CB72F5"/>
    <w:rsid w:val="00CC2AA8"/>
    <w:rsid w:val="00CC4CBA"/>
    <w:rsid w:val="00CD7173"/>
    <w:rsid w:val="00CD7607"/>
    <w:rsid w:val="00CE5CCF"/>
    <w:rsid w:val="00CE7D89"/>
    <w:rsid w:val="00CF0511"/>
    <w:rsid w:val="00CF0E3F"/>
    <w:rsid w:val="00CF1742"/>
    <w:rsid w:val="00CF2F53"/>
    <w:rsid w:val="00D02414"/>
    <w:rsid w:val="00D02C56"/>
    <w:rsid w:val="00D03969"/>
    <w:rsid w:val="00D0402E"/>
    <w:rsid w:val="00D063AA"/>
    <w:rsid w:val="00D13DD3"/>
    <w:rsid w:val="00D2357C"/>
    <w:rsid w:val="00D25AD3"/>
    <w:rsid w:val="00D30200"/>
    <w:rsid w:val="00D307E0"/>
    <w:rsid w:val="00D3323B"/>
    <w:rsid w:val="00D3553A"/>
    <w:rsid w:val="00D36AFE"/>
    <w:rsid w:val="00D415BC"/>
    <w:rsid w:val="00D439FC"/>
    <w:rsid w:val="00D44483"/>
    <w:rsid w:val="00D50572"/>
    <w:rsid w:val="00D51D61"/>
    <w:rsid w:val="00D52AA3"/>
    <w:rsid w:val="00D54AE2"/>
    <w:rsid w:val="00D55F47"/>
    <w:rsid w:val="00D67B28"/>
    <w:rsid w:val="00D7169B"/>
    <w:rsid w:val="00D725A4"/>
    <w:rsid w:val="00D73AE2"/>
    <w:rsid w:val="00D775D1"/>
    <w:rsid w:val="00D81DE2"/>
    <w:rsid w:val="00D83A30"/>
    <w:rsid w:val="00D84378"/>
    <w:rsid w:val="00D94F37"/>
    <w:rsid w:val="00DA3166"/>
    <w:rsid w:val="00DC50B5"/>
    <w:rsid w:val="00DC5812"/>
    <w:rsid w:val="00DC6341"/>
    <w:rsid w:val="00DE2067"/>
    <w:rsid w:val="00DE4146"/>
    <w:rsid w:val="00DE4604"/>
    <w:rsid w:val="00DE4C78"/>
    <w:rsid w:val="00DF6971"/>
    <w:rsid w:val="00E11324"/>
    <w:rsid w:val="00E121D0"/>
    <w:rsid w:val="00E16E67"/>
    <w:rsid w:val="00E21558"/>
    <w:rsid w:val="00E218AE"/>
    <w:rsid w:val="00E343FC"/>
    <w:rsid w:val="00E34F05"/>
    <w:rsid w:val="00E420F6"/>
    <w:rsid w:val="00E4619C"/>
    <w:rsid w:val="00E5459D"/>
    <w:rsid w:val="00E567FA"/>
    <w:rsid w:val="00E64A1F"/>
    <w:rsid w:val="00E64D96"/>
    <w:rsid w:val="00E6534C"/>
    <w:rsid w:val="00E667EB"/>
    <w:rsid w:val="00E71FF7"/>
    <w:rsid w:val="00E753A8"/>
    <w:rsid w:val="00E76048"/>
    <w:rsid w:val="00E76DE2"/>
    <w:rsid w:val="00E824B3"/>
    <w:rsid w:val="00E83966"/>
    <w:rsid w:val="00E83A10"/>
    <w:rsid w:val="00E95308"/>
    <w:rsid w:val="00E967B7"/>
    <w:rsid w:val="00EA18BA"/>
    <w:rsid w:val="00EA2757"/>
    <w:rsid w:val="00EB556F"/>
    <w:rsid w:val="00EB66D4"/>
    <w:rsid w:val="00EC2145"/>
    <w:rsid w:val="00EC4C33"/>
    <w:rsid w:val="00EC6263"/>
    <w:rsid w:val="00EC6747"/>
    <w:rsid w:val="00EC77A2"/>
    <w:rsid w:val="00ED394C"/>
    <w:rsid w:val="00ED401B"/>
    <w:rsid w:val="00EE1D63"/>
    <w:rsid w:val="00EF0ACA"/>
    <w:rsid w:val="00EF50D2"/>
    <w:rsid w:val="00EF7E6E"/>
    <w:rsid w:val="00F0454C"/>
    <w:rsid w:val="00F10E1C"/>
    <w:rsid w:val="00F23E7F"/>
    <w:rsid w:val="00F26D10"/>
    <w:rsid w:val="00F327E4"/>
    <w:rsid w:val="00F33440"/>
    <w:rsid w:val="00F409E0"/>
    <w:rsid w:val="00F4278D"/>
    <w:rsid w:val="00F46A98"/>
    <w:rsid w:val="00F55C81"/>
    <w:rsid w:val="00F57AC3"/>
    <w:rsid w:val="00F60226"/>
    <w:rsid w:val="00F703C6"/>
    <w:rsid w:val="00F70488"/>
    <w:rsid w:val="00F76751"/>
    <w:rsid w:val="00F77B9F"/>
    <w:rsid w:val="00F86237"/>
    <w:rsid w:val="00F86AB6"/>
    <w:rsid w:val="00F87EF4"/>
    <w:rsid w:val="00F910A7"/>
    <w:rsid w:val="00F92052"/>
    <w:rsid w:val="00FA168B"/>
    <w:rsid w:val="00FA2D19"/>
    <w:rsid w:val="00FA3A19"/>
    <w:rsid w:val="00FB0358"/>
    <w:rsid w:val="00FB0D30"/>
    <w:rsid w:val="00FD5B00"/>
    <w:rsid w:val="00FE2FF1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9F5CFD3"/>
  <w14:defaultImageDpi w14:val="32767"/>
  <w15:chartTrackingRefBased/>
  <w15:docId w15:val="{CD3D3825-7B22-104A-8233-8EE38760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CF0E3F"/>
    <w:rPr>
      <w:rFonts w:ascii="Times New Roman" w:eastAsia="Times New Roman" w:hAnsi="Times New Roman" w:cs="Times New Roman"/>
      <w:lang w:val="it-CH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F0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cc.dickinson.edu/latin-core/magnitvdo" TargetMode="External"/><Relationship Id="rId18" Type="http://schemas.openxmlformats.org/officeDocument/2006/relationships/hyperlink" Target="http://dcc.dickinson.edu/latin-core/officivm" TargetMode="External"/><Relationship Id="rId26" Type="http://schemas.openxmlformats.org/officeDocument/2006/relationships/hyperlink" Target="http://dcc.dickinson.edu/latin-core/cave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cc.dickinson.edu/latin-core/existimo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://dcc.dickinson.edu/latin-core/regivs" TargetMode="External"/><Relationship Id="rId25" Type="http://schemas.openxmlformats.org/officeDocument/2006/relationships/hyperlink" Target="http://dcc.dickinson.edu/latin-core/factvm" TargetMode="External"/><Relationship Id="rId33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://dcc.dickinson.edu/latin-core/desvm1" TargetMode="External"/><Relationship Id="rId20" Type="http://schemas.openxmlformats.org/officeDocument/2006/relationships/hyperlink" Target="http://dcc.dickinson.edu/latin-core/ivdicivm" TargetMode="External"/><Relationship Id="rId29" Type="http://schemas.openxmlformats.org/officeDocument/2006/relationships/hyperlink" Target="http://dcc.dickinson.edu/latin-core/veto" TargetMode="External"/><Relationship Id="rId1" Type="http://schemas.openxmlformats.org/officeDocument/2006/relationships/styles" Target="styles.xml"/><Relationship Id="rId6" Type="http://schemas.openxmlformats.org/officeDocument/2006/relationships/hyperlink" Target="http://dcc.dickinson.edu/latin-core/tollo" TargetMode="External"/><Relationship Id="rId11" Type="http://schemas.openxmlformats.org/officeDocument/2006/relationships/hyperlink" Target="http://dcc.dickinson.edu/latin-core/cvstos" TargetMode="External"/><Relationship Id="rId24" Type="http://schemas.openxmlformats.org/officeDocument/2006/relationships/hyperlink" Target="http://dcc.dickinson.edu/latin-core/vincvlvm" TargetMode="External"/><Relationship Id="rId32" Type="http://schemas.openxmlformats.org/officeDocument/2006/relationships/hyperlink" Target="http://dcc.dickinson.edu/latin-core/decerno" TargetMode="External"/><Relationship Id="rId5" Type="http://schemas.openxmlformats.org/officeDocument/2006/relationships/hyperlink" Target="http://dcc.dickinson.edu/latin-core/prohibeo" TargetMode="External"/><Relationship Id="rId15" Type="http://schemas.openxmlformats.org/officeDocument/2006/relationships/hyperlink" Target="http://dcc.dickinson.edu/latin-core/intersvm1" TargetMode="External"/><Relationship Id="rId23" Type="http://schemas.openxmlformats.org/officeDocument/2006/relationships/hyperlink" Target="http://dcc.dickinson.edu/latin-core/svpplicivm" TargetMode="External"/><Relationship Id="rId28" Type="http://schemas.openxmlformats.org/officeDocument/2006/relationships/hyperlink" Target="http://dcc.dickinson.edu/latin-core/decvs" TargetMode="External"/><Relationship Id="rId10" Type="http://schemas.openxmlformats.org/officeDocument/2006/relationships/hyperlink" Target="http://dcc.dickinson.edu/latin-core/praesidivm" TargetMode="External"/><Relationship Id="rId19" Type="http://schemas.openxmlformats.org/officeDocument/2006/relationships/hyperlink" Target="http://dcc.dickinson.edu/latin-core/consvetvdo" TargetMode="External"/><Relationship Id="rId31" Type="http://schemas.openxmlformats.org/officeDocument/2006/relationships/hyperlink" Target="http://dcc.dickinson.edu/latin-core/statvo" TargetMode="External"/><Relationship Id="rId4" Type="http://schemas.openxmlformats.org/officeDocument/2006/relationships/hyperlink" Target="http://dcc.dickinson.edu/latin-core/perdo" TargetMode="External"/><Relationship Id="rId9" Type="http://schemas.openxmlformats.org/officeDocument/2006/relationships/image" Target="media/image2.png"/><Relationship Id="rId14" Type="http://schemas.openxmlformats.org/officeDocument/2006/relationships/hyperlink" Target="http://dcc.dickinson.edu/latin-core/nimivs" TargetMode="External"/><Relationship Id="rId22" Type="http://schemas.openxmlformats.org/officeDocument/2006/relationships/hyperlink" Target="http://dcc.dickinson.edu/latin-core/revs" TargetMode="External"/><Relationship Id="rId27" Type="http://schemas.openxmlformats.org/officeDocument/2006/relationships/image" Target="media/image4.jpeg"/><Relationship Id="rId30" Type="http://schemas.openxmlformats.org/officeDocument/2006/relationships/hyperlink" Target="http://dcc.dickinson.edu/latin-core/constitvo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dcc.dickinson.edu/latin-core/tardv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Pagnoncelli</dc:creator>
  <cp:keywords/>
  <dc:description/>
  <cp:lastModifiedBy>Ruben Pagnoncelli</cp:lastModifiedBy>
  <cp:revision>1</cp:revision>
  <dcterms:created xsi:type="dcterms:W3CDTF">2022-05-03T10:03:00Z</dcterms:created>
  <dcterms:modified xsi:type="dcterms:W3CDTF">2022-05-03T10:03:00Z</dcterms:modified>
</cp:coreProperties>
</file>