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73"/>
        <w:gridCol w:w="7577"/>
      </w:tblGrid>
      <w:tr w:rsidR="000663B9" w14:paraId="66284258" w14:textId="77777777" w:rsidTr="000663B9">
        <w:tc>
          <w:tcPr>
            <w:tcW w:w="2873" w:type="dxa"/>
          </w:tcPr>
          <w:p w14:paraId="408A4D25" w14:textId="77777777" w:rsidR="000663B9" w:rsidRDefault="000663B9">
            <w:bookmarkStart w:id="0" w:name="_GoBack"/>
            <w:bookmarkEnd w:id="0"/>
            <w:r>
              <w:t>Campbell, secondo biennio</w:t>
            </w:r>
          </w:p>
        </w:tc>
        <w:tc>
          <w:tcPr>
            <w:tcW w:w="7577" w:type="dxa"/>
          </w:tcPr>
          <w:p w14:paraId="14BE5DFC" w14:textId="77777777" w:rsidR="000663B9" w:rsidRDefault="000663B9">
            <w:r>
              <w:t>Unità 1: concetti da 2 a 8 compresi</w:t>
            </w:r>
          </w:p>
        </w:tc>
      </w:tr>
      <w:tr w:rsidR="000663B9" w14:paraId="3A2AE201" w14:textId="77777777" w:rsidTr="000663B9">
        <w:tc>
          <w:tcPr>
            <w:tcW w:w="2873" w:type="dxa"/>
          </w:tcPr>
          <w:p w14:paraId="318613D8" w14:textId="77777777" w:rsidR="000663B9" w:rsidRDefault="000663B9">
            <w:r>
              <w:t>Campbell, quinto anno</w:t>
            </w:r>
          </w:p>
        </w:tc>
        <w:tc>
          <w:tcPr>
            <w:tcW w:w="7577" w:type="dxa"/>
          </w:tcPr>
          <w:p w14:paraId="7FB41231" w14:textId="77777777" w:rsidR="000663B9" w:rsidRDefault="000663B9">
            <w:r>
              <w:t xml:space="preserve">Unità 17: concetti </w:t>
            </w:r>
            <w:r w:rsidR="00FE3D47">
              <w:t xml:space="preserve">2, 5, </w:t>
            </w:r>
            <w:r>
              <w:t>11, 12, 13</w:t>
            </w:r>
          </w:p>
        </w:tc>
      </w:tr>
      <w:tr w:rsidR="005342BB" w14:paraId="4E1C9C87" w14:textId="77777777" w:rsidTr="00213912">
        <w:tc>
          <w:tcPr>
            <w:tcW w:w="10450" w:type="dxa"/>
            <w:gridSpan w:val="2"/>
          </w:tcPr>
          <w:p w14:paraId="1A2D121D" w14:textId="77777777" w:rsidR="005342BB" w:rsidRDefault="005342BB">
            <w:r>
              <w:t>articoli e fascicoli distribuiti</w:t>
            </w:r>
          </w:p>
        </w:tc>
      </w:tr>
      <w:tr w:rsidR="005342BB" w14:paraId="3A3188B8" w14:textId="77777777" w:rsidTr="00315CBB">
        <w:tc>
          <w:tcPr>
            <w:tcW w:w="10450" w:type="dxa"/>
            <w:gridSpan w:val="2"/>
          </w:tcPr>
          <w:p w14:paraId="3AADD783" w14:textId="77777777" w:rsidR="005342BB" w:rsidRDefault="005342BB">
            <w:r>
              <w:t xml:space="preserve">ppt in </w:t>
            </w:r>
            <w:proofErr w:type="spellStart"/>
            <w:r>
              <w:t>moodle</w:t>
            </w:r>
            <w:proofErr w:type="spellEnd"/>
          </w:p>
        </w:tc>
      </w:tr>
    </w:tbl>
    <w:p w14:paraId="1956C34D" w14:textId="77777777" w:rsidR="00E16544" w:rsidRDefault="00E16544"/>
    <w:sectPr w:rsidR="00E16544" w:rsidSect="000663B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B9"/>
    <w:rsid w:val="000663B9"/>
    <w:rsid w:val="001A7506"/>
    <w:rsid w:val="005342BB"/>
    <w:rsid w:val="00C72BA5"/>
    <w:rsid w:val="00E16544"/>
    <w:rsid w:val="00EB67F7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650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Marco Briccola</cp:lastModifiedBy>
  <cp:revision>2</cp:revision>
  <dcterms:created xsi:type="dcterms:W3CDTF">2019-10-03T17:03:00Z</dcterms:created>
  <dcterms:modified xsi:type="dcterms:W3CDTF">2019-10-03T17:03:00Z</dcterms:modified>
</cp:coreProperties>
</file>