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9005" w14:textId="77777777" w:rsidR="00284EBB" w:rsidRPr="008143DB" w:rsidRDefault="00284EBB" w:rsidP="00284EBB">
      <w:pPr>
        <w:tabs>
          <w:tab w:val="left" w:pos="1842"/>
        </w:tabs>
        <w:jc w:val="center"/>
        <w:rPr>
          <w:rFonts w:ascii="Microsoft Yi Baiti" w:eastAsia="Microsoft Yi Baiti" w:hAnsi="Microsoft Yi Baiti"/>
          <w:b/>
          <w:color w:val="008000"/>
          <w:sz w:val="96"/>
          <w:szCs w:val="96"/>
        </w:rPr>
      </w:pPr>
      <w:r w:rsidRPr="008143DB">
        <w:rPr>
          <w:rFonts w:ascii="Microsoft Yi Baiti" w:eastAsia="Microsoft Yi Baiti" w:hAnsi="Microsoft Yi Baiti" w:hint="eastAsia"/>
          <w:b/>
          <w:color w:val="008000"/>
          <w:sz w:val="96"/>
          <w:szCs w:val="96"/>
        </w:rPr>
        <w:t xml:space="preserve">SCUOLA ELEMENTARE </w:t>
      </w:r>
      <w:r>
        <w:rPr>
          <w:rFonts w:ascii="Microsoft Yi Baiti" w:eastAsia="Microsoft Yi Baiti" w:hAnsi="Microsoft Yi Baiti"/>
          <w:b/>
          <w:color w:val="008000"/>
          <w:sz w:val="96"/>
          <w:szCs w:val="96"/>
        </w:rPr>
        <w:t>QUINTO</w:t>
      </w:r>
      <w:r w:rsidRPr="008143DB">
        <w:rPr>
          <w:rFonts w:ascii="Microsoft Yi Baiti" w:eastAsia="Microsoft Yi Baiti" w:hAnsi="Microsoft Yi Baiti" w:hint="eastAsia"/>
          <w:b/>
          <w:color w:val="008000"/>
          <w:sz w:val="96"/>
          <w:szCs w:val="96"/>
        </w:rPr>
        <w:t xml:space="preserve"> </w:t>
      </w:r>
    </w:p>
    <w:p w14:paraId="363EF57F" w14:textId="77777777" w:rsidR="00284EBB" w:rsidRPr="008143DB" w:rsidRDefault="00284EBB" w:rsidP="00284EBB">
      <w:pPr>
        <w:tabs>
          <w:tab w:val="left" w:pos="1842"/>
        </w:tabs>
        <w:jc w:val="center"/>
        <w:rPr>
          <w:rFonts w:ascii="Microsoft Yi Baiti" w:eastAsia="Microsoft Yi Baiti" w:hAnsi="Microsoft Yi Baiti"/>
          <w:b/>
          <w:color w:val="008000"/>
          <w:sz w:val="56"/>
          <w:szCs w:val="56"/>
        </w:rPr>
      </w:pPr>
    </w:p>
    <w:p w14:paraId="285CCF45" w14:textId="77777777" w:rsidR="00284EBB" w:rsidRPr="008143DB" w:rsidRDefault="00284EBB" w:rsidP="00284EBB">
      <w:pPr>
        <w:tabs>
          <w:tab w:val="left" w:pos="1842"/>
        </w:tabs>
        <w:jc w:val="center"/>
        <w:rPr>
          <w:rFonts w:ascii="Microsoft Yi Baiti" w:eastAsia="Microsoft Yi Baiti" w:hAnsi="Microsoft Yi Baiti"/>
          <w:b/>
          <w:color w:val="008000"/>
          <w:sz w:val="56"/>
          <w:szCs w:val="56"/>
        </w:rPr>
      </w:pPr>
      <w:r w:rsidRPr="008143DB">
        <w:rPr>
          <w:rFonts w:ascii="Microsoft Yi Baiti" w:eastAsia="Microsoft Yi Baiti" w:hAnsi="Microsoft Yi Baiti" w:hint="eastAsia"/>
          <w:b/>
          <w:color w:val="008000"/>
          <w:sz w:val="56"/>
          <w:szCs w:val="56"/>
        </w:rPr>
        <w:t>INFORMAZIONI PER I GENITORI</w:t>
      </w:r>
    </w:p>
    <w:p w14:paraId="0B886482" w14:textId="77777777" w:rsidR="00284EBB" w:rsidRPr="008143DB" w:rsidRDefault="00284EBB" w:rsidP="00284EBB">
      <w:pPr>
        <w:rPr>
          <w:rFonts w:ascii="Microsoft Yi Baiti" w:eastAsia="Microsoft Yi Baiti" w:hAnsi="Microsoft Yi Baiti"/>
          <w:b/>
          <w:color w:val="008000"/>
          <w:sz w:val="48"/>
          <w:szCs w:val="48"/>
        </w:rPr>
      </w:pPr>
    </w:p>
    <w:p w14:paraId="0A848BEC" w14:textId="77777777" w:rsidR="00284EBB" w:rsidRPr="00134E76" w:rsidRDefault="00284EBB" w:rsidP="00284EBB">
      <w:pPr>
        <w:rPr>
          <w:rFonts w:ascii="Verdana" w:hAnsi="Verdana"/>
          <w:sz w:val="48"/>
          <w:szCs w:val="48"/>
        </w:rPr>
      </w:pPr>
    </w:p>
    <w:p w14:paraId="19F89528" w14:textId="51983D99" w:rsidR="00284EBB" w:rsidRPr="008143DB" w:rsidRDefault="00284EBB" w:rsidP="00284EBB">
      <w:pPr>
        <w:pStyle w:val="Titolo"/>
        <w:jc w:val="center"/>
        <w:rPr>
          <w:rFonts w:ascii="Microsoft Yi Baiti" w:eastAsia="Microsoft Yi Baiti" w:hAnsi="Microsoft Yi Baiti" w:cs="Kalinga"/>
          <w:b/>
          <w:color w:val="008000"/>
        </w:rPr>
      </w:pPr>
      <w:r w:rsidRPr="008143DB">
        <w:rPr>
          <w:rFonts w:ascii="Microsoft Yi Baiti" w:eastAsia="Microsoft Yi Baiti" w:hAnsi="Microsoft Yi Baiti" w:cs="Kalinga" w:hint="eastAsia"/>
          <w:b/>
          <w:color w:val="008000"/>
        </w:rPr>
        <w:t>Anno scolastico 20</w:t>
      </w:r>
      <w:r w:rsidR="00DA4EB1">
        <w:rPr>
          <w:rFonts w:ascii="Microsoft Yi Baiti" w:eastAsia="Microsoft Yi Baiti" w:hAnsi="Microsoft Yi Baiti" w:cs="Kalinga"/>
          <w:b/>
          <w:color w:val="008000"/>
        </w:rPr>
        <w:t>2</w:t>
      </w:r>
      <w:r w:rsidR="007311B5">
        <w:rPr>
          <w:rFonts w:ascii="Microsoft Yi Baiti" w:eastAsia="Microsoft Yi Baiti" w:hAnsi="Microsoft Yi Baiti" w:cs="Kalinga"/>
          <w:b/>
          <w:color w:val="008000"/>
        </w:rPr>
        <w:t>2</w:t>
      </w:r>
      <w:r w:rsidRPr="008143DB">
        <w:rPr>
          <w:rFonts w:ascii="Microsoft Yi Baiti" w:eastAsia="Microsoft Yi Baiti" w:hAnsi="Microsoft Yi Baiti" w:cs="Kalinga" w:hint="eastAsia"/>
          <w:b/>
          <w:color w:val="008000"/>
        </w:rPr>
        <w:t>-20</w:t>
      </w:r>
      <w:r w:rsidR="00DA4EB1">
        <w:rPr>
          <w:rFonts w:ascii="Microsoft Yi Baiti" w:eastAsia="Microsoft Yi Baiti" w:hAnsi="Microsoft Yi Baiti" w:cs="Kalinga"/>
          <w:b/>
          <w:color w:val="008000"/>
        </w:rPr>
        <w:t>2</w:t>
      </w:r>
      <w:r w:rsidR="007311B5">
        <w:rPr>
          <w:rFonts w:ascii="Microsoft Yi Baiti" w:eastAsia="Microsoft Yi Baiti" w:hAnsi="Microsoft Yi Baiti" w:cs="Kalinga"/>
          <w:b/>
          <w:color w:val="008000"/>
        </w:rPr>
        <w:t>3</w:t>
      </w:r>
    </w:p>
    <w:p w14:paraId="707EF0C0" w14:textId="77777777" w:rsidR="00284EBB" w:rsidRDefault="00284EBB" w:rsidP="00284EBB">
      <w:pPr>
        <w:tabs>
          <w:tab w:val="left" w:pos="1842"/>
        </w:tabs>
        <w:jc w:val="center"/>
        <w:rPr>
          <w:rFonts w:ascii="Verdana" w:hAnsi="Verdana"/>
          <w:sz w:val="32"/>
          <w:szCs w:val="32"/>
        </w:rPr>
      </w:pPr>
    </w:p>
    <w:p w14:paraId="50E6F20E" w14:textId="77777777" w:rsidR="00284EBB" w:rsidRDefault="00284EBB" w:rsidP="00284EBB">
      <w:pPr>
        <w:tabs>
          <w:tab w:val="left" w:pos="1842"/>
        </w:tabs>
        <w:jc w:val="center"/>
        <w:rPr>
          <w:rFonts w:ascii="Verdana" w:hAnsi="Verdana"/>
          <w:sz w:val="32"/>
          <w:szCs w:val="32"/>
        </w:rPr>
      </w:pPr>
    </w:p>
    <w:p w14:paraId="46E0EA1D" w14:textId="77777777" w:rsidR="00284EBB" w:rsidRDefault="00284EBB" w:rsidP="00284EBB">
      <w:pPr>
        <w:jc w:val="center"/>
        <w:rPr>
          <w:rFonts w:ascii="Verdana" w:hAnsi="Verdana"/>
          <w:color w:val="538135" w:themeColor="accent6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D822B02" w14:textId="77777777" w:rsidR="00284EBB" w:rsidRDefault="00284EBB" w:rsidP="00284EBB">
      <w:pPr>
        <w:jc w:val="center"/>
        <w:rPr>
          <w:rFonts w:ascii="Verdana" w:hAnsi="Verdana"/>
          <w:color w:val="538135" w:themeColor="accent6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5B8C8B6" w14:textId="77777777" w:rsidR="00284EBB" w:rsidRDefault="00284EBB" w:rsidP="00284EBB">
      <w:pPr>
        <w:jc w:val="center"/>
        <w:rPr>
          <w:rFonts w:ascii="Verdana" w:hAnsi="Verdana"/>
          <w:color w:val="538135" w:themeColor="accent6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9D8029A" wp14:editId="4EE8A948">
            <wp:extent cx="5062040" cy="3294976"/>
            <wp:effectExtent l="0" t="0" r="571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0313" cy="330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D7EA" w14:textId="77777777" w:rsidR="00284EBB" w:rsidRPr="00754481" w:rsidRDefault="00284EBB" w:rsidP="00284EBB">
      <w:pPr>
        <w:rPr>
          <w:rFonts w:ascii="Verdana" w:hAnsi="Verdana"/>
          <w:color w:val="3B3838" w:themeColor="background2" w:themeShade="4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B3191B" wp14:editId="47D6F481">
            <wp:simplePos x="0" y="0"/>
            <wp:positionH relativeFrom="column">
              <wp:posOffset>4634865</wp:posOffset>
            </wp:positionH>
            <wp:positionV relativeFrom="paragraph">
              <wp:posOffset>214630</wp:posOffset>
            </wp:positionV>
            <wp:extent cx="1323340" cy="541020"/>
            <wp:effectExtent l="0" t="0" r="0" b="0"/>
            <wp:wrapTight wrapText="bothSides">
              <wp:wrapPolygon edited="0">
                <wp:start x="0" y="0"/>
                <wp:lineTo x="0" y="20535"/>
                <wp:lineTo x="21144" y="20535"/>
                <wp:lineTo x="21144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01821" w14:textId="77777777" w:rsidR="00284EBB" w:rsidRPr="008143DB" w:rsidRDefault="00284EBB" w:rsidP="00284EBB">
      <w:pPr>
        <w:tabs>
          <w:tab w:val="left" w:pos="1842"/>
        </w:tabs>
        <w:jc w:val="center"/>
        <w:rPr>
          <w:rFonts w:ascii="Verdana" w:hAnsi="Verdana"/>
          <w:sz w:val="44"/>
          <w:szCs w:val="44"/>
        </w:rPr>
      </w:pPr>
    </w:p>
    <w:p w14:paraId="3A2A87F3" w14:textId="77777777" w:rsidR="00284EBB" w:rsidRDefault="00284EBB" w:rsidP="00284EBB">
      <w:pPr>
        <w:tabs>
          <w:tab w:val="left" w:pos="1842"/>
        </w:tabs>
        <w:jc w:val="center"/>
        <w:rPr>
          <w:rFonts w:ascii="Verdana" w:hAnsi="Verdana"/>
          <w:sz w:val="32"/>
          <w:szCs w:val="32"/>
        </w:rPr>
      </w:pPr>
    </w:p>
    <w:p w14:paraId="0CAE4694" w14:textId="77777777" w:rsidR="00624862" w:rsidRPr="00BD1BD4" w:rsidRDefault="00624862" w:rsidP="00BD1BD4">
      <w:pPr>
        <w:tabs>
          <w:tab w:val="left" w:pos="1842"/>
        </w:tabs>
        <w:jc w:val="center"/>
        <w:rPr>
          <w:rFonts w:ascii="Verdana" w:hAnsi="Verdana"/>
          <w:b/>
          <w:color w:val="2E74B5" w:themeColor="accent5" w:themeShade="BF"/>
          <w:sz w:val="32"/>
          <w:szCs w:val="32"/>
        </w:rPr>
      </w:pPr>
      <w:r>
        <w:br w:type="page"/>
      </w:r>
    </w:p>
    <w:p w14:paraId="14D65251" w14:textId="77777777" w:rsidR="00624862" w:rsidRDefault="00624862" w:rsidP="00134E76">
      <w:pPr>
        <w:tabs>
          <w:tab w:val="left" w:pos="560"/>
        </w:tabs>
        <w:spacing w:line="276" w:lineRule="auto"/>
        <w:ind w:right="15"/>
        <w:rPr>
          <w:rFonts w:ascii="Calibri" w:hAnsi="Calibri"/>
          <w:b/>
          <w:sz w:val="42"/>
          <w:szCs w:val="42"/>
        </w:rPr>
        <w:sectPr w:rsidR="00624862" w:rsidSect="00385C42">
          <w:headerReference w:type="default" r:id="rId10"/>
          <w:footerReference w:type="even" r:id="rId11"/>
          <w:footerReference w:type="default" r:id="rId12"/>
          <w:pgSz w:w="11900" w:h="16840"/>
          <w:pgMar w:top="1417" w:right="276" w:bottom="1134" w:left="567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5"/>
        <w:gridCol w:w="222"/>
      </w:tblGrid>
      <w:tr w:rsidR="00134E76" w:rsidRPr="00995F19" w14:paraId="4D1BD0BD" w14:textId="77777777" w:rsidTr="00D21A86">
        <w:trPr>
          <w:jc w:val="center"/>
        </w:trPr>
        <w:tc>
          <w:tcPr>
            <w:tcW w:w="10632" w:type="dxa"/>
            <w:vAlign w:val="center"/>
          </w:tcPr>
          <w:p w14:paraId="7D20A9E4" w14:textId="77777777" w:rsidR="00134E76" w:rsidRPr="00475AC1" w:rsidRDefault="00134E76" w:rsidP="00134E76">
            <w:pPr>
              <w:tabs>
                <w:tab w:val="left" w:pos="560"/>
              </w:tabs>
              <w:spacing w:line="276" w:lineRule="auto"/>
              <w:ind w:right="15"/>
              <w:rPr>
                <w:rFonts w:ascii="Calibri" w:hAnsi="Calibri"/>
                <w:b/>
                <w:sz w:val="42"/>
                <w:szCs w:val="42"/>
              </w:rPr>
            </w:pPr>
          </w:p>
          <w:p w14:paraId="69228012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rPr>
                <w:rFonts w:ascii="Calibri" w:hAnsi="Calibri"/>
                <w:b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348"/>
            </w:tblGrid>
            <w:tr w:rsidR="00134E76" w14:paraId="58DD935F" w14:textId="77777777" w:rsidTr="00134E76">
              <w:trPr>
                <w:jc w:val="center"/>
              </w:trPr>
              <w:tc>
                <w:tcPr>
                  <w:tcW w:w="10348" w:type="dxa"/>
                  <w:tcBorders>
                    <w:left w:val="single" w:sz="4" w:space="0" w:color="auto"/>
                  </w:tcBorders>
                </w:tcPr>
                <w:p w14:paraId="6B981046" w14:textId="77777777" w:rsidR="00134E76" w:rsidRPr="003043CD" w:rsidRDefault="00134E76" w:rsidP="00134E76">
                  <w:pPr>
                    <w:tabs>
                      <w:tab w:val="left" w:pos="560"/>
                    </w:tabs>
                    <w:spacing w:before="120" w:line="276" w:lineRule="auto"/>
                    <w:ind w:right="17"/>
                    <w:jc w:val="center"/>
                    <w:rPr>
                      <w:rFonts w:ascii="Calibri" w:hAnsi="Calibri"/>
                      <w:b/>
                      <w:sz w:val="40"/>
                      <w:szCs w:val="40"/>
                      <w:u w:val="single"/>
                    </w:rPr>
                  </w:pPr>
                  <w:r w:rsidRPr="003043CD">
                    <w:rPr>
                      <w:rFonts w:ascii="Calibri" w:hAnsi="Calibri"/>
                      <w:b/>
                      <w:sz w:val="40"/>
                      <w:szCs w:val="40"/>
                      <w:u w:val="single"/>
                    </w:rPr>
                    <w:t>IMPORTANTE!</w:t>
                  </w:r>
                </w:p>
                <w:p w14:paraId="43B5302F" w14:textId="77777777" w:rsidR="00134E76" w:rsidRPr="00533867" w:rsidRDefault="00134E76" w:rsidP="00134E7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19066480" w14:textId="77777777" w:rsidR="00134E76" w:rsidRDefault="00134E76" w:rsidP="00134E7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4"/>
                    </w:rPr>
                  </w:pPr>
                  <w:r w:rsidRPr="00533867">
                    <w:rPr>
                      <w:rFonts w:ascii="Calibri" w:hAnsi="Calibri"/>
                      <w:sz w:val="24"/>
                    </w:rPr>
                    <w:t xml:space="preserve">Le </w:t>
                  </w:r>
                  <w:r>
                    <w:rPr>
                      <w:rFonts w:ascii="Calibri" w:hAnsi="Calibri"/>
                      <w:sz w:val="24"/>
                    </w:rPr>
                    <w:t>seguenti</w:t>
                  </w:r>
                  <w:r w:rsidRPr="00533867">
                    <w:rPr>
                      <w:rFonts w:ascii="Calibri" w:hAnsi="Calibri"/>
                      <w:sz w:val="24"/>
                    </w:rPr>
                    <w:t xml:space="preserve"> disposizioni vengono trasmesse alle famiglie </w:t>
                  </w:r>
                  <w:r>
                    <w:rPr>
                      <w:rFonts w:ascii="Calibri" w:hAnsi="Calibri"/>
                      <w:sz w:val="24"/>
                    </w:rPr>
                    <w:t>all'entrata nella Scuola elementare (classe 1a o nuovi arrivi) e devono essere rispettate e conservate fino all'uscita (fine classe 5a o partenza), o finché le stesse non siano sostituite da una versione più aggiornata.</w:t>
                  </w:r>
                </w:p>
                <w:p w14:paraId="254A4BC8" w14:textId="77777777" w:rsidR="00134E76" w:rsidRPr="004D2687" w:rsidRDefault="00134E76" w:rsidP="00134E7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2E4A03DC" w14:textId="77777777" w:rsidR="00134E76" w:rsidRPr="00533867" w:rsidRDefault="00134E76" w:rsidP="00134E7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Il loro </w:t>
                  </w:r>
                  <w:r w:rsidRPr="00533867">
                    <w:rPr>
                      <w:rFonts w:ascii="Calibri" w:hAnsi="Calibri"/>
                      <w:sz w:val="24"/>
                    </w:rPr>
                    <w:t xml:space="preserve">scopo </w:t>
                  </w:r>
                  <w:r>
                    <w:rPr>
                      <w:rFonts w:ascii="Calibri" w:hAnsi="Calibri"/>
                      <w:sz w:val="24"/>
                    </w:rPr>
                    <w:t xml:space="preserve">è quello di </w:t>
                  </w:r>
                  <w:r w:rsidRPr="00533867">
                    <w:rPr>
                      <w:rFonts w:ascii="Calibri" w:hAnsi="Calibri"/>
                      <w:sz w:val="24"/>
                    </w:rPr>
                    <w:t>dare un'informazione sulle norme che regolano il funzionamento delle nostre sedi. Esse vogliono costituire una premessa su cui costruire un buon rapporto tra scuola e famiglia. Il rispetto di queste disposizioni rientra nell'ambito di un discorso educativo che coinvolge tutte le componenti della scuola.</w:t>
                  </w:r>
                </w:p>
                <w:p w14:paraId="6882DE58" w14:textId="77777777" w:rsidR="00134E76" w:rsidRDefault="00134E76" w:rsidP="00134E7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4"/>
                    </w:rPr>
                  </w:pPr>
                  <w:r w:rsidRPr="00533867">
                    <w:rPr>
                      <w:rFonts w:ascii="Calibri" w:hAnsi="Calibri"/>
                      <w:sz w:val="24"/>
                    </w:rPr>
                    <w:t>Ognuno deve quindi farsi l'obbligo di rispettare e far rispettare queste semplici regole.</w:t>
                  </w:r>
                </w:p>
                <w:p w14:paraId="7F98C47C" w14:textId="77777777" w:rsidR="00134E76" w:rsidRPr="00720EFD" w:rsidRDefault="00134E76" w:rsidP="00134E7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22B6C62E" w14:textId="77777777" w:rsidR="00134E76" w:rsidRPr="005E5CB0" w:rsidRDefault="00134E76" w:rsidP="00134E7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15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La Direzione e i docenti</w:t>
                  </w:r>
                </w:p>
              </w:tc>
            </w:tr>
          </w:tbl>
          <w:p w14:paraId="476B9A59" w14:textId="77777777" w:rsidR="00134E76" w:rsidRDefault="00134E76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060D2552" w14:textId="77777777" w:rsidR="00134E76" w:rsidRPr="00E22691" w:rsidRDefault="00134E76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Style w:val="Grigliatabella"/>
              <w:tblW w:w="10915" w:type="dxa"/>
              <w:tblLook w:val="04A0" w:firstRow="1" w:lastRow="0" w:firstColumn="1" w:lastColumn="0" w:noHBand="0" w:noVBand="1"/>
            </w:tblPr>
            <w:tblGrid>
              <w:gridCol w:w="10915"/>
            </w:tblGrid>
            <w:tr w:rsidR="00134E76" w14:paraId="084C5221" w14:textId="77777777" w:rsidTr="00134E76">
              <w:trPr>
                <w:trHeight w:val="3215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D7E3A" w14:textId="77777777" w:rsidR="00134E76" w:rsidRDefault="00134E76" w:rsidP="00134E76">
                  <w:pPr>
                    <w:tabs>
                      <w:tab w:val="left" w:pos="560"/>
                    </w:tabs>
                    <w:spacing w:line="276" w:lineRule="auto"/>
                    <w:ind w:right="15"/>
                    <w:rPr>
                      <w:rFonts w:ascii="Calibri" w:hAnsi="Calibri"/>
                      <w:b/>
                      <w:sz w:val="40"/>
                      <w:szCs w:val="40"/>
                      <w:u w:val="single"/>
                    </w:rPr>
                  </w:pPr>
                  <w:r w:rsidRPr="00533867">
                    <w:rPr>
                      <w:rFonts w:ascii="Calibri" w:hAnsi="Calibri"/>
                      <w:b/>
                      <w:sz w:val="40"/>
                      <w:szCs w:val="40"/>
                      <w:u w:val="single"/>
                    </w:rPr>
                    <w:t>INDICE</w:t>
                  </w:r>
                </w:p>
                <w:p w14:paraId="3AC03CD4" w14:textId="77777777" w:rsidR="00134E76" w:rsidRPr="00533867" w:rsidRDefault="00134E76" w:rsidP="005B7E9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15"/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7BEA6EF9" w14:textId="77777777" w:rsidR="00134E76" w:rsidRPr="00533867" w:rsidRDefault="00134E76" w:rsidP="00134E76">
                  <w:pPr>
                    <w:pStyle w:val="Paragrafoelenco"/>
                    <w:numPr>
                      <w:ilvl w:val="0"/>
                      <w:numId w:val="5"/>
                    </w:numPr>
                    <w:spacing w:line="276" w:lineRule="auto"/>
                    <w:ind w:left="380" w:right="17" w:hanging="357"/>
                    <w:rPr>
                      <w:rFonts w:ascii="Calibri" w:hAnsi="Calibri"/>
                      <w:sz w:val="24"/>
                      <w:szCs w:val="36"/>
                    </w:rPr>
                  </w:pPr>
                  <w:r w:rsidRPr="00533867">
                    <w:rPr>
                      <w:rFonts w:ascii="Calibri" w:hAnsi="Calibri"/>
                      <w:sz w:val="24"/>
                      <w:szCs w:val="36"/>
                    </w:rPr>
                    <w:t>Disposizioni generali</w:t>
                  </w:r>
                </w:p>
                <w:p w14:paraId="6BB03E1D" w14:textId="77777777" w:rsidR="00134E76" w:rsidRPr="00533867" w:rsidRDefault="00134E76" w:rsidP="00134E76">
                  <w:pPr>
                    <w:pStyle w:val="Paragrafoelenco"/>
                    <w:numPr>
                      <w:ilvl w:val="0"/>
                      <w:numId w:val="5"/>
                    </w:numPr>
                    <w:spacing w:line="276" w:lineRule="auto"/>
                    <w:ind w:left="380" w:right="17" w:hanging="357"/>
                    <w:rPr>
                      <w:rFonts w:ascii="Calibri" w:hAnsi="Calibri"/>
                      <w:sz w:val="24"/>
                      <w:szCs w:val="36"/>
                    </w:rPr>
                  </w:pPr>
                  <w:r w:rsidRPr="00533867">
                    <w:rPr>
                      <w:rFonts w:ascii="Calibri" w:hAnsi="Calibri"/>
                      <w:sz w:val="24"/>
                      <w:szCs w:val="36"/>
                    </w:rPr>
                    <w:t>Disposizioni della sede</w:t>
                  </w:r>
                </w:p>
                <w:p w14:paraId="634BE1E2" w14:textId="77777777" w:rsidR="00134E76" w:rsidRPr="00533867" w:rsidRDefault="00134E76" w:rsidP="00134E76">
                  <w:pPr>
                    <w:pStyle w:val="Paragrafoelenco"/>
                    <w:numPr>
                      <w:ilvl w:val="0"/>
                      <w:numId w:val="5"/>
                    </w:numPr>
                    <w:spacing w:line="276" w:lineRule="auto"/>
                    <w:ind w:left="380" w:right="17" w:hanging="357"/>
                    <w:rPr>
                      <w:rFonts w:ascii="Calibri" w:hAnsi="Calibri"/>
                      <w:sz w:val="24"/>
                      <w:szCs w:val="36"/>
                    </w:rPr>
                  </w:pPr>
                  <w:r w:rsidRPr="00533867">
                    <w:rPr>
                      <w:rFonts w:ascii="Calibri" w:hAnsi="Calibri"/>
                      <w:sz w:val="24"/>
                      <w:szCs w:val="36"/>
                    </w:rPr>
                    <w:t>Rapporti scuola-famiglia</w:t>
                  </w:r>
                </w:p>
                <w:p w14:paraId="712584F9" w14:textId="77777777" w:rsidR="00134E76" w:rsidRDefault="00134E76" w:rsidP="00134E76">
                  <w:pPr>
                    <w:pStyle w:val="Paragrafoelenco"/>
                    <w:numPr>
                      <w:ilvl w:val="0"/>
                      <w:numId w:val="5"/>
                    </w:numPr>
                    <w:spacing w:line="276" w:lineRule="auto"/>
                    <w:ind w:left="380" w:right="17" w:hanging="357"/>
                    <w:rPr>
                      <w:rFonts w:ascii="Calibri" w:hAnsi="Calibri"/>
                      <w:sz w:val="24"/>
                      <w:szCs w:val="36"/>
                    </w:rPr>
                  </w:pPr>
                  <w:r w:rsidRPr="00533867">
                    <w:rPr>
                      <w:rFonts w:ascii="Calibri" w:hAnsi="Calibri"/>
                      <w:sz w:val="24"/>
                      <w:szCs w:val="36"/>
                    </w:rPr>
                    <w:t>Servizio di sostegno pedagogico</w:t>
                  </w:r>
                </w:p>
                <w:p w14:paraId="476B378C" w14:textId="77777777" w:rsidR="00BD1BD4" w:rsidRPr="00533867" w:rsidRDefault="00BD1BD4" w:rsidP="00134E76">
                  <w:pPr>
                    <w:pStyle w:val="Paragrafoelenco"/>
                    <w:numPr>
                      <w:ilvl w:val="0"/>
                      <w:numId w:val="5"/>
                    </w:numPr>
                    <w:spacing w:line="276" w:lineRule="auto"/>
                    <w:ind w:left="380" w:right="17" w:hanging="357"/>
                    <w:rPr>
                      <w:rFonts w:ascii="Calibri" w:hAnsi="Calibri"/>
                      <w:sz w:val="24"/>
                      <w:szCs w:val="36"/>
                    </w:rPr>
                  </w:pPr>
                  <w:r>
                    <w:rPr>
                      <w:rFonts w:ascii="Calibri" w:hAnsi="Calibri"/>
                      <w:sz w:val="24"/>
                      <w:szCs w:val="36"/>
                    </w:rPr>
                    <w:t>Tempi di percorrenza scolastici</w:t>
                  </w:r>
                </w:p>
                <w:p w14:paraId="773ECFB2" w14:textId="77777777" w:rsidR="00134E76" w:rsidRPr="00533867" w:rsidRDefault="00134E76" w:rsidP="00134E76">
                  <w:pPr>
                    <w:pStyle w:val="Paragrafoelenco"/>
                    <w:numPr>
                      <w:ilvl w:val="0"/>
                      <w:numId w:val="5"/>
                    </w:numPr>
                    <w:spacing w:line="276" w:lineRule="auto"/>
                    <w:ind w:left="380" w:right="17" w:hanging="357"/>
                    <w:rPr>
                      <w:rFonts w:ascii="Calibri" w:hAnsi="Calibri"/>
                      <w:sz w:val="24"/>
                      <w:szCs w:val="36"/>
                    </w:rPr>
                  </w:pPr>
                  <w:r>
                    <w:rPr>
                      <w:rFonts w:ascii="Calibri" w:hAnsi="Calibri"/>
                      <w:sz w:val="24"/>
                      <w:szCs w:val="36"/>
                    </w:rPr>
                    <w:t>S</w:t>
                  </w:r>
                  <w:r w:rsidRPr="00533867">
                    <w:rPr>
                      <w:rFonts w:ascii="Calibri" w:hAnsi="Calibri"/>
                      <w:sz w:val="24"/>
                      <w:szCs w:val="36"/>
                    </w:rPr>
                    <w:t>icurezza degli allievi</w:t>
                  </w:r>
                </w:p>
                <w:p w14:paraId="3FB2D7B3" w14:textId="77777777" w:rsidR="00134E76" w:rsidRPr="00533867" w:rsidRDefault="00134E76" w:rsidP="00134E76">
                  <w:pPr>
                    <w:pStyle w:val="Paragrafoelenco"/>
                    <w:numPr>
                      <w:ilvl w:val="0"/>
                      <w:numId w:val="5"/>
                    </w:numPr>
                    <w:spacing w:line="276" w:lineRule="auto"/>
                    <w:ind w:left="380" w:right="17" w:hanging="357"/>
                    <w:rPr>
                      <w:rFonts w:ascii="Calibri" w:hAnsi="Calibri"/>
                      <w:sz w:val="24"/>
                      <w:szCs w:val="36"/>
                    </w:rPr>
                  </w:pPr>
                  <w:r w:rsidRPr="00533867">
                    <w:rPr>
                      <w:rFonts w:ascii="Calibri" w:hAnsi="Calibri"/>
                      <w:sz w:val="24"/>
                      <w:szCs w:val="36"/>
                    </w:rPr>
                    <w:t>Salute e igiene</w:t>
                  </w:r>
                </w:p>
                <w:p w14:paraId="4B09C791" w14:textId="77777777" w:rsidR="006C13E3" w:rsidRDefault="006C13E3" w:rsidP="00134E76">
                  <w:pPr>
                    <w:pStyle w:val="Paragrafoelenco"/>
                    <w:numPr>
                      <w:ilvl w:val="0"/>
                      <w:numId w:val="5"/>
                    </w:numPr>
                    <w:spacing w:line="276" w:lineRule="auto"/>
                    <w:ind w:left="380" w:right="17" w:hanging="357"/>
                    <w:rPr>
                      <w:rFonts w:ascii="Calibri" w:hAnsi="Calibri"/>
                      <w:sz w:val="24"/>
                      <w:szCs w:val="36"/>
                    </w:rPr>
                  </w:pPr>
                  <w:r>
                    <w:rPr>
                      <w:rFonts w:ascii="Calibri" w:hAnsi="Calibri"/>
                      <w:sz w:val="24"/>
                      <w:szCs w:val="36"/>
                    </w:rPr>
                    <w:t>Docenti e operatori dell’Istituto Scolastico</w:t>
                  </w:r>
                </w:p>
                <w:p w14:paraId="5139E1D6" w14:textId="7313C7CE" w:rsidR="00134E76" w:rsidRPr="00AF1D67" w:rsidRDefault="00134E76" w:rsidP="00134E76">
                  <w:pPr>
                    <w:pStyle w:val="Paragrafoelenco"/>
                    <w:numPr>
                      <w:ilvl w:val="0"/>
                      <w:numId w:val="5"/>
                    </w:numPr>
                    <w:spacing w:line="276" w:lineRule="auto"/>
                    <w:ind w:left="380" w:right="17" w:hanging="357"/>
                    <w:rPr>
                      <w:rFonts w:ascii="Calibri" w:hAnsi="Calibri"/>
                      <w:sz w:val="24"/>
                      <w:szCs w:val="36"/>
                    </w:rPr>
                  </w:pPr>
                  <w:r>
                    <w:rPr>
                      <w:rFonts w:ascii="Calibri" w:hAnsi="Calibri"/>
                      <w:sz w:val="24"/>
                      <w:szCs w:val="36"/>
                    </w:rPr>
                    <w:t xml:space="preserve">Recapiti </w:t>
                  </w:r>
                </w:p>
                <w:p w14:paraId="3499B89E" w14:textId="77777777" w:rsidR="00134E76" w:rsidRPr="006C13E3" w:rsidRDefault="00134E76" w:rsidP="006C13E3">
                  <w:pPr>
                    <w:spacing w:line="276" w:lineRule="auto"/>
                    <w:ind w:left="23" w:right="17"/>
                    <w:rPr>
                      <w:rFonts w:ascii="Calibri" w:hAnsi="Calibri"/>
                      <w:sz w:val="24"/>
                      <w:szCs w:val="36"/>
                    </w:rPr>
                  </w:pPr>
                </w:p>
              </w:tc>
            </w:tr>
          </w:tbl>
          <w:p w14:paraId="72F76F76" w14:textId="77777777" w:rsidR="00134E76" w:rsidRDefault="00134E76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197BF9E8" w14:textId="77777777" w:rsidR="000601BC" w:rsidRDefault="000601BC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442EEC75" w14:textId="77777777" w:rsidR="000601BC" w:rsidRDefault="000601BC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573220AA" w14:textId="77777777" w:rsidR="000601BC" w:rsidRDefault="000601BC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391C03A2" w14:textId="77777777" w:rsidR="000601BC" w:rsidRDefault="000601BC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02C42A95" w14:textId="77777777" w:rsidR="000601BC" w:rsidRDefault="000601BC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3AA2499B" w14:textId="77777777" w:rsidR="000601BC" w:rsidRDefault="000601BC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7EEE90FB" w14:textId="77777777" w:rsidR="000601BC" w:rsidRDefault="000601BC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213CDD94" w14:textId="77777777" w:rsidR="000601BC" w:rsidRDefault="000601BC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39F21D26" w14:textId="77777777" w:rsidR="007311B5" w:rsidRDefault="007311B5" w:rsidP="007311B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Ulteriori informazioni relative unicamente Alle distinte sedi scolastiche (quali ad esempio la mensa scolastica, i trasporti, il tragitto casa-scuola, i recapiti delle sedi, …) saranno fornite all’occorrenza.</w:t>
            </w:r>
          </w:p>
          <w:p w14:paraId="11C0BFAD" w14:textId="77777777" w:rsidR="000601BC" w:rsidRDefault="00BD1BD4" w:rsidP="00BD1B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624862">
              <w:rPr>
                <w:rFonts w:ascii="Calibri" w:hAnsi="Calibri"/>
                <w:b/>
                <w:i/>
                <w:sz w:val="24"/>
                <w:szCs w:val="24"/>
              </w:rPr>
              <w:t>Grazie per la collaborazione!</w:t>
            </w:r>
          </w:p>
          <w:p w14:paraId="2A861BC0" w14:textId="77777777" w:rsidR="000601BC" w:rsidRDefault="000601BC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75E36EA9" w14:textId="77777777" w:rsidR="000601BC" w:rsidRPr="00E22691" w:rsidRDefault="000601BC" w:rsidP="00134E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22"/>
                <w:szCs w:val="22"/>
              </w:rPr>
            </w:pPr>
          </w:p>
          <w:p w14:paraId="31194866" w14:textId="77777777" w:rsidR="00134E76" w:rsidRPr="00D80B6A" w:rsidRDefault="00134E76" w:rsidP="00134E76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 w:rsidRPr="00D80B6A">
              <w:rPr>
                <w:rFonts w:ascii="Calibri" w:hAnsi="Calibri"/>
                <w:b/>
                <w:sz w:val="40"/>
                <w:szCs w:val="40"/>
                <w:u w:val="single"/>
              </w:rPr>
              <w:t>DISPOSIZIONI GENERALI</w:t>
            </w:r>
          </w:p>
          <w:p w14:paraId="31FB4666" w14:textId="77777777" w:rsidR="00134E76" w:rsidRPr="00E2269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FC88CA0" w14:textId="77777777" w:rsidR="00284EBB" w:rsidRPr="00380145" w:rsidRDefault="00284EBB" w:rsidP="00284EBB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380145">
              <w:rPr>
                <w:rFonts w:ascii="Calibri" w:hAnsi="Calibri"/>
                <w:b/>
                <w:sz w:val="28"/>
                <w:szCs w:val="36"/>
              </w:rPr>
              <w:t>Calendario scolastico</w:t>
            </w:r>
          </w:p>
          <w:p w14:paraId="1BC79A3D" w14:textId="77777777" w:rsidR="00284EBB" w:rsidRPr="00E11479" w:rsidRDefault="00284EBB" w:rsidP="00284EBB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5374CDE8" w14:textId="77777777" w:rsidR="00284EBB" w:rsidRPr="00E11479" w:rsidRDefault="00284EBB" w:rsidP="00284EB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E11479">
              <w:rPr>
                <w:rFonts w:ascii="Calibri" w:hAnsi="Calibri"/>
                <w:sz w:val="24"/>
              </w:rPr>
              <w:t>L’obbligo della frequenza scolastica implica il rispetto del calendario, che viene pubblicato appositamente con largo anticipo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 w:rsidRPr="00D90704">
              <w:rPr>
                <w:rFonts w:ascii="Calibri" w:hAnsi="Calibri"/>
                <w:sz w:val="24"/>
                <w:szCs w:val="24"/>
              </w:rPr>
              <w:t>ffinché ognuno possa programmare per tempo i propri</w:t>
            </w:r>
            <w:r w:rsidRPr="00E11479">
              <w:rPr>
                <w:rFonts w:ascii="Calibri" w:hAnsi="Calibri"/>
                <w:sz w:val="24"/>
              </w:rPr>
              <w:t xml:space="preserve"> impe</w:t>
            </w:r>
            <w:r>
              <w:rPr>
                <w:rFonts w:ascii="Calibri" w:hAnsi="Calibri"/>
                <w:sz w:val="24"/>
              </w:rPr>
              <w:t>gni.</w:t>
            </w:r>
          </w:p>
          <w:p w14:paraId="430C1C84" w14:textId="77777777" w:rsidR="00284EBB" w:rsidRDefault="00284EBB" w:rsidP="00284EB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Il calendario scolastico (dell'anno in corso e dei seguenti due-tre anni) è consultabile in </w:t>
            </w:r>
            <w:r w:rsidRPr="00D90704">
              <w:rPr>
                <w:rFonts w:ascii="Calibri" w:hAnsi="Calibri"/>
                <w:sz w:val="24"/>
                <w:szCs w:val="24"/>
              </w:rPr>
              <w:t>internet</w:t>
            </w:r>
            <w:r>
              <w:rPr>
                <w:rFonts w:ascii="Calibri" w:hAnsi="Calibri"/>
                <w:sz w:val="24"/>
                <w:szCs w:val="24"/>
              </w:rPr>
              <w:t xml:space="preserve"> sul sito:</w:t>
            </w:r>
          </w:p>
          <w:p w14:paraId="1183CDDC" w14:textId="6FF37AE4" w:rsidR="00F21C6E" w:rsidRDefault="00177028" w:rsidP="00F21C6E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="00284EBB" w:rsidRPr="00B252B0">
                <w:rPr>
                  <w:rStyle w:val="Collegamentoipertestuale"/>
                  <w:rFonts w:ascii="Calibri" w:hAnsi="Calibri"/>
                  <w:noProof/>
                </w:rPr>
                <w:t>https://www4.ti.ch/decs/cosa-facciamo/calendario-scolastico</w:t>
              </w:r>
            </w:hyperlink>
          </w:p>
          <w:p w14:paraId="6ABE6979" w14:textId="77777777" w:rsidR="00F21C6E" w:rsidRPr="00120FBC" w:rsidRDefault="00F21C6E" w:rsidP="00F21C6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noProof/>
              </w:rPr>
            </w:pPr>
          </w:p>
          <w:p w14:paraId="00EDE78D" w14:textId="77777777" w:rsidR="00F21C6E" w:rsidRPr="00120FBC" w:rsidRDefault="00F21C6E" w:rsidP="00F21C6E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  <w:lang w:eastAsia="en-US"/>
              </w:rPr>
            </w:pPr>
            <w:r w:rsidRPr="00120FBC">
              <w:rPr>
                <w:rFonts w:ascii="Gill Sans Condensed" w:hAnsi="Gill Sans Condensed" w:cs="Gill Sans Condensed"/>
                <w:color w:val="000000"/>
                <w:lang w:eastAsia="en-US"/>
              </w:rPr>
              <w:t xml:space="preserve"> </w:t>
            </w:r>
          </w:p>
          <w:p w14:paraId="099E0C06" w14:textId="77777777" w:rsidR="00380145" w:rsidRPr="00DC2A1A" w:rsidRDefault="00F21C6E" w:rsidP="00380145">
            <w:pPr>
              <w:widowControl w:val="0"/>
              <w:autoSpaceDE w:val="0"/>
              <w:autoSpaceDN w:val="0"/>
              <w:ind w:left="198"/>
              <w:rPr>
                <w:rFonts w:ascii="Calibri" w:eastAsia="Trebuchet MS" w:hAnsi="Calibri" w:cs="Calibri"/>
                <w:b/>
                <w:bCs/>
                <w:sz w:val="48"/>
                <w:szCs w:val="48"/>
                <w:lang w:eastAsia="en-US"/>
              </w:rPr>
            </w:pPr>
            <w:r w:rsidRPr="00120FB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80145" w:rsidRPr="00DC2A1A">
              <w:rPr>
                <w:rFonts w:ascii="Calibri" w:eastAsia="Trebuchet MS" w:hAnsi="Calibri" w:cs="Calibri"/>
                <w:b/>
                <w:bCs/>
                <w:color w:val="0066CC"/>
                <w:spacing w:val="-8"/>
                <w:w w:val="85"/>
                <w:sz w:val="48"/>
                <w:szCs w:val="48"/>
                <w:lang w:eastAsia="en-US"/>
              </w:rPr>
              <w:t>CALENDARIO</w:t>
            </w:r>
            <w:r w:rsidR="00380145" w:rsidRPr="00DC2A1A">
              <w:rPr>
                <w:rFonts w:ascii="Calibri" w:eastAsia="Trebuchet MS" w:hAnsi="Calibri" w:cs="Calibri"/>
                <w:b/>
                <w:bCs/>
                <w:color w:val="0066CC"/>
                <w:spacing w:val="-32"/>
                <w:w w:val="85"/>
                <w:sz w:val="48"/>
                <w:szCs w:val="48"/>
                <w:lang w:eastAsia="en-US"/>
              </w:rPr>
              <w:t xml:space="preserve"> </w:t>
            </w:r>
            <w:r w:rsidR="00380145" w:rsidRPr="00DC2A1A">
              <w:rPr>
                <w:rFonts w:ascii="Calibri" w:eastAsia="Trebuchet MS" w:hAnsi="Calibri" w:cs="Calibri"/>
                <w:b/>
                <w:bCs/>
                <w:color w:val="0066CC"/>
                <w:spacing w:val="-8"/>
                <w:w w:val="85"/>
                <w:sz w:val="48"/>
                <w:szCs w:val="48"/>
                <w:lang w:eastAsia="en-US"/>
              </w:rPr>
              <w:t>SCOLASTICO</w:t>
            </w:r>
            <w:r w:rsidR="00380145" w:rsidRPr="00DC2A1A">
              <w:rPr>
                <w:rFonts w:ascii="Calibri" w:eastAsia="Trebuchet MS" w:hAnsi="Calibri" w:cs="Calibri"/>
                <w:b/>
                <w:bCs/>
                <w:color w:val="0066CC"/>
                <w:spacing w:val="-32"/>
                <w:w w:val="85"/>
                <w:sz w:val="48"/>
                <w:szCs w:val="48"/>
                <w:lang w:eastAsia="en-US"/>
              </w:rPr>
              <w:t xml:space="preserve"> </w:t>
            </w:r>
            <w:r w:rsidR="00380145" w:rsidRPr="00DC2A1A">
              <w:rPr>
                <w:rFonts w:ascii="Calibri" w:eastAsia="Trebuchet MS" w:hAnsi="Calibri" w:cs="Calibri"/>
                <w:b/>
                <w:bCs/>
                <w:color w:val="0066CC"/>
                <w:spacing w:val="-8"/>
                <w:w w:val="85"/>
                <w:sz w:val="48"/>
                <w:szCs w:val="48"/>
                <w:lang w:eastAsia="en-US"/>
              </w:rPr>
              <w:t>2022-2023</w:t>
            </w:r>
          </w:p>
          <w:p w14:paraId="0F3FFB21" w14:textId="77777777" w:rsidR="00380145" w:rsidRPr="00DC2A1A" w:rsidRDefault="00380145" w:rsidP="00380145">
            <w:pPr>
              <w:widowControl w:val="0"/>
              <w:autoSpaceDE w:val="0"/>
              <w:autoSpaceDN w:val="0"/>
              <w:rPr>
                <w:rFonts w:ascii="Calibri" w:eastAsia="Trebuchet MS" w:hAnsi="Calibri" w:cs="Calibri"/>
                <w:b/>
                <w:sz w:val="11"/>
                <w:szCs w:val="24"/>
                <w:lang w:eastAsia="en-US"/>
              </w:rPr>
            </w:pPr>
            <w:r w:rsidRPr="00DC2A1A">
              <w:rPr>
                <w:rFonts w:ascii="Calibri" w:eastAsia="Trebuchet MS" w:hAnsi="Calibri" w:cs="Calibri"/>
                <w:noProof/>
                <w:lang w:eastAsia="en-US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14DFAF00" wp14:editId="6449437A">
                      <wp:simplePos x="0" y="0"/>
                      <wp:positionH relativeFrom="page">
                        <wp:posOffset>882650</wp:posOffset>
                      </wp:positionH>
                      <wp:positionV relativeFrom="paragraph">
                        <wp:posOffset>70485</wp:posOffset>
                      </wp:positionV>
                      <wp:extent cx="6337300" cy="1270"/>
                      <wp:effectExtent l="6350" t="12700" r="9525" b="5080"/>
                      <wp:wrapTopAndBottom/>
                      <wp:docPr id="2" name="Figura a mano libera: form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37300" cy="1270"/>
                              </a:xfrm>
                              <a:custGeom>
                                <a:avLst/>
                                <a:gdLst>
                                  <a:gd name="T0" fmla="+- 0 1390 1390"/>
                                  <a:gd name="T1" fmla="*/ T0 w 9980"/>
                                  <a:gd name="T2" fmla="+- 0 11369 1390"/>
                                  <a:gd name="T3" fmla="*/ T2 w 99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980">
                                    <a:moveTo>
                                      <a:pt x="0" y="0"/>
                                    </a:moveTo>
                                    <a:lnTo>
                                      <a:pt x="9979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2F2CF" id="Figura a mano libera: forma 2" o:spid="_x0000_s1026" style="position:absolute;margin-left:69.5pt;margin-top:5.55pt;width:49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" path="m,l9979,e" filled="f" strokeweight=".48pt">
                      <v:stroke dashstyle="dot"/>
                      <v:path arrowok="t" o:connecttype="custom" o:connectlocs="0,0;6336665,0" o:connectangles="0,0"/>
                      <w10:wrap type="topAndBottom" anchorx="page"/>
                    </v:shape>
                  </w:pict>
                </mc:Fallback>
              </mc:AlternateContent>
            </w:r>
          </w:p>
          <w:p w14:paraId="2491D644" w14:textId="77777777" w:rsidR="00380145" w:rsidRPr="00DC2A1A" w:rsidRDefault="00380145" w:rsidP="00380145">
            <w:pPr>
              <w:widowControl w:val="0"/>
              <w:autoSpaceDE w:val="0"/>
              <w:autoSpaceDN w:val="0"/>
              <w:rPr>
                <w:rFonts w:ascii="Calibri" w:eastAsia="Trebuchet MS" w:hAnsi="Calibri" w:cs="Calibri"/>
                <w:b/>
                <w:sz w:val="24"/>
                <w:szCs w:val="24"/>
                <w:lang w:eastAsia="en-US"/>
              </w:rPr>
            </w:pPr>
          </w:p>
          <w:p w14:paraId="09D5A7CD" w14:textId="77777777" w:rsidR="00380145" w:rsidRPr="00DC2A1A" w:rsidRDefault="00380145" w:rsidP="00380145">
            <w:pPr>
              <w:widowControl w:val="0"/>
              <w:autoSpaceDE w:val="0"/>
              <w:autoSpaceDN w:val="0"/>
              <w:rPr>
                <w:rFonts w:ascii="Calibri" w:eastAsia="Trebuchet MS" w:hAnsi="Calibri" w:cs="Calibri"/>
                <w:b/>
                <w:sz w:val="24"/>
                <w:szCs w:val="24"/>
                <w:lang w:eastAsia="en-US"/>
              </w:rPr>
            </w:pPr>
          </w:p>
          <w:p w14:paraId="649326AE" w14:textId="77777777" w:rsidR="00380145" w:rsidRPr="00DC2A1A" w:rsidRDefault="00380145" w:rsidP="00380145">
            <w:pPr>
              <w:widowControl w:val="0"/>
              <w:autoSpaceDE w:val="0"/>
              <w:autoSpaceDN w:val="0"/>
              <w:rPr>
                <w:rFonts w:ascii="Calibri" w:eastAsia="Trebuchet MS" w:hAnsi="Calibri" w:cs="Calibri"/>
                <w:b/>
                <w:sz w:val="24"/>
                <w:szCs w:val="24"/>
                <w:lang w:eastAsia="en-US"/>
              </w:rPr>
            </w:pPr>
          </w:p>
          <w:p w14:paraId="7C3FDECA" w14:textId="77777777" w:rsidR="00380145" w:rsidRPr="00DC2A1A" w:rsidRDefault="00380145" w:rsidP="00380145">
            <w:pPr>
              <w:widowControl w:val="0"/>
              <w:autoSpaceDE w:val="0"/>
              <w:autoSpaceDN w:val="0"/>
              <w:ind w:left="198"/>
              <w:outlineLvl w:val="0"/>
              <w:rPr>
                <w:rFonts w:ascii="Calibri" w:eastAsia="Trebuchet MS" w:hAnsi="Calibri" w:cs="Calibri"/>
                <w:b/>
                <w:bCs/>
                <w:sz w:val="28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b/>
                <w:bCs/>
                <w:spacing w:val="-2"/>
                <w:w w:val="90"/>
                <w:sz w:val="28"/>
                <w:szCs w:val="28"/>
                <w:lang w:eastAsia="en-US"/>
              </w:rPr>
              <w:t>Inizio</w:t>
            </w:r>
            <w:r w:rsidRPr="00DC2A1A">
              <w:rPr>
                <w:rFonts w:ascii="Calibri" w:eastAsia="Trebuchet MS" w:hAnsi="Calibri" w:cs="Calibri"/>
                <w:b/>
                <w:bCs/>
                <w:spacing w:val="-4"/>
                <w:w w:val="90"/>
                <w:sz w:val="28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b/>
                <w:bCs/>
                <w:spacing w:val="-2"/>
                <w:w w:val="90"/>
                <w:sz w:val="28"/>
                <w:szCs w:val="28"/>
                <w:lang w:eastAsia="en-US"/>
              </w:rPr>
              <w:t>anno</w:t>
            </w:r>
            <w:r w:rsidRPr="00DC2A1A">
              <w:rPr>
                <w:rFonts w:ascii="Calibri" w:eastAsia="Trebuchet MS" w:hAnsi="Calibri" w:cs="Calibri"/>
                <w:b/>
                <w:bCs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b/>
                <w:bCs/>
                <w:spacing w:val="-2"/>
                <w:w w:val="90"/>
                <w:sz w:val="28"/>
                <w:szCs w:val="28"/>
                <w:lang w:eastAsia="en-US"/>
              </w:rPr>
              <w:t>scolastico</w:t>
            </w:r>
          </w:p>
          <w:p w14:paraId="3952D5B5" w14:textId="77777777" w:rsidR="00380145" w:rsidRPr="00DC2A1A" w:rsidRDefault="00380145" w:rsidP="00380145">
            <w:pPr>
              <w:widowControl w:val="0"/>
              <w:autoSpaceDE w:val="0"/>
              <w:autoSpaceDN w:val="0"/>
              <w:ind w:left="198"/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In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tutte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le</w:t>
            </w:r>
            <w:r w:rsidRPr="00DC2A1A">
              <w:rPr>
                <w:rFonts w:ascii="Calibri" w:eastAsia="Trebuchet MS" w:hAnsi="Calibri" w:cs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scuole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le</w:t>
            </w:r>
            <w:r w:rsidRPr="00DC2A1A">
              <w:rPr>
                <w:rFonts w:ascii="Calibri" w:eastAsia="Trebuchet MS" w:hAnsi="Calibri" w:cs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lezioni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cominciano</w:t>
            </w:r>
            <w:r w:rsidRPr="00DC2A1A">
              <w:rPr>
                <w:rFonts w:ascii="Calibri" w:eastAsia="Trebuchet MS" w:hAnsi="Calibri" w:cs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4"/>
                <w:lang w:eastAsia="en-US"/>
              </w:rPr>
              <w:t>lunedì</w:t>
            </w:r>
            <w:r w:rsidRPr="00DC2A1A">
              <w:rPr>
                <w:rFonts w:ascii="Calibri" w:eastAsia="Trebuchet MS" w:hAnsi="Calibri" w:cs="Calibri"/>
                <w:color w:val="CC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4"/>
                <w:lang w:eastAsia="en-US"/>
              </w:rPr>
              <w:t>29</w:t>
            </w:r>
            <w:r w:rsidRPr="00DC2A1A">
              <w:rPr>
                <w:rFonts w:ascii="Calibri" w:eastAsia="Trebuchet MS" w:hAnsi="Calibri" w:cs="Calibri"/>
                <w:color w:val="CC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4"/>
                <w:lang w:eastAsia="en-US"/>
              </w:rPr>
              <w:t>agosto</w:t>
            </w:r>
            <w:r w:rsidRPr="00DC2A1A">
              <w:rPr>
                <w:rFonts w:ascii="Calibri" w:eastAsia="Trebuchet MS" w:hAnsi="Calibri" w:cs="Calibri"/>
                <w:color w:val="CC0000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4"/>
                <w:lang w:eastAsia="en-US"/>
              </w:rPr>
              <w:t>2022</w:t>
            </w:r>
            <w:r w:rsidRPr="00DC2A1A">
              <w:rPr>
                <w:rFonts w:ascii="Calibri" w:eastAsia="Trebuchet MS" w:hAnsi="Calibri" w:cs="Calibri"/>
                <w:color w:val="CC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(eccezioni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vedi</w:t>
            </w:r>
            <w:r w:rsidRPr="00DC2A1A">
              <w:rPr>
                <w:rFonts w:ascii="Calibri" w:eastAsia="Trebuchet MS" w:hAnsi="Calibri" w:cs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osservazione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spacing w:val="-5"/>
                <w:w w:val="85"/>
                <w:sz w:val="24"/>
                <w:szCs w:val="24"/>
                <w:lang w:eastAsia="en-US"/>
              </w:rPr>
              <w:t>1)</w:t>
            </w:r>
          </w:p>
          <w:p w14:paraId="39DD5101" w14:textId="77777777" w:rsidR="00380145" w:rsidRPr="00DC2A1A" w:rsidRDefault="00380145" w:rsidP="00380145">
            <w:pPr>
              <w:widowControl w:val="0"/>
              <w:autoSpaceDE w:val="0"/>
              <w:autoSpaceDN w:val="0"/>
              <w:rPr>
                <w:rFonts w:ascii="Calibri" w:eastAsia="Trebuchet MS" w:hAnsi="Calibri" w:cs="Calibri"/>
                <w:sz w:val="36"/>
                <w:szCs w:val="24"/>
                <w:lang w:eastAsia="en-US"/>
              </w:rPr>
            </w:pPr>
          </w:p>
          <w:p w14:paraId="7A795B71" w14:textId="77777777" w:rsidR="00380145" w:rsidRPr="00DC2A1A" w:rsidRDefault="00380145" w:rsidP="00380145">
            <w:pPr>
              <w:widowControl w:val="0"/>
              <w:autoSpaceDE w:val="0"/>
              <w:autoSpaceDN w:val="0"/>
              <w:ind w:left="198"/>
              <w:outlineLvl w:val="0"/>
              <w:rPr>
                <w:rFonts w:ascii="Calibri" w:eastAsia="Trebuchet MS" w:hAnsi="Calibri" w:cs="Calibri"/>
                <w:b/>
                <w:bCs/>
                <w:sz w:val="28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b/>
                <w:bCs/>
                <w:w w:val="85"/>
                <w:sz w:val="28"/>
                <w:szCs w:val="28"/>
                <w:lang w:eastAsia="en-US"/>
              </w:rPr>
              <w:t>Vacanze</w:t>
            </w:r>
            <w:r w:rsidRPr="00DC2A1A">
              <w:rPr>
                <w:rFonts w:ascii="Calibri" w:eastAsia="Trebuchet MS" w:hAnsi="Calibri" w:cs="Calibri"/>
                <w:b/>
                <w:bCs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b/>
                <w:bCs/>
                <w:spacing w:val="-2"/>
                <w:sz w:val="28"/>
                <w:szCs w:val="28"/>
                <w:lang w:eastAsia="en-US"/>
              </w:rPr>
              <w:t>scolastiche</w:t>
            </w:r>
          </w:p>
          <w:p w14:paraId="1CB5F437" w14:textId="77777777" w:rsidR="00380145" w:rsidRPr="00DC2A1A" w:rsidRDefault="00380145" w:rsidP="00380145">
            <w:pPr>
              <w:widowControl w:val="0"/>
              <w:autoSpaceDE w:val="0"/>
              <w:autoSpaceDN w:val="0"/>
              <w:ind w:left="198"/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Le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vacanze</w:t>
            </w:r>
            <w:r w:rsidRPr="00DC2A1A">
              <w:rPr>
                <w:rFonts w:ascii="Calibri" w:eastAsia="Trebuchet MS" w:hAnsi="Calibri" w:cs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scolastiche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sono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così</w:t>
            </w:r>
            <w:r w:rsidRPr="00DC2A1A">
              <w:rPr>
                <w:rFonts w:ascii="Calibri" w:eastAsia="Trebuchet MS" w:hAnsi="Calibri" w:cs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spacing w:val="-2"/>
                <w:w w:val="85"/>
                <w:sz w:val="24"/>
                <w:szCs w:val="24"/>
                <w:lang w:eastAsia="en-US"/>
              </w:rPr>
              <w:t>stabilite:</w:t>
            </w:r>
          </w:p>
          <w:p w14:paraId="0B66A6B1" w14:textId="77777777" w:rsidR="00380145" w:rsidRPr="00DC2A1A" w:rsidRDefault="00380145" w:rsidP="00380145">
            <w:pPr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559"/>
              </w:tabs>
              <w:autoSpaceDE w:val="0"/>
              <w:autoSpaceDN w:val="0"/>
              <w:ind w:left="558" w:hanging="361"/>
              <w:rPr>
                <w:rFonts w:ascii="Calibri" w:eastAsia="Trebuchet MS" w:hAnsi="Calibri" w:cs="Calibri"/>
                <w:sz w:val="24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vacanze</w:t>
            </w:r>
            <w:r w:rsidRPr="00DC2A1A">
              <w:rPr>
                <w:rFonts w:ascii="Calibri" w:eastAsia="Trebuchet MS" w:hAnsi="Calibri" w:cs="Calibri"/>
                <w:spacing w:val="-3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autunnali:</w:t>
            </w:r>
            <w:r w:rsidRPr="00DC2A1A">
              <w:rPr>
                <w:rFonts w:ascii="Calibri" w:eastAsia="Trebuchet MS" w:hAnsi="Calibri" w:cs="Calibri"/>
                <w:spacing w:val="-5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dal</w:t>
            </w:r>
            <w:r w:rsidRPr="00DC2A1A">
              <w:rPr>
                <w:rFonts w:ascii="Calibri" w:eastAsia="Trebuchet MS" w:hAnsi="Calibri" w:cs="Calibri"/>
                <w:color w:val="CC0000"/>
                <w:spacing w:val="-5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29</w:t>
            </w:r>
            <w:r w:rsidRPr="00DC2A1A">
              <w:rPr>
                <w:rFonts w:ascii="Calibri" w:eastAsia="Trebuchet MS" w:hAnsi="Calibri" w:cs="Calibri"/>
                <w:color w:val="CC0000"/>
                <w:spacing w:val="-4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ottobre</w:t>
            </w:r>
            <w:r w:rsidRPr="00DC2A1A">
              <w:rPr>
                <w:rFonts w:ascii="Calibri" w:eastAsia="Trebuchet MS" w:hAnsi="Calibri" w:cs="Calibri"/>
                <w:color w:val="CC0000"/>
                <w:spacing w:val="-3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al</w:t>
            </w:r>
            <w:r w:rsidRPr="00DC2A1A">
              <w:rPr>
                <w:rFonts w:ascii="Calibri" w:eastAsia="Trebuchet MS" w:hAnsi="Calibri" w:cs="Calibri"/>
                <w:color w:val="CC0000"/>
                <w:spacing w:val="-4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6</w:t>
            </w:r>
            <w:r w:rsidRPr="00DC2A1A">
              <w:rPr>
                <w:rFonts w:ascii="Calibri" w:eastAsia="Trebuchet MS" w:hAnsi="Calibri" w:cs="Calibri"/>
                <w:color w:val="CC0000"/>
                <w:spacing w:val="-4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novembre</w:t>
            </w:r>
            <w:r w:rsidRPr="00DC2A1A">
              <w:rPr>
                <w:rFonts w:ascii="Calibri" w:eastAsia="Trebuchet MS" w:hAnsi="Calibri" w:cs="Calibri"/>
                <w:color w:val="CC0000"/>
                <w:spacing w:val="-5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spacing w:val="-4"/>
                <w:w w:val="85"/>
                <w:sz w:val="24"/>
                <w:szCs w:val="28"/>
                <w:lang w:eastAsia="en-US"/>
              </w:rPr>
              <w:t>2022</w:t>
            </w:r>
          </w:p>
          <w:p w14:paraId="7C159D6D" w14:textId="77777777" w:rsidR="00380145" w:rsidRPr="00DC2A1A" w:rsidRDefault="00380145" w:rsidP="00380145">
            <w:pPr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559"/>
              </w:tabs>
              <w:autoSpaceDE w:val="0"/>
              <w:autoSpaceDN w:val="0"/>
              <w:ind w:left="558" w:hanging="361"/>
              <w:rPr>
                <w:rFonts w:ascii="Calibri" w:eastAsia="Trebuchet MS" w:hAnsi="Calibri" w:cs="Calibri"/>
                <w:sz w:val="24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vacanze</w:t>
            </w:r>
            <w:r w:rsidRPr="00DC2A1A">
              <w:rPr>
                <w:rFonts w:ascii="Calibri" w:eastAsia="Trebuchet MS" w:hAnsi="Calibri" w:cs="Calibri"/>
                <w:spacing w:val="-6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di</w:t>
            </w:r>
            <w:r w:rsidRPr="00DC2A1A">
              <w:rPr>
                <w:rFonts w:ascii="Calibri" w:eastAsia="Trebuchet MS" w:hAnsi="Calibri" w:cs="Calibri"/>
                <w:spacing w:val="-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spacing w:val="2"/>
                <w:w w:val="125"/>
                <w:sz w:val="24"/>
                <w:szCs w:val="28"/>
                <w:lang w:eastAsia="en-US"/>
              </w:rPr>
              <w:t>N</w:t>
            </w:r>
            <w:r w:rsidRPr="00DC2A1A">
              <w:rPr>
                <w:rFonts w:ascii="Calibri" w:eastAsia="Trebuchet MS" w:hAnsi="Calibri" w:cs="Calibri"/>
                <w:spacing w:val="-1"/>
                <w:w w:val="83"/>
                <w:sz w:val="24"/>
                <w:szCs w:val="28"/>
                <w:lang w:eastAsia="en-US"/>
              </w:rPr>
              <w:t>at</w:t>
            </w:r>
            <w:r w:rsidRPr="00DC2A1A">
              <w:rPr>
                <w:rFonts w:ascii="Calibri" w:eastAsia="Trebuchet MS" w:hAnsi="Calibri" w:cs="Calibri"/>
                <w:spacing w:val="-1"/>
                <w:w w:val="79"/>
                <w:sz w:val="24"/>
                <w:szCs w:val="28"/>
                <w:lang w:eastAsia="en-US"/>
              </w:rPr>
              <w:t>a</w:t>
            </w:r>
            <w:r w:rsidRPr="00DC2A1A">
              <w:rPr>
                <w:rFonts w:ascii="Calibri" w:eastAsia="Trebuchet MS" w:hAnsi="Calibri" w:cs="Calibri"/>
                <w:spacing w:val="1"/>
                <w:w w:val="79"/>
                <w:sz w:val="24"/>
                <w:szCs w:val="28"/>
                <w:lang w:eastAsia="en-US"/>
              </w:rPr>
              <w:t>l</w:t>
            </w:r>
            <w:r w:rsidRPr="00DC2A1A">
              <w:rPr>
                <w:rFonts w:ascii="Calibri" w:eastAsia="Trebuchet MS" w:hAnsi="Calibri" w:cs="Calibri"/>
                <w:w w:val="92"/>
                <w:sz w:val="24"/>
                <w:szCs w:val="28"/>
                <w:lang w:eastAsia="en-US"/>
              </w:rPr>
              <w:t>e</w:t>
            </w:r>
            <w:r w:rsidRPr="00DC2A1A">
              <w:rPr>
                <w:rFonts w:ascii="Calibri" w:eastAsia="Trebuchet MS" w:hAnsi="Calibri" w:cs="Calibri"/>
                <w:w w:val="52"/>
                <w:sz w:val="24"/>
                <w:szCs w:val="28"/>
                <w:lang w:eastAsia="en-US"/>
              </w:rPr>
              <w:t>:</w:t>
            </w:r>
            <w:r w:rsidRPr="00DC2A1A">
              <w:rPr>
                <w:rFonts w:ascii="Calibri" w:eastAsia="Trebuchet MS" w:hAnsi="Calibri" w:cs="Calibri"/>
                <w:spacing w:val="-8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dal</w:t>
            </w:r>
            <w:r w:rsidRPr="00DC2A1A">
              <w:rPr>
                <w:rFonts w:ascii="Calibri" w:eastAsia="Trebuchet MS" w:hAnsi="Calibri" w:cs="Calibri"/>
                <w:color w:val="CC0000"/>
                <w:spacing w:val="-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24</w:t>
            </w:r>
            <w:r w:rsidRPr="00DC2A1A">
              <w:rPr>
                <w:rFonts w:ascii="Calibri" w:eastAsia="Trebuchet MS" w:hAnsi="Calibri" w:cs="Calibri"/>
                <w:color w:val="CC0000"/>
                <w:spacing w:val="-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dicembre</w:t>
            </w:r>
            <w:r w:rsidRPr="00DC2A1A">
              <w:rPr>
                <w:rFonts w:ascii="Calibri" w:eastAsia="Trebuchet MS" w:hAnsi="Calibri" w:cs="Calibri"/>
                <w:color w:val="CC0000"/>
                <w:spacing w:val="-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2022</w:t>
            </w:r>
            <w:r w:rsidRPr="00DC2A1A">
              <w:rPr>
                <w:rFonts w:ascii="Calibri" w:eastAsia="Trebuchet MS" w:hAnsi="Calibri" w:cs="Calibri"/>
                <w:color w:val="CC0000"/>
                <w:spacing w:val="-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all’</w:t>
            </w:r>
            <w:r w:rsidRPr="00DC2A1A">
              <w:rPr>
                <w:rFonts w:ascii="Calibri" w:eastAsia="Trebuchet MS" w:hAnsi="Calibri" w:cs="Calibri"/>
                <w:color w:val="CC0000"/>
                <w:spacing w:val="-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8</w:t>
            </w:r>
            <w:r w:rsidRPr="00DC2A1A">
              <w:rPr>
                <w:rFonts w:ascii="Calibri" w:eastAsia="Trebuchet MS" w:hAnsi="Calibri" w:cs="Calibri"/>
                <w:color w:val="CC0000"/>
                <w:spacing w:val="-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gennaio</w:t>
            </w:r>
            <w:r w:rsidRPr="00DC2A1A">
              <w:rPr>
                <w:rFonts w:ascii="Calibri" w:eastAsia="Trebuchet MS" w:hAnsi="Calibri" w:cs="Calibri"/>
                <w:color w:val="CC0000"/>
                <w:spacing w:val="-8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spacing w:val="-4"/>
                <w:w w:val="85"/>
                <w:sz w:val="24"/>
                <w:szCs w:val="28"/>
                <w:lang w:eastAsia="en-US"/>
              </w:rPr>
              <w:t>2023</w:t>
            </w:r>
          </w:p>
          <w:p w14:paraId="64456996" w14:textId="77777777" w:rsidR="00380145" w:rsidRPr="00DC2A1A" w:rsidRDefault="00380145" w:rsidP="00380145">
            <w:pPr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559"/>
              </w:tabs>
              <w:autoSpaceDE w:val="0"/>
              <w:autoSpaceDN w:val="0"/>
              <w:ind w:left="558" w:hanging="361"/>
              <w:rPr>
                <w:rFonts w:ascii="Calibri" w:eastAsia="Trebuchet MS" w:hAnsi="Calibri" w:cs="Calibri"/>
                <w:sz w:val="24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vacanze</w:t>
            </w:r>
            <w:r w:rsidRPr="00DC2A1A">
              <w:rPr>
                <w:rFonts w:ascii="Calibri" w:eastAsia="Trebuchet MS" w:hAnsi="Calibri" w:cs="Calibri"/>
                <w:spacing w:val="-6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di</w:t>
            </w:r>
            <w:r w:rsidRPr="00DC2A1A">
              <w:rPr>
                <w:rFonts w:ascii="Calibri" w:eastAsia="Trebuchet MS" w:hAnsi="Calibri" w:cs="Calibri"/>
                <w:spacing w:val="-8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spacing w:val="1"/>
                <w:w w:val="114"/>
                <w:sz w:val="24"/>
                <w:szCs w:val="28"/>
                <w:lang w:eastAsia="en-US"/>
              </w:rPr>
              <w:t>C</w:t>
            </w:r>
            <w:r w:rsidRPr="00DC2A1A">
              <w:rPr>
                <w:rFonts w:ascii="Calibri" w:eastAsia="Trebuchet MS" w:hAnsi="Calibri" w:cs="Calibri"/>
                <w:spacing w:val="-1"/>
                <w:w w:val="84"/>
                <w:sz w:val="24"/>
                <w:szCs w:val="28"/>
                <w:lang w:eastAsia="en-US"/>
              </w:rPr>
              <w:t>a</w:t>
            </w:r>
            <w:r w:rsidRPr="00DC2A1A">
              <w:rPr>
                <w:rFonts w:ascii="Calibri" w:eastAsia="Trebuchet MS" w:hAnsi="Calibri" w:cs="Calibri"/>
                <w:w w:val="84"/>
                <w:sz w:val="24"/>
                <w:szCs w:val="28"/>
                <w:lang w:eastAsia="en-US"/>
              </w:rPr>
              <w:t>r</w:t>
            </w:r>
            <w:r w:rsidRPr="00DC2A1A">
              <w:rPr>
                <w:rFonts w:ascii="Calibri" w:eastAsia="Trebuchet MS" w:hAnsi="Calibri" w:cs="Calibri"/>
                <w:w w:val="91"/>
                <w:sz w:val="24"/>
                <w:szCs w:val="28"/>
                <w:lang w:eastAsia="en-US"/>
              </w:rPr>
              <w:t>n</w:t>
            </w:r>
            <w:r w:rsidRPr="00DC2A1A">
              <w:rPr>
                <w:rFonts w:ascii="Calibri" w:eastAsia="Trebuchet MS" w:hAnsi="Calibri" w:cs="Calibri"/>
                <w:w w:val="89"/>
                <w:sz w:val="24"/>
                <w:szCs w:val="28"/>
                <w:lang w:eastAsia="en-US"/>
              </w:rPr>
              <w:t>e</w:t>
            </w:r>
            <w:r w:rsidRPr="00DC2A1A">
              <w:rPr>
                <w:rFonts w:ascii="Calibri" w:eastAsia="Trebuchet MS" w:hAnsi="Calibri" w:cs="Calibri"/>
                <w:spacing w:val="-1"/>
                <w:w w:val="81"/>
                <w:sz w:val="24"/>
                <w:szCs w:val="28"/>
                <w:lang w:eastAsia="en-US"/>
              </w:rPr>
              <w:t>va</w:t>
            </w:r>
            <w:r w:rsidRPr="00DC2A1A">
              <w:rPr>
                <w:rFonts w:ascii="Calibri" w:eastAsia="Trebuchet MS" w:hAnsi="Calibri" w:cs="Calibri"/>
                <w:w w:val="81"/>
                <w:sz w:val="24"/>
                <w:szCs w:val="28"/>
                <w:lang w:eastAsia="en-US"/>
              </w:rPr>
              <w:t>l</w:t>
            </w:r>
            <w:r w:rsidRPr="00DC2A1A">
              <w:rPr>
                <w:rFonts w:ascii="Calibri" w:eastAsia="Trebuchet MS" w:hAnsi="Calibri" w:cs="Calibri"/>
                <w:w w:val="89"/>
                <w:sz w:val="24"/>
                <w:szCs w:val="28"/>
                <w:lang w:eastAsia="en-US"/>
              </w:rPr>
              <w:t>e</w:t>
            </w:r>
            <w:r w:rsidRPr="00DC2A1A">
              <w:rPr>
                <w:rFonts w:ascii="Calibri" w:eastAsia="Trebuchet MS" w:hAnsi="Calibri" w:cs="Calibri"/>
                <w:w w:val="49"/>
                <w:sz w:val="24"/>
                <w:szCs w:val="28"/>
                <w:lang w:eastAsia="en-US"/>
              </w:rPr>
              <w:t>:</w:t>
            </w:r>
            <w:r w:rsidRPr="00DC2A1A">
              <w:rPr>
                <w:rFonts w:ascii="Calibri" w:eastAsia="Trebuchet MS" w:hAnsi="Calibri" w:cs="Calibri"/>
                <w:spacing w:val="-8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dal</w:t>
            </w:r>
            <w:r w:rsidRPr="00DC2A1A">
              <w:rPr>
                <w:rFonts w:ascii="Calibri" w:eastAsia="Trebuchet MS" w:hAnsi="Calibri" w:cs="Calibri"/>
                <w:color w:val="CC0000"/>
                <w:spacing w:val="-8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18</w:t>
            </w:r>
            <w:r w:rsidRPr="00DC2A1A">
              <w:rPr>
                <w:rFonts w:ascii="Calibri" w:eastAsia="Trebuchet MS" w:hAnsi="Calibri" w:cs="Calibri"/>
                <w:color w:val="CC0000"/>
                <w:spacing w:val="-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febbraio</w:t>
            </w:r>
            <w:r w:rsidRPr="00DC2A1A">
              <w:rPr>
                <w:rFonts w:ascii="Calibri" w:eastAsia="Trebuchet MS" w:hAnsi="Calibri" w:cs="Calibri"/>
                <w:color w:val="CC0000"/>
                <w:spacing w:val="-6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al</w:t>
            </w:r>
            <w:r w:rsidRPr="00DC2A1A">
              <w:rPr>
                <w:rFonts w:ascii="Calibri" w:eastAsia="Trebuchet MS" w:hAnsi="Calibri" w:cs="Calibri"/>
                <w:color w:val="CC0000"/>
                <w:spacing w:val="-8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26</w:t>
            </w:r>
            <w:r w:rsidRPr="00DC2A1A">
              <w:rPr>
                <w:rFonts w:ascii="Calibri" w:eastAsia="Trebuchet MS" w:hAnsi="Calibri" w:cs="Calibri"/>
                <w:color w:val="CC0000"/>
                <w:spacing w:val="-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febbraio</w:t>
            </w:r>
            <w:r w:rsidRPr="00DC2A1A">
              <w:rPr>
                <w:rFonts w:ascii="Calibri" w:eastAsia="Trebuchet MS" w:hAnsi="Calibri" w:cs="Calibri"/>
                <w:color w:val="CC0000"/>
                <w:spacing w:val="-9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spacing w:val="-4"/>
                <w:w w:val="85"/>
                <w:sz w:val="24"/>
                <w:szCs w:val="28"/>
                <w:lang w:eastAsia="en-US"/>
              </w:rPr>
              <w:t>2023</w:t>
            </w:r>
          </w:p>
          <w:p w14:paraId="55F09D98" w14:textId="77777777" w:rsidR="00380145" w:rsidRPr="00DC2A1A" w:rsidRDefault="00380145" w:rsidP="00380145">
            <w:pPr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559"/>
              </w:tabs>
              <w:autoSpaceDE w:val="0"/>
              <w:autoSpaceDN w:val="0"/>
              <w:spacing w:line="422" w:lineRule="auto"/>
              <w:ind w:right="5975" w:firstLine="0"/>
              <w:rPr>
                <w:rFonts w:ascii="Calibri" w:eastAsia="Trebuchet MS" w:hAnsi="Calibri" w:cs="Calibri"/>
                <w:sz w:val="24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 xml:space="preserve">vacanze di Pasqua: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>dal 7 aprile</w:t>
            </w:r>
            <w:r w:rsidRPr="00DC2A1A">
              <w:rPr>
                <w:rFonts w:ascii="Calibri" w:eastAsia="Trebuchet MS" w:hAnsi="Calibri" w:cs="Calibri"/>
                <w:color w:val="CC0000"/>
                <w:spacing w:val="-2"/>
                <w:w w:val="85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8"/>
                <w:lang w:eastAsia="en-US"/>
              </w:rPr>
              <w:t xml:space="preserve">al 16 aprile 2023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compresi i giorni iniziali e finali indicati.</w:t>
            </w:r>
          </w:p>
          <w:p w14:paraId="0ADAC4F6" w14:textId="77777777" w:rsidR="00380145" w:rsidRPr="00DC2A1A" w:rsidRDefault="00380145" w:rsidP="00380145">
            <w:pPr>
              <w:widowControl w:val="0"/>
              <w:autoSpaceDE w:val="0"/>
              <w:autoSpaceDN w:val="0"/>
              <w:ind w:left="198"/>
              <w:outlineLvl w:val="0"/>
              <w:rPr>
                <w:rFonts w:ascii="Calibri" w:eastAsia="Trebuchet MS" w:hAnsi="Calibri" w:cs="Calibri"/>
                <w:b/>
                <w:bCs/>
                <w:sz w:val="28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b/>
                <w:bCs/>
                <w:w w:val="85"/>
                <w:sz w:val="28"/>
                <w:szCs w:val="28"/>
                <w:lang w:eastAsia="en-US"/>
              </w:rPr>
              <w:t>Sono</w:t>
            </w:r>
            <w:r w:rsidRPr="00DC2A1A">
              <w:rPr>
                <w:rFonts w:ascii="Calibri" w:eastAsia="Trebuchet MS" w:hAnsi="Calibri" w:cs="Calibri"/>
                <w:b/>
                <w:bCs/>
                <w:spacing w:val="4"/>
                <w:sz w:val="28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b/>
                <w:bCs/>
                <w:w w:val="85"/>
                <w:sz w:val="28"/>
                <w:szCs w:val="28"/>
                <w:lang w:eastAsia="en-US"/>
              </w:rPr>
              <w:t>inoltre</w:t>
            </w:r>
            <w:r w:rsidRPr="00DC2A1A">
              <w:rPr>
                <w:rFonts w:ascii="Calibri" w:eastAsia="Trebuchet MS" w:hAnsi="Calibri" w:cs="Calibri"/>
                <w:b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b/>
                <w:bCs/>
                <w:w w:val="85"/>
                <w:sz w:val="28"/>
                <w:szCs w:val="28"/>
                <w:lang w:eastAsia="en-US"/>
              </w:rPr>
              <w:t>giorni</w:t>
            </w:r>
            <w:r w:rsidRPr="00DC2A1A">
              <w:rPr>
                <w:rFonts w:ascii="Calibri" w:eastAsia="Trebuchet MS" w:hAnsi="Calibri" w:cs="Calibri"/>
                <w:b/>
                <w:bCs/>
                <w:spacing w:val="5"/>
                <w:sz w:val="28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b/>
                <w:bCs/>
                <w:w w:val="85"/>
                <w:sz w:val="28"/>
                <w:szCs w:val="28"/>
                <w:lang w:eastAsia="en-US"/>
              </w:rPr>
              <w:t>festivi</w:t>
            </w:r>
            <w:r w:rsidRPr="00DC2A1A">
              <w:rPr>
                <w:rFonts w:ascii="Calibri" w:eastAsia="Trebuchet MS" w:hAnsi="Calibri" w:cs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b/>
                <w:bCs/>
                <w:w w:val="85"/>
                <w:sz w:val="28"/>
                <w:szCs w:val="28"/>
                <w:lang w:eastAsia="en-US"/>
              </w:rPr>
              <w:t>in</w:t>
            </w:r>
            <w:r w:rsidRPr="00DC2A1A">
              <w:rPr>
                <w:rFonts w:ascii="Calibri" w:eastAsia="Trebuchet MS" w:hAnsi="Calibri" w:cs="Calibri"/>
                <w:b/>
                <w:bCs/>
                <w:spacing w:val="4"/>
                <w:sz w:val="28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b/>
                <w:bCs/>
                <w:spacing w:val="-2"/>
                <w:w w:val="85"/>
                <w:sz w:val="28"/>
                <w:szCs w:val="28"/>
                <w:lang w:eastAsia="en-US"/>
              </w:rPr>
              <w:t>Ticino</w:t>
            </w:r>
          </w:p>
          <w:p w14:paraId="05C2C4B2" w14:textId="77777777" w:rsidR="00380145" w:rsidRPr="00DC2A1A" w:rsidRDefault="00380145" w:rsidP="00380145">
            <w:pPr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559"/>
              </w:tabs>
              <w:autoSpaceDE w:val="0"/>
              <w:autoSpaceDN w:val="0"/>
              <w:ind w:left="558" w:hanging="361"/>
              <w:rPr>
                <w:rFonts w:ascii="Calibri" w:eastAsia="Trebuchet MS" w:hAnsi="Calibri" w:cs="Calibri"/>
                <w:sz w:val="24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Giovedì</w:t>
            </w:r>
            <w:r w:rsidRPr="00DC2A1A">
              <w:rPr>
                <w:rFonts w:ascii="Calibri" w:eastAsia="Trebuchet MS" w:hAnsi="Calibri" w:cs="Calibri"/>
                <w:spacing w:val="6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8</w:t>
            </w:r>
            <w:r w:rsidRPr="00DC2A1A">
              <w:rPr>
                <w:rFonts w:ascii="Calibri" w:eastAsia="Trebuchet MS" w:hAnsi="Calibri" w:cs="Calibri"/>
                <w:spacing w:val="9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dicembre</w:t>
            </w:r>
            <w:r w:rsidRPr="00DC2A1A">
              <w:rPr>
                <w:rFonts w:ascii="Calibri" w:eastAsia="Trebuchet MS" w:hAnsi="Calibri" w:cs="Calibri"/>
                <w:spacing w:val="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2022:</w:t>
            </w:r>
            <w:r w:rsidRPr="00DC2A1A">
              <w:rPr>
                <w:rFonts w:ascii="Calibri" w:eastAsia="Trebuchet MS" w:hAnsi="Calibri" w:cs="Calibri"/>
                <w:spacing w:val="7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Immacolata</w:t>
            </w:r>
            <w:r w:rsidRPr="00DC2A1A">
              <w:rPr>
                <w:rFonts w:ascii="Calibri" w:eastAsia="Trebuchet MS" w:hAnsi="Calibri" w:cs="Calibri"/>
                <w:spacing w:val="8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spacing w:val="-2"/>
                <w:w w:val="85"/>
                <w:sz w:val="24"/>
                <w:szCs w:val="28"/>
                <w:lang w:eastAsia="en-US"/>
              </w:rPr>
              <w:t>concezione</w:t>
            </w:r>
          </w:p>
          <w:p w14:paraId="1C00A467" w14:textId="77777777" w:rsidR="00380145" w:rsidRPr="00DC2A1A" w:rsidRDefault="00380145" w:rsidP="00380145">
            <w:pPr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559"/>
              </w:tabs>
              <w:autoSpaceDE w:val="0"/>
              <w:autoSpaceDN w:val="0"/>
              <w:ind w:left="558" w:hanging="361"/>
              <w:rPr>
                <w:rFonts w:ascii="Calibri" w:eastAsia="Trebuchet MS" w:hAnsi="Calibri" w:cs="Calibri"/>
                <w:sz w:val="24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Lunedì</w:t>
            </w:r>
            <w:r w:rsidRPr="00DC2A1A">
              <w:rPr>
                <w:rFonts w:ascii="Calibri" w:eastAsia="Trebuchet MS" w:hAnsi="Calibri" w:cs="Calibri"/>
                <w:spacing w:val="-3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1°</w:t>
            </w:r>
            <w:r w:rsidRPr="00DC2A1A">
              <w:rPr>
                <w:rFonts w:ascii="Calibri" w:eastAsia="Trebuchet MS" w:hAnsi="Calibri" w:cs="Calibri"/>
                <w:spacing w:val="-4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maggio</w:t>
            </w:r>
            <w:r w:rsidRPr="00DC2A1A">
              <w:rPr>
                <w:rFonts w:ascii="Calibri" w:eastAsia="Trebuchet MS" w:hAnsi="Calibri" w:cs="Calibri"/>
                <w:spacing w:val="-4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2023:</w:t>
            </w:r>
            <w:r w:rsidRPr="00DC2A1A">
              <w:rPr>
                <w:rFonts w:ascii="Calibri" w:eastAsia="Trebuchet MS" w:hAnsi="Calibri" w:cs="Calibri"/>
                <w:spacing w:val="-3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Festa</w:t>
            </w:r>
            <w:r w:rsidRPr="00DC2A1A">
              <w:rPr>
                <w:rFonts w:ascii="Calibri" w:eastAsia="Trebuchet MS" w:hAnsi="Calibri" w:cs="Calibri"/>
                <w:spacing w:val="-1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del</w:t>
            </w:r>
            <w:r w:rsidRPr="00DC2A1A">
              <w:rPr>
                <w:rFonts w:ascii="Calibri" w:eastAsia="Trebuchet MS" w:hAnsi="Calibri" w:cs="Calibri"/>
                <w:spacing w:val="-3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spacing w:val="-2"/>
                <w:w w:val="85"/>
                <w:sz w:val="24"/>
                <w:szCs w:val="28"/>
                <w:lang w:eastAsia="en-US"/>
              </w:rPr>
              <w:t>lavoro</w:t>
            </w:r>
          </w:p>
          <w:p w14:paraId="5FAFBEAF" w14:textId="77777777" w:rsidR="00380145" w:rsidRPr="00DC2A1A" w:rsidRDefault="00380145" w:rsidP="00380145">
            <w:pPr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559"/>
              </w:tabs>
              <w:autoSpaceDE w:val="0"/>
              <w:autoSpaceDN w:val="0"/>
              <w:ind w:left="558" w:hanging="361"/>
              <w:rPr>
                <w:rFonts w:ascii="Calibri" w:eastAsia="Trebuchet MS" w:hAnsi="Calibri" w:cs="Calibri"/>
                <w:sz w:val="24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90"/>
                <w:sz w:val="24"/>
                <w:szCs w:val="28"/>
                <w:lang w:eastAsia="en-US"/>
              </w:rPr>
              <w:t>Giovedì</w:t>
            </w:r>
            <w:r w:rsidRPr="00DC2A1A">
              <w:rPr>
                <w:rFonts w:ascii="Calibri" w:eastAsia="Trebuchet MS" w:hAnsi="Calibri" w:cs="Calibri"/>
                <w:spacing w:val="-7"/>
                <w:w w:val="90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90"/>
                <w:sz w:val="24"/>
                <w:szCs w:val="28"/>
                <w:lang w:eastAsia="en-US"/>
              </w:rPr>
              <w:t>18</w:t>
            </w:r>
            <w:r w:rsidRPr="00DC2A1A">
              <w:rPr>
                <w:rFonts w:ascii="Calibri" w:eastAsia="Trebuchet MS" w:hAnsi="Calibri" w:cs="Calibri"/>
                <w:spacing w:val="-5"/>
                <w:w w:val="90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90"/>
                <w:sz w:val="24"/>
                <w:szCs w:val="28"/>
                <w:lang w:eastAsia="en-US"/>
              </w:rPr>
              <w:t>maggio</w:t>
            </w:r>
            <w:r w:rsidRPr="00DC2A1A">
              <w:rPr>
                <w:rFonts w:ascii="Calibri" w:eastAsia="Trebuchet MS" w:hAnsi="Calibri" w:cs="Calibri"/>
                <w:spacing w:val="-8"/>
                <w:w w:val="90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90"/>
                <w:sz w:val="24"/>
                <w:szCs w:val="28"/>
                <w:lang w:eastAsia="en-US"/>
              </w:rPr>
              <w:t>2023:</w:t>
            </w:r>
            <w:r w:rsidRPr="00DC2A1A">
              <w:rPr>
                <w:rFonts w:ascii="Calibri" w:eastAsia="Trebuchet MS" w:hAnsi="Calibri" w:cs="Calibri"/>
                <w:spacing w:val="-6"/>
                <w:w w:val="90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spacing w:val="-2"/>
                <w:w w:val="90"/>
                <w:sz w:val="24"/>
                <w:szCs w:val="28"/>
                <w:lang w:eastAsia="en-US"/>
              </w:rPr>
              <w:t>Ascensione</w:t>
            </w:r>
          </w:p>
          <w:p w14:paraId="74333369" w14:textId="77777777" w:rsidR="00380145" w:rsidRPr="00DC2A1A" w:rsidRDefault="00380145" w:rsidP="00380145">
            <w:pPr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559"/>
              </w:tabs>
              <w:autoSpaceDE w:val="0"/>
              <w:autoSpaceDN w:val="0"/>
              <w:ind w:left="558" w:hanging="361"/>
              <w:rPr>
                <w:rFonts w:ascii="Calibri" w:eastAsia="Trebuchet MS" w:hAnsi="Calibri" w:cs="Calibri"/>
                <w:sz w:val="24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Lunedì</w:t>
            </w:r>
            <w:r w:rsidRPr="00DC2A1A">
              <w:rPr>
                <w:rFonts w:ascii="Calibri" w:eastAsia="Trebuchet MS" w:hAnsi="Calibri" w:cs="Calibri"/>
                <w:spacing w:val="4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29</w:t>
            </w:r>
            <w:r w:rsidRPr="00DC2A1A">
              <w:rPr>
                <w:rFonts w:ascii="Calibri" w:eastAsia="Trebuchet MS" w:hAnsi="Calibri" w:cs="Calibri"/>
                <w:spacing w:val="5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maggio</w:t>
            </w:r>
            <w:r w:rsidRPr="00DC2A1A">
              <w:rPr>
                <w:rFonts w:ascii="Calibri" w:eastAsia="Trebuchet MS" w:hAnsi="Calibri" w:cs="Calibri"/>
                <w:spacing w:val="3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2023:</w:t>
            </w:r>
            <w:r w:rsidRPr="00DC2A1A">
              <w:rPr>
                <w:rFonts w:ascii="Calibri" w:eastAsia="Trebuchet MS" w:hAnsi="Calibri" w:cs="Calibri"/>
                <w:spacing w:val="4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Lunedì</w:t>
            </w:r>
            <w:r w:rsidRPr="00DC2A1A">
              <w:rPr>
                <w:rFonts w:ascii="Calibri" w:eastAsia="Trebuchet MS" w:hAnsi="Calibri" w:cs="Calibri"/>
                <w:spacing w:val="5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8"/>
                <w:lang w:eastAsia="en-US"/>
              </w:rPr>
              <w:t>di</w:t>
            </w:r>
            <w:r w:rsidRPr="00DC2A1A">
              <w:rPr>
                <w:rFonts w:ascii="Calibri" w:eastAsia="Trebuchet MS" w:hAnsi="Calibri" w:cs="Calibri"/>
                <w:spacing w:val="4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spacing w:val="-2"/>
                <w:w w:val="85"/>
                <w:sz w:val="24"/>
                <w:szCs w:val="28"/>
                <w:lang w:eastAsia="en-US"/>
              </w:rPr>
              <w:t>Pentecoste</w:t>
            </w:r>
          </w:p>
          <w:p w14:paraId="6B483C4D" w14:textId="77777777" w:rsidR="00380145" w:rsidRPr="00DC2A1A" w:rsidRDefault="00380145" w:rsidP="00380145">
            <w:pPr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559"/>
              </w:tabs>
              <w:autoSpaceDE w:val="0"/>
              <w:autoSpaceDN w:val="0"/>
              <w:ind w:left="558" w:hanging="361"/>
              <w:rPr>
                <w:rFonts w:ascii="Calibri" w:eastAsia="Trebuchet MS" w:hAnsi="Calibri" w:cs="Calibri"/>
                <w:sz w:val="24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90"/>
                <w:sz w:val="24"/>
                <w:szCs w:val="28"/>
                <w:lang w:eastAsia="en-US"/>
              </w:rPr>
              <w:t>Giovedì</w:t>
            </w:r>
            <w:r w:rsidRPr="00DC2A1A">
              <w:rPr>
                <w:rFonts w:ascii="Calibri" w:eastAsia="Trebuchet MS" w:hAnsi="Calibri" w:cs="Calibri"/>
                <w:spacing w:val="-6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90"/>
                <w:sz w:val="24"/>
                <w:szCs w:val="28"/>
                <w:lang w:eastAsia="en-US"/>
              </w:rPr>
              <w:t>8</w:t>
            </w:r>
            <w:r w:rsidRPr="00DC2A1A">
              <w:rPr>
                <w:rFonts w:ascii="Calibri" w:eastAsia="Trebuchet MS" w:hAnsi="Calibri" w:cs="Calibri"/>
                <w:spacing w:val="-5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90"/>
                <w:sz w:val="24"/>
                <w:szCs w:val="28"/>
                <w:lang w:eastAsia="en-US"/>
              </w:rPr>
              <w:t>giugno</w:t>
            </w:r>
            <w:r w:rsidRPr="00DC2A1A">
              <w:rPr>
                <w:rFonts w:ascii="Calibri" w:eastAsia="Trebuchet MS" w:hAnsi="Calibri" w:cs="Calibri"/>
                <w:spacing w:val="-6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90"/>
                <w:sz w:val="24"/>
                <w:szCs w:val="28"/>
                <w:lang w:eastAsia="en-US"/>
              </w:rPr>
              <w:t>2023:</w:t>
            </w:r>
            <w:r w:rsidRPr="00DC2A1A">
              <w:rPr>
                <w:rFonts w:ascii="Calibri" w:eastAsia="Trebuchet MS" w:hAnsi="Calibri" w:cs="Calibri"/>
                <w:spacing w:val="-6"/>
                <w:sz w:val="24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90"/>
                <w:sz w:val="24"/>
                <w:szCs w:val="28"/>
                <w:lang w:eastAsia="en-US"/>
              </w:rPr>
              <w:t>Corpus</w:t>
            </w:r>
            <w:r w:rsidRPr="00DC2A1A">
              <w:rPr>
                <w:rFonts w:ascii="Calibri" w:eastAsia="Trebuchet MS" w:hAnsi="Calibri" w:cs="Calibri"/>
                <w:spacing w:val="-2"/>
                <w:w w:val="90"/>
                <w:sz w:val="24"/>
                <w:szCs w:val="28"/>
                <w:lang w:eastAsia="en-US"/>
              </w:rPr>
              <w:t xml:space="preserve"> Domini</w:t>
            </w:r>
          </w:p>
          <w:p w14:paraId="4D3E4B3C" w14:textId="77777777" w:rsidR="00380145" w:rsidRPr="00DC2A1A" w:rsidRDefault="00380145" w:rsidP="00380145">
            <w:pPr>
              <w:widowControl w:val="0"/>
              <w:autoSpaceDE w:val="0"/>
              <w:autoSpaceDN w:val="0"/>
              <w:rPr>
                <w:rFonts w:ascii="Calibri" w:eastAsia="Trebuchet MS" w:hAnsi="Calibri" w:cs="Calibri"/>
                <w:sz w:val="22"/>
                <w:szCs w:val="16"/>
                <w:lang w:eastAsia="en-US"/>
              </w:rPr>
            </w:pPr>
          </w:p>
          <w:p w14:paraId="69D920F9" w14:textId="77777777" w:rsidR="00380145" w:rsidRPr="00DC2A1A" w:rsidRDefault="00380145" w:rsidP="00380145">
            <w:pPr>
              <w:widowControl w:val="0"/>
              <w:autoSpaceDE w:val="0"/>
              <w:autoSpaceDN w:val="0"/>
              <w:ind w:left="198"/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È</w:t>
            </w:r>
            <w:r w:rsidRPr="00DC2A1A">
              <w:rPr>
                <w:rFonts w:ascii="Calibri" w:eastAsia="Trebuchet MS" w:hAnsi="Calibri" w:cs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inoltre</w:t>
            </w:r>
            <w:r w:rsidRPr="00DC2A1A">
              <w:rPr>
                <w:rFonts w:ascii="Calibri" w:eastAsia="Trebuchet MS" w:hAnsi="Calibri" w:cs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giorno</w:t>
            </w:r>
            <w:r w:rsidRPr="00DC2A1A">
              <w:rPr>
                <w:rFonts w:ascii="Calibri" w:eastAsia="Trebuchet MS" w:hAnsi="Calibri" w:cs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di</w:t>
            </w:r>
            <w:r w:rsidRPr="00DC2A1A">
              <w:rPr>
                <w:rFonts w:ascii="Calibri" w:eastAsia="Trebuchet MS" w:hAnsi="Calibri" w:cs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vacanza</w:t>
            </w:r>
            <w:r w:rsidRPr="00DC2A1A">
              <w:rPr>
                <w:rFonts w:ascii="Calibri" w:eastAsia="Trebuchet MS" w:hAnsi="Calibri" w:cs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00000"/>
                <w:w w:val="85"/>
                <w:sz w:val="24"/>
                <w:szCs w:val="24"/>
                <w:lang w:eastAsia="en-US"/>
              </w:rPr>
              <w:t>venerdì</w:t>
            </w:r>
            <w:r w:rsidRPr="00DC2A1A">
              <w:rPr>
                <w:rFonts w:ascii="Calibri" w:eastAsia="Trebuchet MS" w:hAnsi="Calibri" w:cs="Calibri"/>
                <w:color w:val="C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00000"/>
                <w:w w:val="85"/>
                <w:sz w:val="24"/>
                <w:szCs w:val="24"/>
                <w:lang w:eastAsia="en-US"/>
              </w:rPr>
              <w:t>19</w:t>
            </w:r>
            <w:r w:rsidRPr="00DC2A1A">
              <w:rPr>
                <w:rFonts w:ascii="Calibri" w:eastAsia="Trebuchet MS" w:hAnsi="Calibri" w:cs="Calibri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00000"/>
                <w:w w:val="85"/>
                <w:sz w:val="24"/>
                <w:szCs w:val="24"/>
                <w:lang w:eastAsia="en-US"/>
              </w:rPr>
              <w:t>maggio</w:t>
            </w:r>
            <w:r w:rsidRPr="00DC2A1A">
              <w:rPr>
                <w:rFonts w:ascii="Calibri" w:eastAsia="Trebuchet MS" w:hAnsi="Calibri" w:cs="Calibri"/>
                <w:color w:val="C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00000"/>
                <w:spacing w:val="-4"/>
                <w:w w:val="85"/>
                <w:sz w:val="24"/>
                <w:szCs w:val="24"/>
                <w:lang w:eastAsia="en-US"/>
              </w:rPr>
              <w:t>2023</w:t>
            </w:r>
          </w:p>
          <w:p w14:paraId="49D2EB0A" w14:textId="77777777" w:rsidR="00380145" w:rsidRPr="00DC2A1A" w:rsidRDefault="00380145" w:rsidP="00380145">
            <w:pPr>
              <w:widowControl w:val="0"/>
              <w:autoSpaceDE w:val="0"/>
              <w:autoSpaceDN w:val="0"/>
              <w:rPr>
                <w:rFonts w:ascii="Calibri" w:eastAsia="Trebuchet MS" w:hAnsi="Calibri" w:cs="Calibri"/>
                <w:sz w:val="24"/>
                <w:szCs w:val="22"/>
                <w:lang w:eastAsia="en-US"/>
              </w:rPr>
            </w:pPr>
          </w:p>
          <w:p w14:paraId="3B8FBEC4" w14:textId="77777777" w:rsidR="00380145" w:rsidRPr="00DC2A1A" w:rsidRDefault="00380145" w:rsidP="00380145">
            <w:pPr>
              <w:widowControl w:val="0"/>
              <w:autoSpaceDE w:val="0"/>
              <w:autoSpaceDN w:val="0"/>
              <w:ind w:left="198"/>
              <w:outlineLvl w:val="0"/>
              <w:rPr>
                <w:rFonts w:ascii="Calibri" w:eastAsia="Trebuchet MS" w:hAnsi="Calibri" w:cs="Calibri"/>
                <w:b/>
                <w:bCs/>
                <w:sz w:val="28"/>
                <w:szCs w:val="28"/>
                <w:lang w:eastAsia="en-US"/>
              </w:rPr>
            </w:pPr>
            <w:r w:rsidRPr="00DC2A1A">
              <w:rPr>
                <w:rFonts w:ascii="Calibri" w:eastAsia="Trebuchet MS" w:hAnsi="Calibri" w:cs="Calibri"/>
                <w:b/>
                <w:bCs/>
                <w:w w:val="85"/>
                <w:sz w:val="28"/>
                <w:szCs w:val="28"/>
                <w:lang w:eastAsia="en-US"/>
              </w:rPr>
              <w:t>Fine</w:t>
            </w:r>
            <w:r w:rsidRPr="00DC2A1A">
              <w:rPr>
                <w:rFonts w:ascii="Calibri" w:eastAsia="Trebuchet MS" w:hAnsi="Calibri" w:cs="Calibri"/>
                <w:b/>
                <w:bCs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b/>
                <w:bCs/>
                <w:w w:val="85"/>
                <w:sz w:val="28"/>
                <w:szCs w:val="28"/>
                <w:lang w:eastAsia="en-US"/>
              </w:rPr>
              <w:t>anno</w:t>
            </w:r>
            <w:r w:rsidRPr="00DC2A1A">
              <w:rPr>
                <w:rFonts w:ascii="Calibri" w:eastAsia="Trebuchet MS" w:hAnsi="Calibri" w:cs="Calibri"/>
                <w:b/>
                <w:bCs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b/>
                <w:bCs/>
                <w:spacing w:val="-2"/>
                <w:w w:val="85"/>
                <w:sz w:val="28"/>
                <w:szCs w:val="28"/>
                <w:lang w:eastAsia="en-US"/>
              </w:rPr>
              <w:t>scolastico</w:t>
            </w:r>
          </w:p>
          <w:p w14:paraId="149640C5" w14:textId="77777777" w:rsidR="00380145" w:rsidRDefault="00380145" w:rsidP="00380145">
            <w:pPr>
              <w:widowControl w:val="0"/>
              <w:autoSpaceDE w:val="0"/>
              <w:autoSpaceDN w:val="0"/>
              <w:ind w:left="198"/>
              <w:rPr>
                <w:rFonts w:ascii="Calibri" w:eastAsia="Trebuchet MS" w:hAnsi="Calibri" w:cs="Calibri"/>
                <w:spacing w:val="-5"/>
                <w:w w:val="85"/>
                <w:sz w:val="24"/>
                <w:szCs w:val="24"/>
                <w:lang w:eastAsia="en-US"/>
              </w:rPr>
            </w:pP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In</w:t>
            </w:r>
            <w:r w:rsidRPr="00DC2A1A">
              <w:rPr>
                <w:rFonts w:ascii="Calibri" w:eastAsia="Trebuchet MS" w:hAnsi="Calibri" w:cs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tutte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le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scuole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le</w:t>
            </w:r>
            <w:r w:rsidRPr="00DC2A1A">
              <w:rPr>
                <w:rFonts w:ascii="Calibri" w:eastAsia="Trebuchet MS" w:hAnsi="Calibri" w:cs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lezioni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terminano</w:t>
            </w:r>
            <w:r w:rsidRPr="00DC2A1A">
              <w:rPr>
                <w:rFonts w:ascii="Calibri" w:eastAsia="Trebuchet MS" w:hAnsi="Calibri" w:cs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4"/>
                <w:lang w:eastAsia="en-US"/>
              </w:rPr>
              <w:t>venerdì</w:t>
            </w:r>
            <w:r w:rsidRPr="00DC2A1A">
              <w:rPr>
                <w:rFonts w:ascii="Calibri" w:eastAsia="Trebuchet MS" w:hAnsi="Calibri" w:cs="Calibri"/>
                <w:color w:val="CC0000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4"/>
                <w:lang w:eastAsia="en-US"/>
              </w:rPr>
              <w:t>16</w:t>
            </w:r>
            <w:r w:rsidRPr="00DC2A1A">
              <w:rPr>
                <w:rFonts w:ascii="Calibri" w:eastAsia="Trebuchet MS" w:hAnsi="Calibri" w:cs="Calibri"/>
                <w:color w:val="CC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4"/>
                <w:lang w:eastAsia="en-US"/>
              </w:rPr>
              <w:t>giugno</w:t>
            </w:r>
            <w:r w:rsidRPr="00DC2A1A">
              <w:rPr>
                <w:rFonts w:ascii="Calibri" w:eastAsia="Trebuchet MS" w:hAnsi="Calibri" w:cs="Calibri"/>
                <w:color w:val="CC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color w:val="CC0000"/>
                <w:w w:val="85"/>
                <w:sz w:val="24"/>
                <w:szCs w:val="24"/>
                <w:lang w:eastAsia="en-US"/>
              </w:rPr>
              <w:t>2023</w:t>
            </w:r>
            <w:r w:rsidRPr="00DC2A1A">
              <w:rPr>
                <w:rFonts w:ascii="Calibri" w:eastAsia="Trebuchet MS" w:hAnsi="Calibri" w:cs="Calibri"/>
                <w:color w:val="CC0000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(eccezioni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vedi</w:t>
            </w:r>
            <w:r w:rsidRPr="00DC2A1A">
              <w:rPr>
                <w:rFonts w:ascii="Calibri" w:eastAsia="Trebuchet MS" w:hAnsi="Calibri" w:cs="Calibri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w w:val="85"/>
                <w:sz w:val="24"/>
                <w:szCs w:val="24"/>
                <w:lang w:eastAsia="en-US"/>
              </w:rPr>
              <w:t>osservazione</w:t>
            </w:r>
            <w:r w:rsidRPr="00DC2A1A">
              <w:rPr>
                <w:rFonts w:ascii="Calibri" w:eastAsia="Trebuchet MS" w:hAnsi="Calibri" w:cs="Calibri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C2A1A">
              <w:rPr>
                <w:rFonts w:ascii="Calibri" w:eastAsia="Trebuchet MS" w:hAnsi="Calibri" w:cs="Calibri"/>
                <w:spacing w:val="-5"/>
                <w:w w:val="85"/>
                <w:sz w:val="24"/>
                <w:szCs w:val="24"/>
                <w:lang w:eastAsia="en-US"/>
              </w:rPr>
              <w:t>1)</w:t>
            </w:r>
          </w:p>
          <w:p w14:paraId="3CEF5469" w14:textId="633F77B1" w:rsidR="00F21C6E" w:rsidRPr="00120FBC" w:rsidRDefault="00F21C6E" w:rsidP="00F21C6E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20FB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Osservazioni </w:t>
            </w:r>
          </w:p>
          <w:p w14:paraId="448625BF" w14:textId="77777777" w:rsidR="00F21C6E" w:rsidRPr="00120FBC" w:rsidRDefault="00F21C6E" w:rsidP="00F21C6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20FB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1. Sono riservate le disposizioni concernenti le scuole professionali. In particolare, le lezioni di attività pratiche nelle scuole d'arti e mestieri e d'arte applicata terminano alla fine del mese di giugno secondo le direttive della Divisione della formazione professionale e il calendario delle scuole specializzate superiori del settore sanitario che, per normativa federale, ha una durata di 44 settimane. </w:t>
            </w:r>
          </w:p>
          <w:p w14:paraId="6962F5EA" w14:textId="77777777" w:rsidR="00F21C6E" w:rsidRDefault="00F21C6E" w:rsidP="00F21C6E">
            <w:pPr>
              <w:autoSpaceDE w:val="0"/>
              <w:autoSpaceDN w:val="0"/>
              <w:adjustRightInd w:val="0"/>
              <w:spacing w:after="60"/>
              <w:ind w:left="360"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20FB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2 Gli esami finali delle scuole </w:t>
            </w:r>
            <w:proofErr w:type="spellStart"/>
            <w:r w:rsidRPr="00120FB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postobbligatorie</w:t>
            </w:r>
            <w:proofErr w:type="spellEnd"/>
            <w:r w:rsidRPr="00120FB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avranno luogo, di regola, a partire dal 17 giugno 2022. </w:t>
            </w:r>
          </w:p>
          <w:p w14:paraId="1480F092" w14:textId="77777777" w:rsidR="00F21C6E" w:rsidRDefault="00F21C6E" w:rsidP="00F21C6E">
            <w:pPr>
              <w:autoSpaceDE w:val="0"/>
              <w:autoSpaceDN w:val="0"/>
              <w:adjustRightInd w:val="0"/>
              <w:spacing w:after="60"/>
              <w:ind w:left="37" w:hanging="37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3. </w:t>
            </w:r>
            <w:r w:rsidRPr="00702CE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Ai docenti di ogni ordine e grado di scuola può essere richiesta la presenza in sede due settimane prima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2CE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dell’inizio dell’anno scolastico e due settimane dopo la fine.</w:t>
            </w:r>
          </w:p>
          <w:p w14:paraId="3927D7C4" w14:textId="00F7ADEB" w:rsidR="00F21C6E" w:rsidRPr="00A35296" w:rsidRDefault="00F21C6E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Cs w:val="16"/>
              </w:rPr>
            </w:pPr>
          </w:p>
          <w:p w14:paraId="38D7B4DD" w14:textId="025F6A0D" w:rsidR="00F21C6E" w:rsidRDefault="00F21C6E" w:rsidP="00A35296">
            <w:pPr>
              <w:autoSpaceDE w:val="0"/>
              <w:autoSpaceDN w:val="0"/>
              <w:adjustRightInd w:val="0"/>
              <w:spacing w:after="60" w:line="276" w:lineRule="auto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02CED">
              <w:rPr>
                <w:rFonts w:asciiTheme="minorHAnsi" w:hAnsiTheme="minorHAnsi" w:cstheme="minorHAnsi"/>
                <w:sz w:val="24"/>
                <w:szCs w:val="24"/>
              </w:rPr>
              <w:t>In linea di principio non sono concesse deroghe al calendario scolastico. Per casi veramente eccezionali e motivati dev'essere inoltrata per tempo (indicativamente almeno 10 giorni prima) una comunicazione scritta alla Direzione, che risponderà per iscritto riferendosi agli articoli 8 e 9 del "Regolamento delle scuole comunali" e informando i docenti titolari interessati. Se necessario, la Direzione contatterà la famiglia, al fine di meglio comprendere le motivazioni dell'assenza annunciata.</w:t>
            </w:r>
          </w:p>
          <w:p w14:paraId="7E56F3CC" w14:textId="77777777" w:rsidR="00DD1F67" w:rsidRPr="009C50CA" w:rsidRDefault="00DD1F67" w:rsidP="00DD1F67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Inoltre, o</w:t>
            </w:r>
            <w:r w:rsidRPr="009C50CA">
              <w:rPr>
                <w:rFonts w:ascii="Calibri" w:hAnsi="Calibri"/>
                <w:sz w:val="24"/>
                <w:szCs w:val="24"/>
              </w:rPr>
              <w:t xml:space="preserve">gni assenza per malattia dev'essere comunicata tempestivamente alla scuola prima dell'inizio delle lezioni </w:t>
            </w:r>
            <w:r>
              <w:rPr>
                <w:rFonts w:ascii="Calibri" w:hAnsi="Calibri"/>
                <w:sz w:val="24"/>
                <w:szCs w:val="24"/>
              </w:rPr>
              <w:t xml:space="preserve">(o secondo le indicazioni specifiche dei docenti) </w:t>
            </w:r>
            <w:r w:rsidRPr="009C50CA">
              <w:rPr>
                <w:rFonts w:ascii="Calibri" w:hAnsi="Calibri"/>
                <w:sz w:val="24"/>
                <w:szCs w:val="24"/>
              </w:rPr>
              <w:t xml:space="preserve">ai numeri telefonici </w:t>
            </w:r>
            <w:r>
              <w:rPr>
                <w:rFonts w:ascii="Calibri" w:hAnsi="Calibri"/>
                <w:sz w:val="24"/>
                <w:szCs w:val="24"/>
              </w:rPr>
              <w:t>che vi saranno forniti di anno in anno</w:t>
            </w:r>
            <w:r w:rsidRPr="009C50CA">
              <w:rPr>
                <w:rFonts w:ascii="Calibri" w:hAnsi="Calibri"/>
                <w:sz w:val="24"/>
                <w:szCs w:val="24"/>
              </w:rPr>
              <w:t xml:space="preserve">. In caso contrario il docente titolare </w:t>
            </w:r>
            <w:r>
              <w:rPr>
                <w:rFonts w:ascii="Calibri" w:hAnsi="Calibri"/>
                <w:sz w:val="24"/>
                <w:szCs w:val="24"/>
              </w:rPr>
              <w:t>proverà a contattare telefonicamente la famiglia per ottenere chiarimenti e informerà la Direzione.</w:t>
            </w:r>
            <w:r w:rsidRPr="009C50C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Se questo tentativo di contatto non dovesse aver successo o in altre situazioni particolari, la</w:t>
            </w:r>
            <w:r w:rsidRPr="009C50CA">
              <w:rPr>
                <w:rFonts w:ascii="Calibri" w:hAnsi="Calibri"/>
                <w:sz w:val="24"/>
                <w:szCs w:val="24"/>
              </w:rPr>
              <w:t xml:space="preserve"> Direzione contatterà la famiglia per avere informazioni (per telefono e/o tramite lettera).</w:t>
            </w:r>
          </w:p>
          <w:p w14:paraId="68D3C72D" w14:textId="77777777" w:rsidR="00DD1F67" w:rsidRPr="0055765F" w:rsidRDefault="00DD1F67" w:rsidP="00DD1F67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1F8D031C" w14:textId="77777777" w:rsidR="00DD1F67" w:rsidRDefault="00DD1F67" w:rsidP="00DD1F67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9C50CA">
              <w:rPr>
                <w:rFonts w:ascii="Calibri" w:hAnsi="Calibri"/>
                <w:sz w:val="24"/>
                <w:szCs w:val="24"/>
              </w:rPr>
              <w:t>Per assenze superiori ai 14 giorni, dovute a malattia o infortunio, dev'essere presentato un certificato medico. In caso di dubbio o in altre situazioni particolari, la Direzione potrebbe richiedere un certificato medico.</w:t>
            </w:r>
          </w:p>
          <w:p w14:paraId="7FBD0303" w14:textId="77777777" w:rsidR="00DD1F67" w:rsidRPr="009D7A91" w:rsidRDefault="00DD1F67" w:rsidP="00DD1F67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112992FD" w14:textId="77777777" w:rsidR="00DD1F67" w:rsidRDefault="00DD1F67" w:rsidP="00DD1F67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Qualora un allievo si presentasse a scuola in condizioni di salute non adeguate il docente contatterà la famiglia e richiederà che il bambino rientri al proprio domicilio.</w:t>
            </w:r>
          </w:p>
          <w:p w14:paraId="21741BB0" w14:textId="77777777" w:rsidR="00DD1F67" w:rsidRPr="00A35296" w:rsidRDefault="00DD1F67" w:rsidP="00A35296">
            <w:pPr>
              <w:autoSpaceDE w:val="0"/>
              <w:autoSpaceDN w:val="0"/>
              <w:adjustRightInd w:val="0"/>
              <w:spacing w:after="60" w:line="276" w:lineRule="auto"/>
              <w:ind w:left="3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14:paraId="4D9BEC25" w14:textId="77777777" w:rsidR="00134E76" w:rsidRPr="00E11479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E11479">
              <w:rPr>
                <w:rFonts w:ascii="Calibri" w:hAnsi="Calibri"/>
                <w:b/>
                <w:sz w:val="28"/>
                <w:szCs w:val="36"/>
              </w:rPr>
              <w:t>Insegnamento religioso</w:t>
            </w:r>
          </w:p>
          <w:p w14:paraId="71BF2972" w14:textId="77777777" w:rsidR="00134E76" w:rsidRPr="00CC0E1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4DA5EABB" w14:textId="0CCF6AC3" w:rsidR="00134E76" w:rsidRPr="00CC0E1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bookmarkStart w:id="0" w:name="_Hlk76109371"/>
            <w:r w:rsidRPr="00CC0E14">
              <w:rPr>
                <w:rFonts w:ascii="Calibri" w:hAnsi="Calibri"/>
                <w:sz w:val="24"/>
              </w:rPr>
              <w:t>Con l'entrata in vigore della Convenzione sull'organizzazione d</w:t>
            </w:r>
            <w:r>
              <w:rPr>
                <w:rFonts w:ascii="Calibri" w:hAnsi="Calibri"/>
                <w:sz w:val="24"/>
              </w:rPr>
              <w:t xml:space="preserve">ell'insegnamento religioso del </w:t>
            </w:r>
            <w:r w:rsidRPr="00CC0E14">
              <w:rPr>
                <w:rFonts w:ascii="Calibri" w:hAnsi="Calibri"/>
                <w:sz w:val="24"/>
              </w:rPr>
              <w:t xml:space="preserve">2.3.1993, la dichiarazione di frequenza deve essere </w:t>
            </w:r>
            <w:r>
              <w:rPr>
                <w:rFonts w:ascii="Calibri" w:hAnsi="Calibri"/>
                <w:sz w:val="24"/>
              </w:rPr>
              <w:t xml:space="preserve">effettuata mediante l'apposito </w:t>
            </w:r>
            <w:r w:rsidRPr="00CC0E14">
              <w:rPr>
                <w:rFonts w:ascii="Calibri" w:hAnsi="Calibri"/>
                <w:sz w:val="24"/>
              </w:rPr>
              <w:t>formulario per gli allievi di I ele</w:t>
            </w:r>
            <w:r>
              <w:rPr>
                <w:rFonts w:ascii="Calibri" w:hAnsi="Calibri"/>
                <w:sz w:val="24"/>
              </w:rPr>
              <w:t xml:space="preserve">mentare e per i nuovi arrivati. </w:t>
            </w:r>
            <w:r w:rsidRPr="00CC0E14">
              <w:rPr>
                <w:rFonts w:ascii="Calibri" w:hAnsi="Calibri"/>
                <w:sz w:val="24"/>
              </w:rPr>
              <w:t>Per gli altri fa stato l</w:t>
            </w:r>
            <w:r>
              <w:rPr>
                <w:rFonts w:ascii="Calibri" w:hAnsi="Calibri"/>
                <w:sz w:val="24"/>
              </w:rPr>
              <w:t xml:space="preserve">a scelta del precedente anno scolastico, </w:t>
            </w:r>
            <w:r w:rsidRPr="00CC0E14">
              <w:rPr>
                <w:rFonts w:ascii="Calibri" w:hAnsi="Calibri"/>
                <w:sz w:val="24"/>
              </w:rPr>
              <w:t>salvo diversa indicazione delle famiglie.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B13AF5" w:rsidRPr="009A4977">
              <w:rPr>
                <w:rFonts w:ascii="Calibri" w:hAnsi="Calibri"/>
                <w:sz w:val="24"/>
                <w:u w:val="single"/>
              </w:rPr>
              <w:t xml:space="preserve">Eventuali rinunce alla frequenza delle lezioni di religione </w:t>
            </w:r>
            <w:r w:rsidR="00B13AF5">
              <w:rPr>
                <w:rFonts w:ascii="Calibri" w:hAnsi="Calibri"/>
                <w:sz w:val="24"/>
                <w:u w:val="single"/>
              </w:rPr>
              <w:t xml:space="preserve">sono ammesse solo </w:t>
            </w:r>
            <w:r w:rsidR="00B13AF5" w:rsidRPr="009A4977">
              <w:rPr>
                <w:rFonts w:ascii="Calibri" w:hAnsi="Calibri"/>
                <w:sz w:val="24"/>
                <w:u w:val="single"/>
              </w:rPr>
              <w:t xml:space="preserve">prima dell’inizio di ogni nuovo anno scolastico </w:t>
            </w:r>
            <w:r w:rsidR="00B13AF5">
              <w:rPr>
                <w:rFonts w:ascii="Calibri" w:hAnsi="Calibri"/>
                <w:sz w:val="24"/>
                <w:u w:val="single"/>
              </w:rPr>
              <w:t xml:space="preserve">e </w:t>
            </w:r>
            <w:r w:rsidR="00B13AF5" w:rsidRPr="009A4977">
              <w:rPr>
                <w:rFonts w:ascii="Calibri" w:hAnsi="Calibri"/>
                <w:sz w:val="24"/>
                <w:u w:val="single"/>
              </w:rPr>
              <w:t xml:space="preserve">vanno comunicate per iscritto al catechista </w:t>
            </w:r>
            <w:r w:rsidR="00B13AF5">
              <w:rPr>
                <w:rFonts w:ascii="Calibri" w:hAnsi="Calibri"/>
                <w:sz w:val="24"/>
                <w:u w:val="single"/>
              </w:rPr>
              <w:t>con</w:t>
            </w:r>
            <w:r w:rsidR="00B13AF5" w:rsidRPr="009A4977">
              <w:rPr>
                <w:rFonts w:ascii="Calibri" w:hAnsi="Calibri"/>
                <w:sz w:val="24"/>
                <w:u w:val="single"/>
              </w:rPr>
              <w:t xml:space="preserve"> copia alla Direzione</w:t>
            </w:r>
            <w:r w:rsidR="00B13AF5">
              <w:rPr>
                <w:rFonts w:ascii="Calibri" w:hAnsi="Calibri"/>
                <w:sz w:val="24"/>
              </w:rPr>
              <w:t xml:space="preserve">. </w:t>
            </w:r>
            <w:r w:rsidRPr="00CC0E14">
              <w:rPr>
                <w:rFonts w:ascii="Calibri" w:hAnsi="Calibri"/>
                <w:sz w:val="24"/>
              </w:rPr>
              <w:t>Gli allievi che non seguono le lezioni di istruzione religios</w:t>
            </w:r>
            <w:r>
              <w:rPr>
                <w:rFonts w:ascii="Calibri" w:hAnsi="Calibri"/>
                <w:sz w:val="24"/>
              </w:rPr>
              <w:t xml:space="preserve">a rimangono in sede </w:t>
            </w:r>
            <w:r w:rsidRPr="00CC0E14">
              <w:rPr>
                <w:rFonts w:ascii="Calibri" w:hAnsi="Calibri"/>
                <w:sz w:val="24"/>
              </w:rPr>
              <w:t>con il docente titolare.</w:t>
            </w:r>
          </w:p>
          <w:p w14:paraId="712AEC8F" w14:textId="77777777" w:rsidR="00134E76" w:rsidRPr="00CC0E1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CC0E14">
              <w:rPr>
                <w:rFonts w:ascii="Calibri" w:hAnsi="Calibri"/>
                <w:sz w:val="24"/>
              </w:rPr>
              <w:t>La vigilanza didattica è assicurata:</w:t>
            </w:r>
          </w:p>
          <w:p w14:paraId="16C227FB" w14:textId="77777777" w:rsidR="00134E76" w:rsidRPr="00CC0E14" w:rsidRDefault="00134E76" w:rsidP="00134E76">
            <w:pPr>
              <w:pStyle w:val="Paragrafoelenco"/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CC0E14">
              <w:rPr>
                <w:rFonts w:ascii="Calibri" w:hAnsi="Calibri"/>
                <w:sz w:val="24"/>
              </w:rPr>
              <w:t>per la religione cattolica dall'Ufficio diocesano per l'insegnamento religioso scolastico;</w:t>
            </w:r>
          </w:p>
          <w:p w14:paraId="31848FBE" w14:textId="77777777" w:rsidR="00134E76" w:rsidRPr="00CC0E14" w:rsidRDefault="00134E76" w:rsidP="00134E76">
            <w:pPr>
              <w:pStyle w:val="Paragrafoelenco"/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CC0E14">
              <w:rPr>
                <w:rFonts w:ascii="Calibri" w:hAnsi="Calibri"/>
                <w:sz w:val="24"/>
              </w:rPr>
              <w:t xml:space="preserve">per la religione evangelica </w:t>
            </w:r>
            <w:r>
              <w:rPr>
                <w:rFonts w:ascii="Calibri" w:hAnsi="Calibri"/>
                <w:sz w:val="24"/>
              </w:rPr>
              <w:t xml:space="preserve">(là dove esiste) </w:t>
            </w:r>
            <w:r w:rsidRPr="00CC0E14">
              <w:rPr>
                <w:rFonts w:ascii="Calibri" w:hAnsi="Calibri"/>
                <w:sz w:val="24"/>
              </w:rPr>
              <w:t>dalla Commissione per l'insegnamento religioso scolastico.</w:t>
            </w:r>
          </w:p>
          <w:bookmarkEnd w:id="0"/>
          <w:p w14:paraId="458B3168" w14:textId="77777777" w:rsidR="00134E76" w:rsidRPr="00CC0E1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</w:p>
          <w:p w14:paraId="07F34444" w14:textId="77777777" w:rsidR="00134E76" w:rsidRPr="002B58A1" w:rsidRDefault="00134E76" w:rsidP="00134E76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 w:rsidRPr="002B58A1">
              <w:rPr>
                <w:rFonts w:ascii="Calibri" w:hAnsi="Calibri"/>
                <w:b/>
                <w:sz w:val="40"/>
                <w:szCs w:val="40"/>
                <w:u w:val="single"/>
              </w:rPr>
              <w:t xml:space="preserve">DISPOSIZIONI </w:t>
            </w:r>
            <w:r>
              <w:rPr>
                <w:rFonts w:ascii="Calibri" w:hAnsi="Calibri"/>
                <w:b/>
                <w:sz w:val="40"/>
                <w:szCs w:val="40"/>
                <w:u w:val="single"/>
              </w:rPr>
              <w:t>DELLA</w:t>
            </w:r>
            <w:r w:rsidRPr="002B58A1">
              <w:rPr>
                <w:rFonts w:ascii="Calibri" w:hAnsi="Calibri"/>
                <w:b/>
                <w:sz w:val="40"/>
                <w:szCs w:val="40"/>
                <w:u w:val="single"/>
              </w:rPr>
              <w:t xml:space="preserve"> SEDE</w:t>
            </w:r>
          </w:p>
          <w:p w14:paraId="1A8EA43F" w14:textId="77777777" w:rsidR="00134E76" w:rsidRPr="004129D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6D3FB98F" w14:textId="77777777" w:rsidR="00134E76" w:rsidRPr="002B58A1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2B58A1">
              <w:rPr>
                <w:rFonts w:ascii="Calibri" w:hAnsi="Calibri"/>
                <w:b/>
                <w:sz w:val="28"/>
                <w:szCs w:val="36"/>
              </w:rPr>
              <w:t>Orario delle lezioni</w:t>
            </w:r>
          </w:p>
          <w:p w14:paraId="40BE9763" w14:textId="77777777" w:rsidR="00134E76" w:rsidRPr="00106B5C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121"/>
            </w:tblGrid>
            <w:tr w:rsidR="00336174" w:rsidRPr="00985BBD" w14:paraId="45E64067" w14:textId="77777777" w:rsidTr="00836A55">
              <w:trPr>
                <w:trHeight w:val="327"/>
                <w:jc w:val="center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C2954B" w14:textId="77777777" w:rsidR="00336174" w:rsidRPr="009D7A91" w:rsidRDefault="00336174" w:rsidP="00336174">
                  <w:pPr>
                    <w:tabs>
                      <w:tab w:val="left" w:pos="560"/>
                    </w:tabs>
                    <w:ind w:right="17"/>
                    <w:contextualSpacing/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highlight w:val="yellow"/>
                    </w:rPr>
                  </w:pPr>
                  <w:r w:rsidRPr="009D7A91">
                    <w:rPr>
                      <w:rFonts w:ascii="Calibri" w:hAnsi="Calibri"/>
                      <w:b/>
                      <w:sz w:val="26"/>
                      <w:szCs w:val="26"/>
                    </w:rPr>
                    <w:t>SCUOLA ELEMENTARE</w:t>
                  </w:r>
                </w:p>
              </w:tc>
            </w:tr>
            <w:tr w:rsidR="00336174" w:rsidRPr="00985BBD" w14:paraId="3FB64A8A" w14:textId="77777777" w:rsidTr="00836A55">
              <w:trPr>
                <w:trHeight w:val="397"/>
                <w:jc w:val="center"/>
              </w:trPr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14:paraId="2D41874F" w14:textId="77777777" w:rsidR="00336174" w:rsidRPr="00E9456A" w:rsidRDefault="00336174" w:rsidP="00336174">
                  <w:pPr>
                    <w:pStyle w:val="Paragrafoelenco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line="300" w:lineRule="auto"/>
                    <w:ind w:left="284" w:right="17" w:hanging="284"/>
                    <w:jc w:val="both"/>
                    <w:rPr>
                      <w:rFonts w:ascii="Calibri" w:hAnsi="Calibri"/>
                      <w:sz w:val="22"/>
                    </w:rPr>
                  </w:pPr>
                  <w:r w:rsidRPr="00E9456A">
                    <w:rPr>
                      <w:rFonts w:ascii="Calibri" w:hAnsi="Calibri"/>
                      <w:sz w:val="22"/>
                    </w:rPr>
                    <w:t>ingresso</w:t>
                  </w:r>
                </w:p>
              </w:tc>
              <w:tc>
                <w:tcPr>
                  <w:tcW w:w="2121" w:type="dxa"/>
                  <w:tcBorders>
                    <w:right w:val="single" w:sz="4" w:space="0" w:color="auto"/>
                  </w:tcBorders>
                  <w:vAlign w:val="center"/>
                </w:tcPr>
                <w:p w14:paraId="45F0BE03" w14:textId="77777777" w:rsidR="00336174" w:rsidRPr="005B7E90" w:rsidRDefault="00336174" w:rsidP="00336174">
                  <w:pPr>
                    <w:tabs>
                      <w:tab w:val="left" w:pos="560"/>
                    </w:tabs>
                    <w:spacing w:line="300" w:lineRule="auto"/>
                    <w:ind w:right="17"/>
                    <w:contextualSpacing/>
                    <w:jc w:val="center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7.55</w:t>
                  </w:r>
                </w:p>
              </w:tc>
            </w:tr>
            <w:tr w:rsidR="00336174" w:rsidRPr="00985BBD" w14:paraId="164DB38B" w14:textId="77777777" w:rsidTr="00836A55">
              <w:trPr>
                <w:trHeight w:val="397"/>
                <w:jc w:val="center"/>
              </w:trPr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14:paraId="4F56549E" w14:textId="77777777" w:rsidR="00336174" w:rsidRPr="00E9456A" w:rsidRDefault="00336174" w:rsidP="00336174">
                  <w:pPr>
                    <w:pStyle w:val="Paragrafoelenco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line="300" w:lineRule="auto"/>
                    <w:ind w:left="284" w:right="17" w:hanging="284"/>
                    <w:jc w:val="both"/>
                    <w:rPr>
                      <w:rFonts w:ascii="Calibri" w:hAnsi="Calibri"/>
                      <w:sz w:val="22"/>
                    </w:rPr>
                  </w:pPr>
                  <w:r w:rsidRPr="00E9456A">
                    <w:rPr>
                      <w:rFonts w:ascii="Calibri" w:hAnsi="Calibri"/>
                      <w:sz w:val="22"/>
                    </w:rPr>
                    <w:t>lezioni del mattino</w:t>
                  </w:r>
                </w:p>
              </w:tc>
              <w:tc>
                <w:tcPr>
                  <w:tcW w:w="2121" w:type="dxa"/>
                  <w:tcBorders>
                    <w:right w:val="single" w:sz="4" w:space="0" w:color="auto"/>
                  </w:tcBorders>
                  <w:vAlign w:val="center"/>
                </w:tcPr>
                <w:p w14:paraId="3DF90BFD" w14:textId="77777777" w:rsidR="00336174" w:rsidRPr="005B7E90" w:rsidRDefault="00336174" w:rsidP="00336174">
                  <w:pPr>
                    <w:tabs>
                      <w:tab w:val="left" w:pos="560"/>
                    </w:tabs>
                    <w:spacing w:line="300" w:lineRule="auto"/>
                    <w:ind w:right="17"/>
                    <w:contextualSpacing/>
                    <w:jc w:val="center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8.10-11.3</w:t>
                  </w:r>
                  <w:r w:rsidRPr="005B7E90">
                    <w:rPr>
                      <w:rFonts w:ascii="Calibri" w:hAnsi="Calibri"/>
                      <w:b/>
                      <w:sz w:val="22"/>
                    </w:rPr>
                    <w:t>5</w:t>
                  </w:r>
                </w:p>
              </w:tc>
            </w:tr>
            <w:tr w:rsidR="00336174" w:rsidRPr="00985BBD" w14:paraId="6C947030" w14:textId="77777777" w:rsidTr="00836A55">
              <w:trPr>
                <w:trHeight w:val="397"/>
                <w:jc w:val="center"/>
              </w:trPr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14:paraId="3DED8BAD" w14:textId="77777777" w:rsidR="00336174" w:rsidRPr="00E9456A" w:rsidRDefault="00336174" w:rsidP="00336174">
                  <w:pPr>
                    <w:pStyle w:val="Paragrafoelenco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line="300" w:lineRule="auto"/>
                    <w:ind w:left="284" w:right="17" w:hanging="284"/>
                    <w:jc w:val="both"/>
                    <w:rPr>
                      <w:rFonts w:ascii="Calibri" w:hAnsi="Calibri"/>
                      <w:sz w:val="22"/>
                    </w:rPr>
                  </w:pPr>
                  <w:r w:rsidRPr="00E9456A">
                    <w:rPr>
                      <w:rFonts w:ascii="Calibri" w:hAnsi="Calibri"/>
                      <w:sz w:val="22"/>
                    </w:rPr>
                    <w:t>ingresso</w:t>
                  </w:r>
                </w:p>
              </w:tc>
              <w:tc>
                <w:tcPr>
                  <w:tcW w:w="2121" w:type="dxa"/>
                  <w:tcBorders>
                    <w:right w:val="single" w:sz="4" w:space="0" w:color="auto"/>
                  </w:tcBorders>
                  <w:vAlign w:val="center"/>
                </w:tcPr>
                <w:p w14:paraId="5D143DD1" w14:textId="77777777" w:rsidR="00336174" w:rsidRPr="005B7E90" w:rsidRDefault="00336174" w:rsidP="00336174">
                  <w:pPr>
                    <w:tabs>
                      <w:tab w:val="left" w:pos="560"/>
                    </w:tabs>
                    <w:spacing w:line="300" w:lineRule="auto"/>
                    <w:ind w:right="17"/>
                    <w:contextualSpacing/>
                    <w:jc w:val="center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13.20</w:t>
                  </w:r>
                </w:p>
              </w:tc>
            </w:tr>
            <w:tr w:rsidR="00336174" w14:paraId="1BF2ADA5" w14:textId="77777777" w:rsidTr="00836A55">
              <w:trPr>
                <w:trHeight w:val="397"/>
                <w:jc w:val="center"/>
              </w:trPr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A0C58B" w14:textId="77777777" w:rsidR="00336174" w:rsidRPr="00E9456A" w:rsidRDefault="00336174" w:rsidP="00336174">
                  <w:pPr>
                    <w:pStyle w:val="Paragrafoelenco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line="300" w:lineRule="auto"/>
                    <w:ind w:left="284" w:right="17" w:hanging="284"/>
                    <w:jc w:val="both"/>
                    <w:rPr>
                      <w:rFonts w:ascii="Calibri" w:hAnsi="Calibri"/>
                      <w:sz w:val="22"/>
                    </w:rPr>
                  </w:pPr>
                  <w:r w:rsidRPr="00E9456A">
                    <w:rPr>
                      <w:rFonts w:ascii="Calibri" w:hAnsi="Calibri"/>
                      <w:sz w:val="22"/>
                    </w:rPr>
                    <w:t>lezioni del pomeriggio</w:t>
                  </w:r>
                </w:p>
              </w:tc>
              <w:tc>
                <w:tcPr>
                  <w:tcW w:w="21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732BF" w14:textId="77777777" w:rsidR="00336174" w:rsidRPr="005B7E90" w:rsidRDefault="00336174" w:rsidP="00336174">
                  <w:pPr>
                    <w:tabs>
                      <w:tab w:val="left" w:pos="560"/>
                    </w:tabs>
                    <w:spacing w:line="300" w:lineRule="auto"/>
                    <w:ind w:right="17"/>
                    <w:contextualSpacing/>
                    <w:jc w:val="center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13.35-15.50</w:t>
                  </w:r>
                </w:p>
              </w:tc>
            </w:tr>
          </w:tbl>
          <w:p w14:paraId="47FC47C4" w14:textId="77777777" w:rsidR="00134E76" w:rsidRPr="0046293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345A0637" w14:textId="77777777" w:rsidR="00134E76" w:rsidRPr="009C50C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9C50CA">
              <w:rPr>
                <w:rFonts w:ascii="Calibri" w:hAnsi="Calibri"/>
                <w:sz w:val="24"/>
                <w:szCs w:val="24"/>
              </w:rPr>
              <w:t>I bambini che all'ora prevista per l'ingresso sono presenti a scuola devono recarsi immediatamente in aula</w:t>
            </w:r>
            <w:r>
              <w:rPr>
                <w:rFonts w:ascii="Calibri" w:hAnsi="Calibri"/>
                <w:sz w:val="24"/>
                <w:szCs w:val="24"/>
              </w:rPr>
              <w:t xml:space="preserve"> (a meno che dai docenti titolari non siano date indicazioni diverse)</w:t>
            </w:r>
            <w:r w:rsidRPr="009C50CA">
              <w:rPr>
                <w:rFonts w:ascii="Calibri" w:hAnsi="Calibri"/>
                <w:sz w:val="24"/>
                <w:szCs w:val="24"/>
              </w:rPr>
              <w:t>, in modo che i docenti possano accoglierli e sorvegliarli. Ricordiamo che al di fuori dell'orario scolastico la scuola non è tenuta alla sorveglianza e la responsabilità è a carico della famiglia.</w:t>
            </w:r>
          </w:p>
          <w:p w14:paraId="7CAD47EA" w14:textId="77777777" w:rsidR="00134E76" w:rsidRPr="009C50C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9C50CA">
              <w:rPr>
                <w:rFonts w:ascii="Calibri" w:hAnsi="Calibri"/>
                <w:sz w:val="24"/>
                <w:szCs w:val="24"/>
              </w:rPr>
              <w:t>I docenti sono in aula per accogliere gli allievi un quarto d'ora prima dell'inizio delle lezioni.</w:t>
            </w:r>
          </w:p>
          <w:p w14:paraId="1EACD758" w14:textId="77777777" w:rsidR="00134E76" w:rsidRPr="009C50C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9C50CA">
              <w:rPr>
                <w:rFonts w:ascii="Calibri" w:hAnsi="Calibri"/>
                <w:sz w:val="24"/>
                <w:szCs w:val="24"/>
              </w:rPr>
              <w:t>I genitori facciano in modo che i loro figli giungano in orario a scuola, evitando però di lasciarli partire da casa troppo presto.</w:t>
            </w:r>
          </w:p>
          <w:p w14:paraId="67CDFDD8" w14:textId="77777777" w:rsidR="00134E76" w:rsidRPr="004129D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64902E1E" w14:textId="77777777" w:rsidR="00134E76" w:rsidRPr="001A33F2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Frequenza e a</w:t>
            </w:r>
            <w:r w:rsidRPr="001A33F2">
              <w:rPr>
                <w:rFonts w:ascii="Calibri" w:hAnsi="Calibri"/>
                <w:b/>
                <w:sz w:val="28"/>
                <w:szCs w:val="36"/>
              </w:rPr>
              <w:t>ssenze</w:t>
            </w:r>
          </w:p>
          <w:p w14:paraId="0A462F43" w14:textId="77777777" w:rsidR="00134E76" w:rsidRPr="0009353D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418FC234" w14:textId="77777777" w:rsidR="00134E76" w:rsidRPr="009C50C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9C50CA">
              <w:rPr>
                <w:rFonts w:ascii="Calibri" w:hAnsi="Calibri"/>
                <w:sz w:val="24"/>
                <w:szCs w:val="24"/>
              </w:rPr>
              <w:t>I genitori devono garantire la frequenza regolare dei figli a scuola, sia durante le lezioni abituali sia durante le attività speciali previste e organizzate dalla scuola.</w:t>
            </w:r>
          </w:p>
          <w:p w14:paraId="431A2CD1" w14:textId="77777777" w:rsidR="00134E76" w:rsidRPr="009C50C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5E36254A" w14:textId="77777777" w:rsidR="00134E76" w:rsidRPr="009C50C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9C50CA">
              <w:rPr>
                <w:rFonts w:ascii="Calibri" w:hAnsi="Calibri"/>
                <w:sz w:val="24"/>
                <w:szCs w:val="24"/>
              </w:rPr>
              <w:t>Ogni assenza per malattia dev'essere comunicata tempestivamente alla scuola prima dell'inizio delle lezio</w:t>
            </w:r>
            <w:r>
              <w:rPr>
                <w:rFonts w:ascii="Calibri" w:hAnsi="Calibri"/>
                <w:sz w:val="24"/>
                <w:szCs w:val="24"/>
              </w:rPr>
              <w:t>ni ai numeri telefonici che vi saranno forniti di anno in anno</w:t>
            </w:r>
            <w:r w:rsidR="00284EBB">
              <w:rPr>
                <w:rFonts w:ascii="Calibri" w:hAnsi="Calibri"/>
                <w:sz w:val="24"/>
                <w:szCs w:val="24"/>
              </w:rPr>
              <w:t>.</w:t>
            </w:r>
            <w:r w:rsidRPr="00F1315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C50CA">
              <w:rPr>
                <w:rFonts w:ascii="Calibri" w:hAnsi="Calibri"/>
                <w:sz w:val="24"/>
                <w:szCs w:val="24"/>
              </w:rPr>
              <w:t xml:space="preserve">In caso contrario il docente titolare </w:t>
            </w:r>
            <w:r>
              <w:rPr>
                <w:rFonts w:ascii="Calibri" w:hAnsi="Calibri"/>
                <w:sz w:val="24"/>
                <w:szCs w:val="24"/>
              </w:rPr>
              <w:t>proverà a contattare telefonicamente la famiglia per ottenere chiarimenti e informerà la Direzione.</w:t>
            </w:r>
            <w:r w:rsidRPr="009C50C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Se questo tentativo di contatto non dovesse aver successo o in altre situazioni particolari, la</w:t>
            </w:r>
            <w:r w:rsidRPr="009C50CA">
              <w:rPr>
                <w:rFonts w:ascii="Calibri" w:hAnsi="Calibri"/>
                <w:sz w:val="24"/>
                <w:szCs w:val="24"/>
              </w:rPr>
              <w:t xml:space="preserve"> Direzione contatterà la famiglia per avere informazioni (per telefono e/o tramite lettera).</w:t>
            </w:r>
          </w:p>
          <w:p w14:paraId="5E418024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11DDD360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9C50CA">
              <w:rPr>
                <w:rFonts w:ascii="Calibri" w:hAnsi="Calibri"/>
                <w:sz w:val="24"/>
                <w:szCs w:val="24"/>
              </w:rPr>
              <w:t>Per assenze superiori ai 14 giorni, dovute a malattia o infortunio, dev'essere presentato un certificato medico. In caso di dubbio o in altre situazioni particolari, la Direzione potrebbe richiedere un certificato medico.</w:t>
            </w:r>
          </w:p>
          <w:p w14:paraId="0602CBBE" w14:textId="77777777" w:rsidR="00134E76" w:rsidRPr="00106B5C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344EDE8A" w14:textId="77777777" w:rsidR="00134E76" w:rsidRPr="009C50C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Qualora un allievo si presentasse a scuola in condizioni di salute non adeguate il docente contatterà la famiglia e richiederà che il bambino rientri al proprio domicilio.</w:t>
            </w:r>
          </w:p>
          <w:p w14:paraId="50BC158B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5A93654A" w14:textId="77777777" w:rsidR="00134E76" w:rsidRPr="009C50C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9C50CA">
              <w:rPr>
                <w:rFonts w:ascii="Calibri" w:hAnsi="Calibri"/>
                <w:sz w:val="24"/>
                <w:szCs w:val="24"/>
              </w:rPr>
              <w:t>In caso di assenze di altro genere, la famiglia è tenuta ad informare per iscritto la Direzione</w:t>
            </w:r>
            <w:r>
              <w:rPr>
                <w:rFonts w:ascii="Calibri" w:hAnsi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cfr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punto 1.1).</w:t>
            </w:r>
          </w:p>
          <w:p w14:paraId="63A1A205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AD1875C" w14:textId="77777777" w:rsidR="00134E76" w:rsidRPr="001A33F2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1A33F2">
              <w:rPr>
                <w:rFonts w:ascii="Calibri" w:hAnsi="Calibri"/>
                <w:b/>
                <w:sz w:val="28"/>
                <w:szCs w:val="36"/>
              </w:rPr>
              <w:t>Piano settimanale delle lezioni speciali</w:t>
            </w:r>
          </w:p>
          <w:p w14:paraId="6342C3B0" w14:textId="77777777" w:rsidR="00134E76" w:rsidRPr="009D7A9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135A2D07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55765F">
              <w:rPr>
                <w:rFonts w:ascii="Calibri" w:hAnsi="Calibri"/>
                <w:sz w:val="24"/>
              </w:rPr>
              <w:t>Durante le prime settimane di scuola verrà trasmesso alle famig</w:t>
            </w:r>
            <w:r>
              <w:rPr>
                <w:rFonts w:ascii="Calibri" w:hAnsi="Calibri"/>
                <w:sz w:val="24"/>
              </w:rPr>
              <w:t xml:space="preserve">lie il piano settimanale delle </w:t>
            </w:r>
            <w:r w:rsidRPr="0055765F">
              <w:rPr>
                <w:rFonts w:ascii="Calibri" w:hAnsi="Calibri"/>
                <w:sz w:val="24"/>
              </w:rPr>
              <w:t>lezioni speciali affinché ogni allievo possa sempre giungere a</w:t>
            </w:r>
            <w:r>
              <w:rPr>
                <w:rFonts w:ascii="Calibri" w:hAnsi="Calibri"/>
                <w:sz w:val="24"/>
              </w:rPr>
              <w:t xml:space="preserve"> scuola con il materiale </w:t>
            </w:r>
            <w:r w:rsidRPr="0055765F">
              <w:rPr>
                <w:rFonts w:ascii="Calibri" w:hAnsi="Calibri"/>
                <w:sz w:val="24"/>
              </w:rPr>
              <w:t>necessario.</w:t>
            </w:r>
          </w:p>
          <w:p w14:paraId="057E2336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31994E6" w14:textId="77777777" w:rsidR="00134E76" w:rsidRPr="001A33F2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1A33F2">
              <w:rPr>
                <w:rFonts w:ascii="Calibri" w:hAnsi="Calibri"/>
                <w:b/>
                <w:sz w:val="28"/>
                <w:szCs w:val="36"/>
              </w:rPr>
              <w:t>Dispense dall'educazione fisica</w:t>
            </w:r>
          </w:p>
          <w:p w14:paraId="177223EF" w14:textId="77777777" w:rsidR="00134E76" w:rsidRPr="009D7A9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10D93C47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55765F">
              <w:rPr>
                <w:rFonts w:ascii="Calibri" w:hAnsi="Calibri"/>
                <w:sz w:val="24"/>
              </w:rPr>
              <w:t>Eventuali richieste di dispensa dalle lezioni di educazione fisi</w:t>
            </w:r>
            <w:r>
              <w:rPr>
                <w:rFonts w:ascii="Calibri" w:hAnsi="Calibri"/>
                <w:sz w:val="24"/>
              </w:rPr>
              <w:t xml:space="preserve">ca devono essere comunicate in </w:t>
            </w:r>
            <w:r w:rsidRPr="0055765F">
              <w:rPr>
                <w:rFonts w:ascii="Calibri" w:hAnsi="Calibri"/>
                <w:sz w:val="24"/>
              </w:rPr>
              <w:t>forma scritta al docente di classe, anche per periodi limitati.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55765F">
              <w:rPr>
                <w:rFonts w:ascii="Calibri" w:hAnsi="Calibri"/>
                <w:sz w:val="24"/>
              </w:rPr>
              <w:t>L'incapacità prolungata a frequentare le lezioni di educazion</w:t>
            </w:r>
            <w:r>
              <w:rPr>
                <w:rFonts w:ascii="Calibri" w:hAnsi="Calibri"/>
                <w:sz w:val="24"/>
              </w:rPr>
              <w:t xml:space="preserve">e fisica per ragioni di salute </w:t>
            </w:r>
            <w:r w:rsidRPr="0055765F">
              <w:rPr>
                <w:rFonts w:ascii="Calibri" w:hAnsi="Calibri"/>
                <w:sz w:val="24"/>
              </w:rPr>
              <w:t xml:space="preserve">dev'essere comprovata da un certificato </w:t>
            </w:r>
            <w:r>
              <w:rPr>
                <w:rFonts w:ascii="Calibri" w:hAnsi="Calibri"/>
                <w:sz w:val="24"/>
              </w:rPr>
              <w:t>medico</w:t>
            </w:r>
            <w:r w:rsidRPr="0055765F">
              <w:rPr>
                <w:rFonts w:ascii="Calibri" w:hAnsi="Calibri"/>
                <w:sz w:val="24"/>
              </w:rPr>
              <w:t>.</w:t>
            </w:r>
          </w:p>
          <w:p w14:paraId="78EA28F6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</w:p>
          <w:p w14:paraId="4A3255E9" w14:textId="77777777" w:rsidR="00134E76" w:rsidRPr="001A33F2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1A33F2">
              <w:rPr>
                <w:rFonts w:ascii="Calibri" w:hAnsi="Calibri"/>
                <w:b/>
                <w:sz w:val="28"/>
                <w:szCs w:val="36"/>
              </w:rPr>
              <w:t>Materiale scolastico</w:t>
            </w:r>
          </w:p>
          <w:p w14:paraId="08169EE5" w14:textId="77777777" w:rsidR="00134E76" w:rsidRPr="009D7A9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66DA6319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55765F">
              <w:rPr>
                <w:rFonts w:ascii="Calibri" w:hAnsi="Calibri"/>
                <w:sz w:val="24"/>
              </w:rPr>
              <w:t>Il materiale scolastico necessario è fornito gratuitame</w:t>
            </w:r>
            <w:r>
              <w:rPr>
                <w:rFonts w:ascii="Calibri" w:hAnsi="Calibri"/>
                <w:sz w:val="24"/>
              </w:rPr>
              <w:t xml:space="preserve">nte dalla scuola, una sola volta per ogni anno scolastico. Il materiale </w:t>
            </w:r>
            <w:r w:rsidRPr="0055765F">
              <w:rPr>
                <w:rFonts w:ascii="Calibri" w:hAnsi="Calibri"/>
                <w:sz w:val="24"/>
              </w:rPr>
              <w:t>consegnato dalla scuola e quello personale devono essere</w:t>
            </w:r>
            <w:r>
              <w:rPr>
                <w:rFonts w:ascii="Calibri" w:hAnsi="Calibri"/>
                <w:sz w:val="24"/>
              </w:rPr>
              <w:t xml:space="preserve"> tenuti con cura. La spesa per </w:t>
            </w:r>
            <w:r w:rsidRPr="0055765F">
              <w:rPr>
                <w:rFonts w:ascii="Calibri" w:hAnsi="Calibri"/>
                <w:sz w:val="24"/>
              </w:rPr>
              <w:t>materiale per</w:t>
            </w:r>
            <w:r>
              <w:rPr>
                <w:rFonts w:ascii="Calibri" w:hAnsi="Calibri"/>
                <w:sz w:val="24"/>
              </w:rPr>
              <w:t>so</w:t>
            </w:r>
            <w:r w:rsidRPr="0055765F">
              <w:rPr>
                <w:rFonts w:ascii="Calibri" w:hAnsi="Calibri"/>
                <w:sz w:val="24"/>
              </w:rPr>
              <w:t xml:space="preserve"> o reso inservibile per negligenza, può essere addebitata alla famiglia.</w:t>
            </w:r>
          </w:p>
          <w:p w14:paraId="6318A0DA" w14:textId="77777777" w:rsidR="00134E76" w:rsidRPr="009D7A9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42DFC52E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I documenti ufficiali (Comunicazioni ai genitori, Valutazioni di fine anno, libretto del dentista…) devono essere tenuti con cura e riconsegnati alla scuola secondo le indicazioni in essi contenute e/o espressamente date dai docenti (scadenze, firme…). Nel caso in cui dovesse rendersi necessaria la duplicazione di questi documenti, le spese saranno addebitate alla famiglia.</w:t>
            </w:r>
          </w:p>
          <w:p w14:paraId="1D9C4477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</w:p>
          <w:p w14:paraId="0EFB390A" w14:textId="77777777" w:rsidR="00134E76" w:rsidRPr="001A33F2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1A33F2">
              <w:rPr>
                <w:rFonts w:ascii="Calibri" w:hAnsi="Calibri"/>
                <w:b/>
                <w:sz w:val="28"/>
                <w:szCs w:val="36"/>
              </w:rPr>
              <w:t>Effetti personali</w:t>
            </w:r>
          </w:p>
          <w:p w14:paraId="56C7E3C3" w14:textId="77777777" w:rsidR="00134E76" w:rsidRPr="009D7A9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4D799358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55765F">
              <w:rPr>
                <w:rFonts w:ascii="Calibri" w:hAnsi="Calibri"/>
                <w:sz w:val="24"/>
                <w:szCs w:val="24"/>
              </w:rPr>
              <w:t>Ogni allievo deve avere</w:t>
            </w:r>
            <w:r>
              <w:rPr>
                <w:rFonts w:ascii="Calibri" w:hAnsi="Calibri"/>
                <w:sz w:val="24"/>
                <w:szCs w:val="24"/>
              </w:rPr>
              <w:t xml:space="preserve"> (salvo indicazioni diverse da parte dei docenti)</w:t>
            </w:r>
            <w:r w:rsidRPr="0055765F">
              <w:rPr>
                <w:rFonts w:ascii="Calibri" w:hAnsi="Calibri"/>
                <w:sz w:val="24"/>
                <w:szCs w:val="24"/>
              </w:rPr>
              <w:t>:</w:t>
            </w:r>
          </w:p>
          <w:p w14:paraId="4C167933" w14:textId="77777777" w:rsidR="00134E76" w:rsidRPr="00BF0C27" w:rsidRDefault="00134E76" w:rsidP="00134E76">
            <w:pPr>
              <w:pStyle w:val="Paragrafoelenco"/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BF0C27">
              <w:rPr>
                <w:rFonts w:ascii="Calibri" w:hAnsi="Calibri"/>
                <w:sz w:val="24"/>
              </w:rPr>
              <w:t>una cartella o uno zainetto per il trasporto di libri, quaderni e materiale scolastico;</w:t>
            </w:r>
          </w:p>
          <w:p w14:paraId="15347864" w14:textId="77777777" w:rsidR="00134E76" w:rsidRDefault="00134E76" w:rsidP="00134E76">
            <w:pPr>
              <w:pStyle w:val="Paragrafoelenco"/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BF0C27">
              <w:rPr>
                <w:rFonts w:ascii="Calibri" w:hAnsi="Calibri"/>
                <w:sz w:val="24"/>
              </w:rPr>
              <w:t>un paio di pantofole per l'aula;</w:t>
            </w:r>
            <w:r w:rsidRPr="006620A7">
              <w:rPr>
                <w:rFonts w:ascii="Calibri" w:hAnsi="Calibri"/>
                <w:sz w:val="24"/>
              </w:rPr>
              <w:t xml:space="preserve"> </w:t>
            </w:r>
          </w:p>
          <w:p w14:paraId="18FB4628" w14:textId="77777777" w:rsidR="00134E76" w:rsidRPr="00BF0C27" w:rsidRDefault="00134E76" w:rsidP="00134E76">
            <w:pPr>
              <w:pStyle w:val="Paragrafoelenco"/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BF0C27">
              <w:rPr>
                <w:rFonts w:ascii="Calibri" w:hAnsi="Calibri"/>
                <w:sz w:val="24"/>
              </w:rPr>
              <w:t>un grembiule o simile per le arti plastiche</w:t>
            </w:r>
            <w:r>
              <w:rPr>
                <w:rFonts w:ascii="Calibri" w:hAnsi="Calibri"/>
                <w:sz w:val="24"/>
              </w:rPr>
              <w:t xml:space="preserve"> (attività grafiche e manuali)</w:t>
            </w:r>
            <w:r w:rsidRPr="00BF0C27">
              <w:rPr>
                <w:rFonts w:ascii="Calibri" w:hAnsi="Calibri"/>
                <w:sz w:val="24"/>
              </w:rPr>
              <w:t>;</w:t>
            </w:r>
          </w:p>
          <w:p w14:paraId="7ABF3E5A" w14:textId="77777777" w:rsidR="00134E76" w:rsidRPr="006620A7" w:rsidRDefault="00134E76" w:rsidP="00134E76">
            <w:pPr>
              <w:pStyle w:val="Paragrafoelenco"/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6620A7">
              <w:rPr>
                <w:rFonts w:ascii="Calibri" w:hAnsi="Calibri"/>
                <w:sz w:val="24"/>
              </w:rPr>
              <w:t xml:space="preserve">per </w:t>
            </w:r>
            <w:r>
              <w:rPr>
                <w:rFonts w:ascii="Calibri" w:hAnsi="Calibri"/>
                <w:sz w:val="24"/>
              </w:rPr>
              <w:t xml:space="preserve">l'educazione fisica: </w:t>
            </w:r>
            <w:r w:rsidRPr="00BF0C27">
              <w:rPr>
                <w:rFonts w:ascii="Calibri" w:hAnsi="Calibri"/>
                <w:sz w:val="24"/>
              </w:rPr>
              <w:t>u</w:t>
            </w:r>
            <w:r w:rsidRPr="006620A7">
              <w:rPr>
                <w:rFonts w:ascii="Calibri" w:hAnsi="Calibri"/>
                <w:sz w:val="24"/>
              </w:rPr>
              <w:t>n paio di scarpette</w:t>
            </w:r>
            <w:r>
              <w:rPr>
                <w:rFonts w:ascii="Calibri" w:hAnsi="Calibri"/>
                <w:sz w:val="24"/>
              </w:rPr>
              <w:t xml:space="preserve"> per palestra</w:t>
            </w:r>
            <w:r w:rsidRPr="006620A7">
              <w:rPr>
                <w:rFonts w:ascii="Calibri" w:hAnsi="Calibri"/>
                <w:sz w:val="24"/>
              </w:rPr>
              <w:t>, pantaloncini e maglietta (</w:t>
            </w:r>
            <w:proofErr w:type="spellStart"/>
            <w:r w:rsidRPr="006620A7">
              <w:rPr>
                <w:rFonts w:ascii="Calibri" w:hAnsi="Calibri"/>
                <w:sz w:val="24"/>
              </w:rPr>
              <w:t>ev</w:t>
            </w:r>
            <w:proofErr w:type="spellEnd"/>
            <w:r w:rsidRPr="006620A7">
              <w:rPr>
                <w:rFonts w:ascii="Calibri" w:hAnsi="Calibri"/>
                <w:sz w:val="24"/>
              </w:rPr>
              <w:t xml:space="preserve">. </w:t>
            </w:r>
            <w:r>
              <w:rPr>
                <w:rFonts w:ascii="Calibri" w:hAnsi="Calibri"/>
                <w:sz w:val="24"/>
              </w:rPr>
              <w:t>tuta da ginnastica)</w:t>
            </w:r>
            <w:r w:rsidRPr="006620A7">
              <w:rPr>
                <w:rFonts w:ascii="Calibri" w:hAnsi="Calibri"/>
                <w:sz w:val="24"/>
              </w:rPr>
              <w:t>;</w:t>
            </w:r>
          </w:p>
          <w:p w14:paraId="15C7EA06" w14:textId="6E0AFD52" w:rsidR="00134E76" w:rsidRDefault="00134E76" w:rsidP="00134E76">
            <w:pPr>
              <w:pStyle w:val="Paragrafoelenco"/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55765F">
              <w:rPr>
                <w:rFonts w:ascii="Calibri" w:hAnsi="Calibri"/>
                <w:sz w:val="24"/>
                <w:szCs w:val="24"/>
              </w:rPr>
              <w:t>per</w:t>
            </w:r>
            <w:r>
              <w:rPr>
                <w:rFonts w:ascii="Calibri" w:hAnsi="Calibri"/>
                <w:sz w:val="24"/>
                <w:szCs w:val="24"/>
              </w:rPr>
              <w:t xml:space="preserve"> il nuoto </w:t>
            </w:r>
            <w:r w:rsidRPr="0055765F">
              <w:rPr>
                <w:rFonts w:ascii="Calibri" w:hAnsi="Calibri"/>
                <w:sz w:val="24"/>
                <w:szCs w:val="24"/>
              </w:rPr>
              <w:t xml:space="preserve">costume, </w:t>
            </w:r>
            <w:r>
              <w:rPr>
                <w:rFonts w:ascii="Calibri" w:hAnsi="Calibri"/>
                <w:sz w:val="24"/>
                <w:szCs w:val="24"/>
              </w:rPr>
              <w:t>cuffia, ciabattine, asciugamano</w:t>
            </w:r>
            <w:r w:rsidR="00742735">
              <w:rPr>
                <w:rFonts w:ascii="Calibri" w:hAnsi="Calibri"/>
                <w:sz w:val="24"/>
                <w:szCs w:val="24"/>
              </w:rPr>
              <w:t>;</w:t>
            </w:r>
          </w:p>
          <w:p w14:paraId="3169AE3D" w14:textId="77777777" w:rsidR="00742735" w:rsidRDefault="00642E59" w:rsidP="00134E76">
            <w:pPr>
              <w:pStyle w:val="Paragrafoelenco"/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 1 elementare un cambio indumenti (pantaloni, maglia, calze, biancheria intima);</w:t>
            </w:r>
          </w:p>
          <w:p w14:paraId="3E4E2DA1" w14:textId="77777777" w:rsidR="00134E76" w:rsidRPr="00BF0C27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 caso di attività speciali (sci, pattinaggio, uscite…) i docenti provvederanno ad informare gli allievi e le famiglie al momento opportuno, in modo che gli allievi possano avere con sé tutto il necessario.</w:t>
            </w:r>
          </w:p>
          <w:p w14:paraId="583960AA" w14:textId="77777777" w:rsidR="00134E76" w:rsidRPr="000109EB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C3E382B" w14:textId="77777777" w:rsidR="00134E76" w:rsidRPr="001A33F2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Apparecchi elettronici</w:t>
            </w:r>
          </w:p>
          <w:p w14:paraId="69FD9E5D" w14:textId="77777777" w:rsidR="00134E76" w:rsidRPr="009D7A9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41B14055" w14:textId="77777777" w:rsidR="00134E76" w:rsidRPr="0055765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Gli allievi non possono portare a scuola apparecchi elettronici di nessun genere (smartphone, </w:t>
            </w:r>
            <w:r w:rsidR="00642E59">
              <w:rPr>
                <w:rFonts w:ascii="Calibri" w:hAnsi="Calibri"/>
                <w:sz w:val="24"/>
                <w:szCs w:val="24"/>
              </w:rPr>
              <w:t xml:space="preserve">smartwatch, </w:t>
            </w:r>
            <w:r>
              <w:rPr>
                <w:rFonts w:ascii="Calibri" w:hAnsi="Calibri"/>
                <w:sz w:val="24"/>
                <w:szCs w:val="24"/>
              </w:rPr>
              <w:t>computer, tablet, macchine fotografiche, giochi elettronici, …). Situazioni particolari potranno essere valutate dalla Direzione, alla quale la famiglia avrà indirizzato una lettera di richiesta con le motivazioni del caso.</w:t>
            </w:r>
          </w:p>
          <w:p w14:paraId="47FDE1F5" w14:textId="77777777" w:rsidR="00134E76" w:rsidRPr="00B757E2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1D24F1D" w14:textId="77777777" w:rsidR="00134E76" w:rsidRPr="001A33F2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1A33F2">
              <w:rPr>
                <w:rFonts w:ascii="Calibri" w:hAnsi="Calibri"/>
                <w:b/>
                <w:sz w:val="28"/>
                <w:szCs w:val="36"/>
              </w:rPr>
              <w:t xml:space="preserve">Oggetti ed effetti personali danneggiati o </w:t>
            </w:r>
            <w:r>
              <w:rPr>
                <w:rFonts w:ascii="Calibri" w:hAnsi="Calibri"/>
                <w:b/>
                <w:sz w:val="28"/>
                <w:szCs w:val="36"/>
              </w:rPr>
              <w:t>smarriti</w:t>
            </w:r>
          </w:p>
          <w:p w14:paraId="2C3206F2" w14:textId="77777777" w:rsidR="00134E76" w:rsidRPr="007013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16412BB0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Ogni docente o ogni istituto stabilisce modalità e regole rispetto alla possibilità di portare giochi (o altro) da casa, così come rispetto alla gestione di tali oggetti.</w:t>
            </w:r>
          </w:p>
          <w:p w14:paraId="5D35B423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Per gli oggetti personali danneggiati la scuola non è responsabile.</w:t>
            </w:r>
          </w:p>
          <w:p w14:paraId="704C7B34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55765F">
              <w:rPr>
                <w:rFonts w:ascii="Calibri" w:hAnsi="Calibri"/>
                <w:sz w:val="24"/>
                <w:szCs w:val="24"/>
              </w:rPr>
              <w:t xml:space="preserve">Oggetti ed effetti personali smarriti e ritrovati sono depositati in appositi spazi </w:t>
            </w:r>
            <w:r>
              <w:rPr>
                <w:rFonts w:ascii="Calibri" w:hAnsi="Calibri"/>
                <w:sz w:val="24"/>
                <w:szCs w:val="24"/>
              </w:rPr>
              <w:t>ai quali i docenti e il custode (nelle sedi in cui egli è presente) possono accedere. Gli allievi si rivolgeranno quindi a queste persone. I suddetti oggetti potranno essere</w:t>
            </w:r>
            <w:r w:rsidRPr="0055765F">
              <w:rPr>
                <w:rFonts w:ascii="Calibri" w:hAnsi="Calibri"/>
                <w:sz w:val="24"/>
                <w:szCs w:val="24"/>
              </w:rPr>
              <w:t xml:space="preserve"> smaltiti periodicamente senza ulteriori preavvi</w:t>
            </w:r>
            <w:r>
              <w:rPr>
                <w:rFonts w:ascii="Calibri" w:hAnsi="Calibri"/>
                <w:sz w:val="24"/>
                <w:szCs w:val="24"/>
              </w:rPr>
              <w:t>si.</w:t>
            </w:r>
          </w:p>
          <w:p w14:paraId="411F6796" w14:textId="77777777" w:rsidR="00134E76" w:rsidRPr="005F5BC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CD5BC55" w14:textId="77777777" w:rsidR="00134E76" w:rsidRPr="001A33F2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Altro…</w:t>
            </w:r>
          </w:p>
          <w:p w14:paraId="5EA6F6B9" w14:textId="77777777" w:rsidR="00134E76" w:rsidRPr="007013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4653FC23" w14:textId="77777777" w:rsidR="00134E76" w:rsidRPr="006620A7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  <w:u w:val="single"/>
              </w:rPr>
            </w:pPr>
            <w:r w:rsidRPr="006620A7">
              <w:rPr>
                <w:rFonts w:ascii="Calibri" w:hAnsi="Calibri"/>
                <w:b/>
                <w:sz w:val="24"/>
                <w:u w:val="single"/>
              </w:rPr>
              <w:t>Attività speciali</w:t>
            </w:r>
          </w:p>
          <w:p w14:paraId="1EFC97E5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55765F">
              <w:rPr>
                <w:rFonts w:ascii="Calibri" w:hAnsi="Calibri"/>
                <w:sz w:val="24"/>
                <w:szCs w:val="24"/>
              </w:rPr>
              <w:t>Le disposizioni riguardanti la scuola verde, il corso di sci, d</w:t>
            </w:r>
            <w:r>
              <w:rPr>
                <w:rFonts w:ascii="Calibri" w:hAnsi="Calibri"/>
                <w:sz w:val="24"/>
                <w:szCs w:val="24"/>
              </w:rPr>
              <w:t xml:space="preserve">i pattinaggio ed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ev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. attività </w:t>
            </w:r>
            <w:r w:rsidRPr="0055765F">
              <w:rPr>
                <w:rFonts w:ascii="Calibri" w:hAnsi="Calibri"/>
                <w:sz w:val="24"/>
                <w:szCs w:val="24"/>
              </w:rPr>
              <w:t>parascolastiche saranno comunicate ai genitori al momento opportuno.</w:t>
            </w:r>
          </w:p>
          <w:p w14:paraId="5B5BE31D" w14:textId="77777777" w:rsidR="00134E76" w:rsidRPr="007013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6F24AED7" w14:textId="77777777" w:rsidR="00134E76" w:rsidRPr="006620A7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  <w:u w:val="single"/>
              </w:rPr>
              <w:t>Biblioteca di sede / libri di classe</w:t>
            </w:r>
          </w:p>
          <w:p w14:paraId="6D54701B" w14:textId="56CAAF24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 libri presi in prestito, se persi o resi inservibili, devono essere sostituiti a spese della famiglia.</w:t>
            </w:r>
          </w:p>
          <w:p w14:paraId="38ADCB40" w14:textId="7E5B218D" w:rsidR="001B1CA5" w:rsidRDefault="001B1CA5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</w:p>
          <w:p w14:paraId="09230D1F" w14:textId="20BB0B25" w:rsidR="001B1CA5" w:rsidRDefault="001B1CA5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</w:p>
          <w:p w14:paraId="42A75CB6" w14:textId="77777777" w:rsidR="001B1CA5" w:rsidRDefault="001B1CA5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</w:p>
          <w:p w14:paraId="5B5D9B57" w14:textId="77777777" w:rsidR="00134E76" w:rsidRPr="007013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311D4939" w14:textId="77777777" w:rsidR="00134E76" w:rsidRPr="00B132E7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  <w:u w:val="single"/>
              </w:rPr>
            </w:pPr>
            <w:r w:rsidRPr="00B132E7">
              <w:rPr>
                <w:rFonts w:ascii="Calibri" w:hAnsi="Calibri"/>
                <w:b/>
                <w:sz w:val="24"/>
                <w:u w:val="single"/>
              </w:rPr>
              <w:lastRenderedPageBreak/>
              <w:t>Accompagnamento allievi</w:t>
            </w:r>
          </w:p>
          <w:p w14:paraId="4B8EE9C5" w14:textId="77777777" w:rsidR="00134E76" w:rsidRPr="007013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pacing w:val="-4"/>
                <w:sz w:val="24"/>
              </w:rPr>
            </w:pPr>
            <w:r w:rsidRPr="00701361">
              <w:rPr>
                <w:rFonts w:ascii="Calibri" w:hAnsi="Calibri"/>
                <w:spacing w:val="-4"/>
                <w:sz w:val="24"/>
              </w:rPr>
              <w:t>Per favorire l'autonomia dei bambini, i genitori eviteranno di accompagnarli fino alla porta dell'aula, stimolandoli a recarsi a scuola da soli o fermandosi al portone degli edifici scolastici. Eventuali eccezioni possono essere concesse per importanti ragioni di carattere personale o per particolari necessità, in accordo con il docente titolare.</w:t>
            </w:r>
          </w:p>
          <w:p w14:paraId="44AB1125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71BD8577" w14:textId="77777777" w:rsidR="00134E76" w:rsidRPr="006620A7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  <w:u w:val="single"/>
              </w:rPr>
              <w:t>Compleanni</w:t>
            </w:r>
          </w:p>
          <w:p w14:paraId="0EB61BF2" w14:textId="77777777" w:rsidR="00134E76" w:rsidRDefault="000601BC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L’eventuale </w:t>
            </w:r>
            <w:r w:rsidR="00642E59">
              <w:rPr>
                <w:rFonts w:ascii="Calibri" w:hAnsi="Calibri"/>
                <w:sz w:val="24"/>
                <w:szCs w:val="24"/>
              </w:rPr>
              <w:t xml:space="preserve">festeggiamento di </w:t>
            </w:r>
            <w:r w:rsidR="00134E76">
              <w:rPr>
                <w:rFonts w:ascii="Calibri" w:hAnsi="Calibri"/>
                <w:sz w:val="24"/>
                <w:szCs w:val="24"/>
              </w:rPr>
              <w:t xml:space="preserve">compleanni </w:t>
            </w:r>
            <w:r w:rsidR="00642E59">
              <w:rPr>
                <w:rFonts w:ascii="Calibri" w:hAnsi="Calibri"/>
                <w:sz w:val="24"/>
                <w:szCs w:val="24"/>
              </w:rPr>
              <w:t xml:space="preserve">è a discrezione del docente titolare. Salvo altre </w:t>
            </w:r>
            <w:r w:rsidR="00134E76">
              <w:rPr>
                <w:rFonts w:ascii="Calibri" w:hAnsi="Calibri"/>
                <w:sz w:val="24"/>
                <w:szCs w:val="24"/>
              </w:rPr>
              <w:t>indicazioni, non è possibile portare dolci e regali; inoltre, gli inviti ai compleanni privati sono da consegnare fuori dall'orario e dallo spazio scolastico.</w:t>
            </w:r>
          </w:p>
          <w:p w14:paraId="7B5AD42C" w14:textId="77777777" w:rsidR="00134E76" w:rsidRPr="007013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668AA434" w14:textId="77777777" w:rsidR="00134E76" w:rsidRPr="006620A7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  <w:u w:val="single"/>
              </w:rPr>
            </w:pPr>
            <w:r w:rsidRPr="006620A7">
              <w:rPr>
                <w:rFonts w:ascii="Calibri" w:hAnsi="Calibri"/>
                <w:b/>
                <w:sz w:val="24"/>
                <w:u w:val="single"/>
              </w:rPr>
              <w:t>Informazioni</w:t>
            </w:r>
          </w:p>
          <w:p w14:paraId="6FCA416B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Per qualsiasi ulteriore</w:t>
            </w:r>
            <w:r w:rsidRPr="0055765F">
              <w:rPr>
                <w:rFonts w:ascii="Calibri" w:hAnsi="Calibri"/>
                <w:sz w:val="24"/>
              </w:rPr>
              <w:t xml:space="preserve"> informazione o richiesta riguardante i</w:t>
            </w:r>
            <w:r>
              <w:rPr>
                <w:rFonts w:ascii="Calibri" w:hAnsi="Calibri"/>
                <w:sz w:val="24"/>
              </w:rPr>
              <w:t xml:space="preserve">l funzionamento della sede, ci </w:t>
            </w:r>
            <w:r w:rsidRPr="0055765F">
              <w:rPr>
                <w:rFonts w:ascii="Calibri" w:hAnsi="Calibri"/>
                <w:sz w:val="24"/>
              </w:rPr>
              <w:t xml:space="preserve">si rivolga al docente di classe al </w:t>
            </w:r>
            <w:r>
              <w:rPr>
                <w:rFonts w:ascii="Calibri" w:hAnsi="Calibri"/>
                <w:sz w:val="24"/>
              </w:rPr>
              <w:t>di fuori dell'orario di lezione oppure alla Direzione.</w:t>
            </w:r>
          </w:p>
          <w:p w14:paraId="3D3CA09B" w14:textId="77777777" w:rsidR="00134E76" w:rsidRPr="005F5BC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9EA222A" w14:textId="77777777" w:rsidR="00134E76" w:rsidRPr="002B58A1" w:rsidRDefault="00134E76" w:rsidP="00134E76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 w:rsidRPr="002B58A1">
              <w:rPr>
                <w:rFonts w:ascii="Calibri" w:hAnsi="Calibri"/>
                <w:b/>
                <w:sz w:val="40"/>
                <w:szCs w:val="40"/>
                <w:u w:val="single"/>
              </w:rPr>
              <w:t>RAPPORTI SCUOLA - FAMIGLIA</w:t>
            </w:r>
          </w:p>
          <w:p w14:paraId="062D8685" w14:textId="77777777" w:rsidR="00134E76" w:rsidRPr="005F5BC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B8E46F4" w14:textId="77777777" w:rsidR="00134E76" w:rsidRPr="00F4351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i/>
                <w:sz w:val="24"/>
              </w:rPr>
            </w:pPr>
            <w:r w:rsidRPr="00F43515">
              <w:rPr>
                <w:rFonts w:ascii="Calibri" w:hAnsi="Calibri"/>
                <w:b/>
                <w:i/>
                <w:sz w:val="24"/>
              </w:rPr>
              <w:t>Premessa</w:t>
            </w:r>
          </w:p>
          <w:p w14:paraId="3C44BFAE" w14:textId="77777777" w:rsidR="00134E76" w:rsidRPr="00F4351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i/>
                <w:sz w:val="24"/>
              </w:rPr>
            </w:pPr>
            <w:r w:rsidRPr="00F43515">
              <w:rPr>
                <w:rFonts w:ascii="Calibri" w:hAnsi="Calibri"/>
                <w:i/>
                <w:sz w:val="24"/>
              </w:rPr>
              <w:t>Un sereno e costruttivo rapporto tra scuola e famiglia è necessario affinché l'intervento educativo della scuola trovi continuità e coerenza presso i genitori.</w:t>
            </w:r>
            <w:r>
              <w:rPr>
                <w:rFonts w:ascii="Calibri" w:hAnsi="Calibri"/>
                <w:i/>
                <w:sz w:val="24"/>
              </w:rPr>
              <w:t xml:space="preserve"> </w:t>
            </w:r>
            <w:r w:rsidR="00CC66A6">
              <w:rPr>
                <w:rFonts w:ascii="Calibri" w:hAnsi="Calibri"/>
                <w:i/>
                <w:sz w:val="24"/>
              </w:rPr>
              <w:t>È</w:t>
            </w:r>
            <w:r w:rsidRPr="00F43515">
              <w:rPr>
                <w:rFonts w:ascii="Calibri" w:hAnsi="Calibri"/>
                <w:i/>
                <w:sz w:val="24"/>
              </w:rPr>
              <w:t xml:space="preserve"> importante che ognuno si attenga al proprio ruolo e alle proprie competenze e che la collaborazione sia impostata all'insegna del rispetto reciproco.</w:t>
            </w:r>
          </w:p>
          <w:p w14:paraId="347A432A" w14:textId="77777777" w:rsidR="00134E76" w:rsidRPr="00F4351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i/>
                <w:sz w:val="24"/>
              </w:rPr>
            </w:pPr>
            <w:r w:rsidRPr="00F43515">
              <w:rPr>
                <w:rFonts w:ascii="Calibri" w:hAnsi="Calibri"/>
                <w:i/>
                <w:sz w:val="24"/>
              </w:rPr>
              <w:t>Ci si incontra per conoscersi, informarsi, collaborare e partecipare, ricordando che gli obiettivi sono l'educazione dell'allievo e lo sviluppo della sua personalità. Il rapporto tra scuola e famiglia può realizzarsi con diverse modalità: riunioni collettive, colloqui personali, partecipazione a diversi momenti proposti dalla sede, ecc.</w:t>
            </w:r>
          </w:p>
          <w:p w14:paraId="516F6AA3" w14:textId="77777777" w:rsidR="00134E76" w:rsidRPr="005F5BC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A5ADAE3" w14:textId="77777777" w:rsidR="00134E76" w:rsidRPr="00F0702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F07025">
              <w:rPr>
                <w:rFonts w:ascii="Calibri" w:hAnsi="Calibri"/>
                <w:b/>
                <w:sz w:val="28"/>
                <w:szCs w:val="36"/>
              </w:rPr>
              <w:t>Riunione d'inizio anno</w:t>
            </w:r>
          </w:p>
          <w:p w14:paraId="4A8C10FA" w14:textId="77777777" w:rsidR="00134E76" w:rsidRPr="00F0702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7A7430D7" w14:textId="77777777" w:rsidR="00134E76" w:rsidRPr="00F4351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F43515">
              <w:rPr>
                <w:rFonts w:ascii="Calibri" w:hAnsi="Calibri"/>
                <w:sz w:val="24"/>
                <w:szCs w:val="24"/>
              </w:rPr>
              <w:t>Durante i primi due mesi di scuola il docente organizza una riunione con i genitori dei suoi allievi. Gli scopi di questo incontro sono:</w:t>
            </w:r>
          </w:p>
          <w:p w14:paraId="5682A922" w14:textId="77777777" w:rsidR="00134E76" w:rsidRPr="00F43515" w:rsidRDefault="00134E76" w:rsidP="00134E76">
            <w:pPr>
              <w:pStyle w:val="Paragrafoelenco"/>
              <w:numPr>
                <w:ilvl w:val="0"/>
                <w:numId w:val="4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F43515">
              <w:rPr>
                <w:rFonts w:ascii="Calibri" w:hAnsi="Calibri"/>
                <w:sz w:val="24"/>
                <w:szCs w:val="24"/>
              </w:rPr>
              <w:t>conoscersi;</w:t>
            </w:r>
          </w:p>
          <w:p w14:paraId="6D9F4F19" w14:textId="77777777" w:rsidR="00134E76" w:rsidRDefault="00134E76" w:rsidP="00134E76">
            <w:pPr>
              <w:pStyle w:val="Paragrafoelenco"/>
              <w:numPr>
                <w:ilvl w:val="0"/>
                <w:numId w:val="4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F43515">
              <w:rPr>
                <w:rFonts w:ascii="Calibri" w:hAnsi="Calibri"/>
                <w:sz w:val="24"/>
                <w:szCs w:val="24"/>
              </w:rPr>
              <w:t>informare i genitor</w:t>
            </w:r>
            <w:r>
              <w:rPr>
                <w:rFonts w:ascii="Calibri" w:hAnsi="Calibri"/>
                <w:sz w:val="24"/>
                <w:szCs w:val="24"/>
              </w:rPr>
              <w:t>i sugli obiettivi del programma e sulle tematiche prese in considerazione;</w:t>
            </w:r>
          </w:p>
          <w:p w14:paraId="13AA5271" w14:textId="77777777" w:rsidR="00134E76" w:rsidRPr="005F5BC9" w:rsidRDefault="00134E76" w:rsidP="00134E76">
            <w:pPr>
              <w:pStyle w:val="Paragrafoelenco"/>
              <w:numPr>
                <w:ilvl w:val="0"/>
                <w:numId w:val="4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5F5BC9">
              <w:rPr>
                <w:rFonts w:ascii="Calibri" w:hAnsi="Calibri"/>
                <w:sz w:val="24"/>
                <w:szCs w:val="24"/>
              </w:rPr>
              <w:t>presentare e discutere gli obiettivi educativi;</w:t>
            </w:r>
          </w:p>
          <w:p w14:paraId="0829834F" w14:textId="77777777" w:rsidR="00134E76" w:rsidRPr="00F43515" w:rsidRDefault="00134E76" w:rsidP="00134E76">
            <w:pPr>
              <w:pStyle w:val="Paragrafoelenco"/>
              <w:numPr>
                <w:ilvl w:val="0"/>
                <w:numId w:val="4"/>
              </w:numPr>
              <w:tabs>
                <w:tab w:val="left" w:pos="560"/>
              </w:tabs>
              <w:spacing w:line="276" w:lineRule="auto"/>
              <w:ind w:left="567" w:right="15" w:hanging="207"/>
              <w:jc w:val="both"/>
              <w:rPr>
                <w:rFonts w:ascii="Calibri" w:hAnsi="Calibri"/>
                <w:sz w:val="24"/>
                <w:szCs w:val="24"/>
              </w:rPr>
            </w:pPr>
            <w:r w:rsidRPr="00F43515">
              <w:rPr>
                <w:rFonts w:ascii="Calibri" w:hAnsi="Calibri"/>
                <w:sz w:val="24"/>
                <w:szCs w:val="24"/>
              </w:rPr>
              <w:t xml:space="preserve">informare su aspetti pratico-organizzativi (compiti, visione lavori, spazi di </w:t>
            </w:r>
            <w:r>
              <w:rPr>
                <w:rFonts w:ascii="Calibri" w:hAnsi="Calibri"/>
                <w:sz w:val="24"/>
                <w:szCs w:val="24"/>
              </w:rPr>
              <w:t>collaborazione e partecipazione...).</w:t>
            </w:r>
          </w:p>
          <w:p w14:paraId="3B9F2166" w14:textId="77777777" w:rsidR="00134E76" w:rsidRPr="00F4351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Altri incontri</w:t>
            </w:r>
            <w:r w:rsidRPr="00F43515">
              <w:rPr>
                <w:rFonts w:ascii="Calibri" w:hAnsi="Calibri"/>
                <w:sz w:val="24"/>
                <w:szCs w:val="24"/>
              </w:rPr>
              <w:t xml:space="preserve"> possono essere organizzat</w:t>
            </w:r>
            <w:r w:rsidR="001E2E86">
              <w:rPr>
                <w:rFonts w:ascii="Calibri" w:hAnsi="Calibri"/>
                <w:sz w:val="24"/>
                <w:szCs w:val="24"/>
              </w:rPr>
              <w:t>i</w:t>
            </w:r>
            <w:r w:rsidRPr="00F43515">
              <w:rPr>
                <w:rFonts w:ascii="Calibri" w:hAnsi="Calibri"/>
                <w:sz w:val="24"/>
                <w:szCs w:val="24"/>
              </w:rPr>
              <w:t xml:space="preserve"> per </w:t>
            </w:r>
            <w:r>
              <w:rPr>
                <w:rFonts w:ascii="Calibri" w:hAnsi="Calibri"/>
                <w:sz w:val="24"/>
                <w:szCs w:val="24"/>
              </w:rPr>
              <w:t xml:space="preserve">presentare attività speciali o </w:t>
            </w:r>
            <w:r w:rsidRPr="00F43515">
              <w:rPr>
                <w:rFonts w:ascii="Calibri" w:hAnsi="Calibri"/>
                <w:sz w:val="24"/>
                <w:szCs w:val="24"/>
              </w:rPr>
              <w:t>trattare argomenti particolari.</w:t>
            </w:r>
          </w:p>
          <w:p w14:paraId="62D12CA1" w14:textId="77777777" w:rsidR="00134E76" w:rsidRPr="004129D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0DAA0FE2" w14:textId="77777777" w:rsidR="00134E76" w:rsidRPr="00F0702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F07025">
              <w:rPr>
                <w:rFonts w:ascii="Calibri" w:hAnsi="Calibri"/>
                <w:b/>
                <w:sz w:val="28"/>
                <w:szCs w:val="36"/>
              </w:rPr>
              <w:t>Colloqui personali</w:t>
            </w:r>
          </w:p>
          <w:p w14:paraId="502FFA16" w14:textId="77777777" w:rsidR="00134E76" w:rsidRPr="00F0702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14"/>
                <w:szCs w:val="14"/>
              </w:rPr>
            </w:pPr>
          </w:p>
          <w:p w14:paraId="5B9A058B" w14:textId="77777777" w:rsidR="00134E76" w:rsidRPr="00213683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213683">
              <w:rPr>
                <w:rFonts w:ascii="Calibri" w:hAnsi="Calibri"/>
                <w:sz w:val="24"/>
                <w:szCs w:val="24"/>
              </w:rPr>
              <w:t>Le richieste di colloqui vanno generalmente preavvisate con un certo anticipo.</w:t>
            </w:r>
          </w:p>
          <w:p w14:paraId="3ED38062" w14:textId="77777777" w:rsidR="00134E76" w:rsidRPr="00213683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213683">
              <w:rPr>
                <w:rFonts w:ascii="Calibri" w:hAnsi="Calibri"/>
                <w:sz w:val="24"/>
                <w:szCs w:val="24"/>
              </w:rPr>
              <w:t xml:space="preserve">I colloqui possono essere richiesti dalla Direzione, dai docenti o dai genitori, che possono prendere contatto con i docenti titolari </w:t>
            </w:r>
            <w:r>
              <w:rPr>
                <w:rFonts w:ascii="Calibri" w:hAnsi="Calibri"/>
                <w:sz w:val="24"/>
                <w:szCs w:val="24"/>
              </w:rPr>
              <w:t xml:space="preserve">fuori dall'orario scolastico </w:t>
            </w:r>
            <w:r w:rsidRPr="00213683">
              <w:rPr>
                <w:rFonts w:ascii="Calibri" w:hAnsi="Calibri"/>
                <w:sz w:val="24"/>
                <w:szCs w:val="24"/>
              </w:rPr>
              <w:t>e richiedere eventualmente la presenza di altri docenti o della Direzione. Altri operatori potranno partecipare agli incontri, a seconda della situazione e della necessità.</w:t>
            </w:r>
          </w:p>
          <w:p w14:paraId="52F1161A" w14:textId="77777777" w:rsidR="00134E76" w:rsidRPr="00213683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213683">
              <w:rPr>
                <w:rFonts w:ascii="Calibri" w:hAnsi="Calibri"/>
                <w:sz w:val="24"/>
                <w:szCs w:val="24"/>
              </w:rPr>
              <w:t>I colloqui devono avvenire al di fuori dell'orario scolastico. Salvo indicazioni diverse, gli allievi non partecipano.</w:t>
            </w:r>
          </w:p>
          <w:p w14:paraId="05E9CFDF" w14:textId="77777777" w:rsidR="00134E76" w:rsidRPr="00213683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75D84B1E" w14:textId="77777777" w:rsidR="00134E76" w:rsidRPr="00F26893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  <w:r w:rsidRPr="00F26893">
              <w:rPr>
                <w:rFonts w:ascii="Calibri" w:hAnsi="Calibri"/>
                <w:sz w:val="24"/>
                <w:szCs w:val="24"/>
              </w:rPr>
              <w:t>Un colloquio con la famiglia viene fissato obbligatoriamente n</w:t>
            </w:r>
            <w:r>
              <w:rPr>
                <w:rFonts w:ascii="Calibri" w:hAnsi="Calibri"/>
                <w:sz w:val="24"/>
                <w:szCs w:val="24"/>
              </w:rPr>
              <w:t xml:space="preserve">ei mesi di gennaio e/o febbraio, come indicato nel paragrafo </w:t>
            </w:r>
            <w:r w:rsidRPr="00F26893">
              <w:rPr>
                <w:rFonts w:ascii="Calibri" w:hAnsi="Calibri"/>
                <w:sz w:val="24"/>
                <w:szCs w:val="24"/>
              </w:rPr>
              <w:t>"</w:t>
            </w:r>
            <w:r>
              <w:rPr>
                <w:rFonts w:ascii="Calibri" w:hAnsi="Calibri"/>
                <w:sz w:val="24"/>
                <w:szCs w:val="24"/>
              </w:rPr>
              <w:t>3.5. Valutazioni dell'allievo</w:t>
            </w:r>
            <w:r w:rsidRPr="00F26893">
              <w:rPr>
                <w:rFonts w:ascii="Calibri" w:hAnsi="Calibri"/>
                <w:sz w:val="24"/>
                <w:szCs w:val="24"/>
              </w:rPr>
              <w:t>".</w:t>
            </w:r>
          </w:p>
          <w:p w14:paraId="05C6A514" w14:textId="77777777" w:rsidR="00134E76" w:rsidRPr="00A3529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30B7A863" w14:textId="77777777" w:rsidR="00134E76" w:rsidRPr="00F0702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F07025">
              <w:rPr>
                <w:rFonts w:ascii="Calibri" w:hAnsi="Calibri"/>
                <w:b/>
                <w:sz w:val="28"/>
                <w:szCs w:val="36"/>
              </w:rPr>
              <w:t>Partecipazione/collaborazione</w:t>
            </w:r>
          </w:p>
          <w:p w14:paraId="10C3B9AE" w14:textId="77777777" w:rsidR="00134E76" w:rsidRPr="00F0702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3FB70846" w14:textId="77777777" w:rsidR="00134E76" w:rsidRPr="00213683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213683">
              <w:rPr>
                <w:rFonts w:ascii="Calibri" w:hAnsi="Calibri"/>
                <w:sz w:val="24"/>
                <w:szCs w:val="24"/>
              </w:rPr>
              <w:t>Si raccomanda ai genitori di fare il possibile per partecipare agli incontri proposti.</w:t>
            </w:r>
          </w:p>
          <w:p w14:paraId="6BC54AE1" w14:textId="39119EB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7402B336" w14:textId="26A20B91" w:rsidR="007311B5" w:rsidRDefault="007311B5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31A27159" w14:textId="3FE33B99" w:rsidR="007311B5" w:rsidRDefault="007311B5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0B723560" w14:textId="77777777" w:rsidR="007311B5" w:rsidRPr="004129D4" w:rsidRDefault="007311B5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0AD697B2" w14:textId="77777777" w:rsidR="00134E76" w:rsidRPr="00F0702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F07025">
              <w:rPr>
                <w:rFonts w:ascii="Calibri" w:hAnsi="Calibri"/>
                <w:b/>
                <w:sz w:val="28"/>
                <w:szCs w:val="36"/>
              </w:rPr>
              <w:t>Compiti a domicilio</w:t>
            </w:r>
          </w:p>
          <w:p w14:paraId="6586482D" w14:textId="77777777" w:rsidR="00134E76" w:rsidRPr="00F0702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6B8BCF3F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213683">
              <w:rPr>
                <w:rFonts w:ascii="Calibri" w:hAnsi="Calibri"/>
                <w:sz w:val="24"/>
                <w:szCs w:val="24"/>
              </w:rPr>
              <w:t xml:space="preserve">I compiti a domicilio sono </w:t>
            </w:r>
            <w:r>
              <w:rPr>
                <w:rFonts w:ascii="Calibri" w:hAnsi="Calibri"/>
                <w:sz w:val="24"/>
                <w:szCs w:val="24"/>
              </w:rPr>
              <w:t>uno strumento che mira ad integrare l'attività scolastica e che consentono all'allievo di verificare in modo autonomo le proprie acquisizioni. Essi vengono attribuiti dai docenti in base alle necessità e alle possibilità dei diversi allievi e delle famiglie, evitando di assegnarne durante i fine settimana e le vacanze scolastiche. I compiti assegnati possono essere di varia natura, come ad esempio esercizi da svolgere su scheda, letture, reperimento di informazioni o materiali, o altro.</w:t>
            </w:r>
          </w:p>
          <w:p w14:paraId="6D9A891D" w14:textId="77777777" w:rsidR="00134E76" w:rsidRPr="00213683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213683">
              <w:rPr>
                <w:rFonts w:ascii="Calibri" w:hAnsi="Calibri"/>
                <w:sz w:val="24"/>
                <w:szCs w:val="24"/>
              </w:rPr>
              <w:t xml:space="preserve">Si richiede </w:t>
            </w:r>
            <w:r>
              <w:rPr>
                <w:rFonts w:ascii="Calibri" w:hAnsi="Calibri"/>
                <w:sz w:val="24"/>
                <w:szCs w:val="24"/>
              </w:rPr>
              <w:t xml:space="preserve">comunque </w:t>
            </w:r>
            <w:r w:rsidRPr="00213683">
              <w:rPr>
                <w:rFonts w:ascii="Calibri" w:hAnsi="Calibri"/>
                <w:sz w:val="24"/>
                <w:szCs w:val="24"/>
              </w:rPr>
              <w:t>la collaborazione dei genitori nel garantire ai fig</w:t>
            </w:r>
            <w:r>
              <w:rPr>
                <w:rFonts w:ascii="Calibri" w:hAnsi="Calibri"/>
                <w:sz w:val="24"/>
                <w:szCs w:val="24"/>
              </w:rPr>
              <w:t>li condizioni idonee di lavoro e nel verificare che i bambini li eseguano e li riportino a scuola.</w:t>
            </w:r>
          </w:p>
          <w:p w14:paraId="295D63BB" w14:textId="77777777" w:rsidR="004B49A1" w:rsidRPr="00A35296" w:rsidRDefault="004B49A1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2"/>
              </w:rPr>
            </w:pPr>
          </w:p>
          <w:p w14:paraId="7EC7D38C" w14:textId="77777777" w:rsidR="00134E76" w:rsidRPr="00F0702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F07025">
              <w:rPr>
                <w:rFonts w:ascii="Calibri" w:hAnsi="Calibri"/>
                <w:b/>
                <w:sz w:val="28"/>
                <w:szCs w:val="36"/>
              </w:rPr>
              <w:t>Valutazioni dell'allievo</w:t>
            </w:r>
          </w:p>
          <w:p w14:paraId="530BA129" w14:textId="77777777" w:rsidR="00134E76" w:rsidRPr="00F0702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0032931E" w14:textId="77777777" w:rsidR="00134E76" w:rsidRPr="00664B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664B61">
              <w:rPr>
                <w:rFonts w:ascii="Calibri" w:hAnsi="Calibri"/>
                <w:sz w:val="24"/>
                <w:szCs w:val="24"/>
              </w:rPr>
              <w:t>Durante i mesi di gennaio e</w:t>
            </w:r>
            <w:r>
              <w:rPr>
                <w:rFonts w:ascii="Calibri" w:hAnsi="Calibri"/>
                <w:sz w:val="24"/>
                <w:szCs w:val="24"/>
              </w:rPr>
              <w:t>/o</w:t>
            </w:r>
            <w:r w:rsidRPr="00664B61">
              <w:rPr>
                <w:rFonts w:ascii="Calibri" w:hAnsi="Calibri"/>
                <w:sz w:val="24"/>
                <w:szCs w:val="24"/>
              </w:rPr>
              <w:t xml:space="preserve"> febbraio i docenti titolari organizzano un incontro con la famiglia durante il quale vengono spiegate e consegnate le "Comunicazioni ai genitori", che prevedono una valutazione scritta delle acquisizioni e del comportamento/atteggiamento.</w:t>
            </w:r>
            <w:r>
              <w:rPr>
                <w:rFonts w:ascii="Calibri" w:hAnsi="Calibri"/>
                <w:sz w:val="24"/>
                <w:szCs w:val="24"/>
              </w:rPr>
              <w:t xml:space="preserve"> L'incontro è obbligatorio.</w:t>
            </w:r>
          </w:p>
          <w:p w14:paraId="2F42849F" w14:textId="77777777" w:rsidR="00134E76" w:rsidRPr="00664B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664B61">
              <w:rPr>
                <w:rFonts w:ascii="Calibri" w:hAnsi="Calibri"/>
                <w:sz w:val="24"/>
                <w:szCs w:val="24"/>
              </w:rPr>
              <w:t>A fine anno scolastico vengono invece consegnate le "Valutazioni di fine anno", che prevedono una valutazione numerica (nota) per ogni disciplina, per la condotta e per l'applicazione, la decisione relativa alla promozione e il riassunto delle assenze dell'allievo.</w:t>
            </w:r>
          </w:p>
          <w:p w14:paraId="487C34BA" w14:textId="64A1350E" w:rsidR="00CC66A6" w:rsidRPr="00A35296" w:rsidRDefault="00134E76" w:rsidP="00A3529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</w:t>
            </w:r>
            <w:r w:rsidRPr="00664B61">
              <w:rPr>
                <w:rFonts w:ascii="Calibri" w:hAnsi="Calibri"/>
                <w:sz w:val="24"/>
                <w:szCs w:val="24"/>
              </w:rPr>
              <w:t xml:space="preserve"> documenti sono conservati in una </w:t>
            </w:r>
            <w:proofErr w:type="spellStart"/>
            <w:r w:rsidRPr="00664B61">
              <w:rPr>
                <w:rFonts w:ascii="Calibri" w:hAnsi="Calibri"/>
                <w:sz w:val="24"/>
                <w:szCs w:val="24"/>
              </w:rPr>
              <w:t>mappetta</w:t>
            </w:r>
            <w:proofErr w:type="spellEnd"/>
            <w:r w:rsidRPr="00664B61">
              <w:rPr>
                <w:rFonts w:ascii="Calibri" w:hAnsi="Calibri"/>
                <w:sz w:val="24"/>
                <w:szCs w:val="24"/>
              </w:rPr>
              <w:t xml:space="preserve"> ufficiale, devono essere firmati dai genitori e riportati a scuola.</w:t>
            </w:r>
          </w:p>
          <w:p w14:paraId="5FFF9EAE" w14:textId="77777777" w:rsidR="00134E76" w:rsidRPr="00F0702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F07025">
              <w:rPr>
                <w:rFonts w:ascii="Calibri" w:hAnsi="Calibri"/>
                <w:b/>
                <w:sz w:val="28"/>
                <w:szCs w:val="36"/>
              </w:rPr>
              <w:t xml:space="preserve">Piano di studio </w:t>
            </w:r>
            <w:r>
              <w:rPr>
                <w:rFonts w:ascii="Calibri" w:hAnsi="Calibri"/>
                <w:b/>
                <w:sz w:val="28"/>
                <w:szCs w:val="36"/>
              </w:rPr>
              <w:t xml:space="preserve">per la scuola dell'obbligo (SI, SE, </w:t>
            </w:r>
            <w:proofErr w:type="spellStart"/>
            <w:r>
              <w:rPr>
                <w:rFonts w:ascii="Calibri" w:hAnsi="Calibri"/>
                <w:b/>
                <w:sz w:val="28"/>
                <w:szCs w:val="36"/>
              </w:rPr>
              <w:t>SMe</w:t>
            </w:r>
            <w:proofErr w:type="spellEnd"/>
            <w:r>
              <w:rPr>
                <w:rFonts w:ascii="Calibri" w:hAnsi="Calibri"/>
                <w:b/>
                <w:sz w:val="28"/>
                <w:szCs w:val="36"/>
              </w:rPr>
              <w:t>)</w:t>
            </w:r>
          </w:p>
          <w:p w14:paraId="6C77749E" w14:textId="77777777" w:rsidR="00134E76" w:rsidRPr="00F0702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3C21DC91" w14:textId="77777777" w:rsidR="00B9143C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664B61">
              <w:rPr>
                <w:rFonts w:ascii="Calibri" w:hAnsi="Calibri"/>
                <w:sz w:val="24"/>
                <w:szCs w:val="24"/>
              </w:rPr>
              <w:t xml:space="preserve">Il nuovo Piano di studio è stato introdotto durante l'anno scolastico 2015-2016; il passaggio dai precedenti programmi </w:t>
            </w:r>
            <w:r>
              <w:rPr>
                <w:rFonts w:ascii="Calibri" w:hAnsi="Calibri"/>
                <w:sz w:val="24"/>
                <w:szCs w:val="24"/>
              </w:rPr>
              <w:t>ai</w:t>
            </w:r>
            <w:r w:rsidRPr="00664B61">
              <w:rPr>
                <w:rFonts w:ascii="Calibri" w:hAnsi="Calibri"/>
                <w:sz w:val="24"/>
                <w:szCs w:val="24"/>
              </w:rPr>
              <w:t xml:space="preserve"> nuovi piani avverrà gradualmente nell'arco di circa 5 anni e sarà accompagnato da un periodo di formazione per i docenti.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64B61">
              <w:rPr>
                <w:rFonts w:ascii="Calibri" w:hAnsi="Calibri"/>
                <w:sz w:val="24"/>
                <w:szCs w:val="24"/>
              </w:rPr>
              <w:t>Il documento può essere consultato sul sito</w:t>
            </w:r>
          </w:p>
          <w:p w14:paraId="4AC1AA3F" w14:textId="0EC65DD4" w:rsidR="00134E76" w:rsidRPr="00CC71BD" w:rsidRDefault="00177028" w:rsidP="00CC71BD">
            <w:pPr>
              <w:tabs>
                <w:tab w:val="left" w:pos="560"/>
              </w:tabs>
              <w:spacing w:line="276" w:lineRule="auto"/>
              <w:ind w:right="15"/>
              <w:jc w:val="center"/>
              <w:rPr>
                <w:sz w:val="22"/>
                <w:szCs w:val="22"/>
              </w:rPr>
            </w:pPr>
            <w:hyperlink r:id="rId14" w:history="1">
              <w:r w:rsidR="00CC71BD" w:rsidRPr="00CC71BD">
                <w:rPr>
                  <w:rStyle w:val="Collegamentoipertestuale"/>
                  <w:sz w:val="22"/>
                  <w:szCs w:val="22"/>
                </w:rPr>
                <w:t>https://www4.ti.ch/decs/ds/sesco/cosa-facciamo/piano-di-studio/</w:t>
              </w:r>
            </w:hyperlink>
          </w:p>
          <w:p w14:paraId="6B0A592B" w14:textId="77777777" w:rsidR="00CC71BD" w:rsidRPr="004129D4" w:rsidRDefault="00CC71BD" w:rsidP="00CC71BD">
            <w:pPr>
              <w:tabs>
                <w:tab w:val="left" w:pos="560"/>
              </w:tabs>
              <w:spacing w:line="276" w:lineRule="auto"/>
              <w:ind w:right="15"/>
              <w:jc w:val="center"/>
              <w:rPr>
                <w:rFonts w:ascii="Calibri" w:hAnsi="Calibri"/>
                <w:sz w:val="22"/>
              </w:rPr>
            </w:pPr>
          </w:p>
          <w:p w14:paraId="02AD1D70" w14:textId="77777777" w:rsidR="00134E76" w:rsidRPr="00F0702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F07025">
              <w:rPr>
                <w:rFonts w:ascii="Calibri" w:hAnsi="Calibri"/>
                <w:b/>
                <w:sz w:val="28"/>
                <w:szCs w:val="36"/>
              </w:rPr>
              <w:t xml:space="preserve">Telefonate </w:t>
            </w:r>
            <w:r>
              <w:rPr>
                <w:rFonts w:ascii="Calibri" w:hAnsi="Calibri"/>
                <w:b/>
                <w:sz w:val="28"/>
                <w:szCs w:val="36"/>
              </w:rPr>
              <w:t xml:space="preserve">e messaggi </w:t>
            </w:r>
            <w:r w:rsidRPr="00F07025">
              <w:rPr>
                <w:rFonts w:ascii="Calibri" w:hAnsi="Calibri"/>
                <w:b/>
                <w:sz w:val="28"/>
                <w:szCs w:val="36"/>
              </w:rPr>
              <w:t>ai docenti</w:t>
            </w:r>
          </w:p>
          <w:p w14:paraId="464F1067" w14:textId="77777777" w:rsidR="00134E76" w:rsidRPr="00F0702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62351A88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664B61">
              <w:rPr>
                <w:rFonts w:ascii="Calibri" w:hAnsi="Calibri"/>
                <w:sz w:val="24"/>
                <w:szCs w:val="24"/>
              </w:rPr>
              <w:t>Le chiamate telefoniche destinate ai docenti saranno ammesse di regola unicamente al di fuori dell'orario scolastico</w:t>
            </w:r>
            <w:r>
              <w:rPr>
                <w:rFonts w:ascii="Calibri" w:hAnsi="Calibri"/>
                <w:sz w:val="24"/>
                <w:szCs w:val="24"/>
              </w:rPr>
              <w:t xml:space="preserve">, salvo casi urgenti. </w:t>
            </w:r>
            <w:r w:rsidRPr="00664B61">
              <w:rPr>
                <w:rFonts w:ascii="Calibri" w:hAnsi="Calibri"/>
                <w:sz w:val="24"/>
                <w:szCs w:val="24"/>
              </w:rPr>
              <w:t>Si prediliga il contatto tramite i numeri fissi delle diverse sedi scol</w:t>
            </w:r>
            <w:r>
              <w:rPr>
                <w:rFonts w:ascii="Calibri" w:hAnsi="Calibri"/>
                <w:sz w:val="24"/>
                <w:szCs w:val="24"/>
              </w:rPr>
              <w:t>astiche, forniti separatamente, di anno in anno.</w:t>
            </w:r>
          </w:p>
          <w:p w14:paraId="2A47BF74" w14:textId="77777777" w:rsidR="00134E76" w:rsidRPr="004F065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1D889C23" w14:textId="77777777" w:rsidR="00134E76" w:rsidRPr="00664B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Salvo indicazioni specifiche del docente, si eviti di telefonare o di inviare messaggi (SMS e simili) al numero privato di domicilio o di cellulare dei docenti.</w:t>
            </w:r>
          </w:p>
          <w:p w14:paraId="1CDA99C6" w14:textId="77777777" w:rsidR="00134E76" w:rsidRPr="003A41B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8"/>
                <w:szCs w:val="16"/>
              </w:rPr>
            </w:pPr>
          </w:p>
          <w:p w14:paraId="0949F71B" w14:textId="77777777" w:rsidR="00134E76" w:rsidRPr="00F0702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F07025">
              <w:rPr>
                <w:rFonts w:ascii="Calibri" w:hAnsi="Calibri"/>
                <w:b/>
                <w:sz w:val="28"/>
                <w:szCs w:val="36"/>
              </w:rPr>
              <w:lastRenderedPageBreak/>
              <w:t>Regali ai docenti</w:t>
            </w:r>
          </w:p>
          <w:p w14:paraId="759986CB" w14:textId="77777777" w:rsidR="00134E76" w:rsidRPr="00F0702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312B96A2" w14:textId="299C9CE4" w:rsidR="007311B5" w:rsidRPr="001B1CA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664B61">
              <w:rPr>
                <w:rFonts w:ascii="Calibri" w:hAnsi="Calibri"/>
                <w:sz w:val="24"/>
                <w:szCs w:val="24"/>
              </w:rPr>
              <w:t>Una</w:t>
            </w:r>
            <w:r>
              <w:rPr>
                <w:rFonts w:ascii="Calibri" w:hAnsi="Calibri"/>
                <w:sz w:val="24"/>
                <w:szCs w:val="24"/>
              </w:rPr>
              <w:t xml:space="preserve"> precisa</w:t>
            </w:r>
            <w:r w:rsidRPr="00664B61">
              <w:rPr>
                <w:rFonts w:ascii="Calibri" w:hAnsi="Calibri"/>
                <w:sz w:val="24"/>
                <w:szCs w:val="24"/>
              </w:rPr>
              <w:t xml:space="preserve"> disposizione di legge impedisce ai docenti di accettare doni nell'ambito della loro funzione. I genitori sono pregati di attenersi a questa norma, evitando di mettere allievi e insegnanti in situazione di imbarazzo.</w:t>
            </w:r>
          </w:p>
          <w:p w14:paraId="577822EB" w14:textId="77777777" w:rsidR="007311B5" w:rsidRPr="003A41B9" w:rsidRDefault="007311B5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8"/>
                <w:szCs w:val="16"/>
              </w:rPr>
            </w:pPr>
          </w:p>
          <w:p w14:paraId="66ABD8C2" w14:textId="77777777" w:rsidR="00134E76" w:rsidRPr="00F0702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Altro</w:t>
            </w:r>
          </w:p>
          <w:p w14:paraId="69A76BCE" w14:textId="77777777" w:rsidR="00134E76" w:rsidRPr="00F0702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56DFBC2A" w14:textId="77777777" w:rsidR="00134E76" w:rsidRPr="00664B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  <w:u w:val="single"/>
              </w:rPr>
              <w:t>Assemblea/Gruppo genitori</w:t>
            </w:r>
          </w:p>
          <w:p w14:paraId="7F7D69B9" w14:textId="77777777" w:rsidR="0016417E" w:rsidRDefault="00541CF7" w:rsidP="0016417E">
            <w:pPr>
              <w:tabs>
                <w:tab w:val="left" w:pos="560"/>
              </w:tabs>
              <w:spacing w:line="276" w:lineRule="auto"/>
              <w:ind w:right="15"/>
              <w:jc w:val="both"/>
            </w:pPr>
            <w:bookmarkStart w:id="1" w:name="_Hlk517687416"/>
            <w:r>
              <w:rPr>
                <w:rFonts w:ascii="Calibri" w:hAnsi="Calibri"/>
                <w:sz w:val="24"/>
                <w:szCs w:val="24"/>
              </w:rPr>
              <w:t>Per i comuni dell’Alta Leventina è attivo</w:t>
            </w:r>
            <w:r w:rsidR="00134E76" w:rsidRPr="00664B61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il “Gruppo Genitori Alta Leventina”</w:t>
            </w:r>
            <w:r w:rsidR="001E2E86">
              <w:rPr>
                <w:rFonts w:ascii="Calibri" w:hAnsi="Calibri"/>
                <w:sz w:val="24"/>
                <w:szCs w:val="24"/>
              </w:rPr>
              <w:t xml:space="preserve">. Informazioni e contatto </w:t>
            </w:r>
            <w:r w:rsidR="0016417E">
              <w:rPr>
                <w:rFonts w:ascii="Calibri" w:hAnsi="Calibri"/>
                <w:sz w:val="24"/>
                <w:szCs w:val="24"/>
              </w:rPr>
              <w:t xml:space="preserve">su Facebook: </w:t>
            </w:r>
            <w:hyperlink r:id="rId15" w:history="1">
              <w:r w:rsidR="0016417E" w:rsidRPr="00123F38">
                <w:rPr>
                  <w:rStyle w:val="Collegamentoipertestuale"/>
                </w:rPr>
                <w:t>https://www.facebook.com/pages/category/School/Gruppo-Genitori-Alta-Leventina-1226072120779915/</w:t>
              </w:r>
            </w:hyperlink>
          </w:p>
          <w:bookmarkEnd w:id="1"/>
          <w:p w14:paraId="2D635C20" w14:textId="77777777" w:rsidR="0016417E" w:rsidRDefault="0016417E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  <w:u w:val="single"/>
              </w:rPr>
            </w:pPr>
          </w:p>
          <w:p w14:paraId="7163CD75" w14:textId="13E7598E" w:rsidR="00134E76" w:rsidRPr="00664B61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  <w:u w:val="single"/>
              </w:rPr>
            </w:pPr>
            <w:r w:rsidRPr="00664B61">
              <w:rPr>
                <w:rFonts w:ascii="Calibri" w:hAnsi="Calibri"/>
                <w:b/>
                <w:sz w:val="24"/>
                <w:u w:val="single"/>
              </w:rPr>
              <w:t>Dati degli allievi</w:t>
            </w:r>
          </w:p>
          <w:p w14:paraId="1CCDECBB" w14:textId="77777777" w:rsidR="00134E76" w:rsidRPr="00716FC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pacing w:val="-4"/>
                <w:sz w:val="24"/>
                <w:szCs w:val="24"/>
              </w:rPr>
            </w:pPr>
            <w:r w:rsidRPr="00716FC6">
              <w:rPr>
                <w:rFonts w:ascii="Calibri" w:hAnsi="Calibri"/>
                <w:spacing w:val="-4"/>
                <w:sz w:val="24"/>
                <w:szCs w:val="24"/>
              </w:rPr>
              <w:t xml:space="preserve">Il docente è tenuto al segreto professionale: informazioni e dati personali degli allievi non 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>possono essere divulgati</w:t>
            </w:r>
            <w:r w:rsidRPr="00716FC6">
              <w:rPr>
                <w:rFonts w:ascii="Calibri" w:hAnsi="Calibri"/>
                <w:spacing w:val="-4"/>
                <w:sz w:val="24"/>
                <w:szCs w:val="24"/>
              </w:rPr>
              <w:t>.</w:t>
            </w:r>
          </w:p>
          <w:p w14:paraId="22FF72B7" w14:textId="77777777" w:rsidR="00134E76" w:rsidRPr="00F0702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3CE09379" w14:textId="77777777" w:rsidR="00134E76" w:rsidRPr="00A7769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  <w:u w:val="single"/>
              </w:rPr>
              <w:t>Fotografie e filmati</w:t>
            </w:r>
          </w:p>
          <w:p w14:paraId="0E865D41" w14:textId="4CEEF0D3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È possibile scattare fotografie e filmare immagini generiche e che non permettono l'identificazione dei bambini coinvolti. Fotografie e riprese nelle quali si possano identificare gli allievi non possono essere fatte senza il consenso di chi ne detiene l'autorità parentale. </w:t>
            </w:r>
            <w:r w:rsidR="002D7D44">
              <w:rPr>
                <w:rFonts w:ascii="Calibri" w:hAnsi="Calibri"/>
                <w:sz w:val="24"/>
                <w:szCs w:val="24"/>
              </w:rPr>
              <w:t>La pubblicazione</w:t>
            </w:r>
            <w:r>
              <w:rPr>
                <w:rFonts w:ascii="Calibri" w:hAnsi="Calibri"/>
                <w:sz w:val="24"/>
                <w:szCs w:val="24"/>
              </w:rPr>
              <w:t xml:space="preserve"> di fotografie e filmati senza l'autorizzazione del detentore dell'autorità parentale è vietata.</w:t>
            </w:r>
          </w:p>
          <w:p w14:paraId="53B4475A" w14:textId="77777777" w:rsidR="00624862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La scuola, per motivi didattici, potrà fotografare o filmare i bambini impegnati nelle attività scolastiche, chiedendo preventivamente il consenso alle famiglie e garantendo un uso delle immagini discreto, rispettoso e direttamente collegato con le attività proposte.</w:t>
            </w:r>
          </w:p>
          <w:p w14:paraId="6A5314C8" w14:textId="77777777" w:rsidR="00A35296" w:rsidRPr="004129D4" w:rsidRDefault="00A3529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26115A95" w14:textId="77777777" w:rsidR="00134E76" w:rsidRPr="002B58A1" w:rsidRDefault="00134E76" w:rsidP="00134E76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 w:rsidRPr="002B58A1">
              <w:rPr>
                <w:rFonts w:ascii="Calibri" w:hAnsi="Calibri"/>
                <w:b/>
                <w:sz w:val="40"/>
                <w:szCs w:val="40"/>
                <w:u w:val="single"/>
              </w:rPr>
              <w:t>SERVIZIO DI SOSTEGNO PEDAGOGICO</w:t>
            </w:r>
          </w:p>
          <w:p w14:paraId="02CCC9F1" w14:textId="77777777" w:rsidR="00134E76" w:rsidRPr="00892D2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</w:rPr>
            </w:pPr>
          </w:p>
          <w:p w14:paraId="056BE4CB" w14:textId="77777777" w:rsidR="00134E76" w:rsidRPr="007F24C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7F24C4">
              <w:rPr>
                <w:rFonts w:ascii="Calibri" w:hAnsi="Calibri"/>
                <w:sz w:val="24"/>
                <w:szCs w:val="24"/>
              </w:rPr>
              <w:t>Il Servizio di sostegno pedagogico si occupa degli allievi con difficoltà di apprendimento e/o di adattamento all'ambiente scolastico. La collaborazione della famiglia è, in questi casi, di fondamentale importanza. Il docente titolare stabilirà i necessari cont</w:t>
            </w:r>
            <w:r>
              <w:rPr>
                <w:rFonts w:ascii="Calibri" w:hAnsi="Calibri"/>
                <w:sz w:val="24"/>
                <w:szCs w:val="24"/>
              </w:rPr>
              <w:t>atti con i genitori interessati e farà generalmente da tramite tra la famiglia e gli operatori.</w:t>
            </w:r>
          </w:p>
          <w:p w14:paraId="1734E2BE" w14:textId="77777777" w:rsidR="00134E76" w:rsidRPr="007F24C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7F24C4">
              <w:rPr>
                <w:rFonts w:ascii="Calibri" w:hAnsi="Calibri"/>
                <w:sz w:val="24"/>
                <w:szCs w:val="24"/>
              </w:rPr>
              <w:t>Fanno parte del Servizio di sostegno pedagogico</w:t>
            </w:r>
            <w:r>
              <w:rPr>
                <w:rFonts w:ascii="Calibri" w:hAnsi="Calibri"/>
                <w:sz w:val="24"/>
                <w:szCs w:val="24"/>
              </w:rPr>
              <w:t xml:space="preserve"> il capo-équipe,</w:t>
            </w:r>
            <w:r w:rsidRPr="007F24C4">
              <w:rPr>
                <w:rFonts w:ascii="Calibri" w:hAnsi="Calibri"/>
                <w:sz w:val="24"/>
                <w:szCs w:val="24"/>
              </w:rPr>
              <w:t xml:space="preserve"> i docenti di sostegno pedagogico, la logopedista e la psicomotricista. Il servizio è parte integrante della scuola e</w:t>
            </w:r>
            <w:r>
              <w:rPr>
                <w:rFonts w:ascii="Calibri" w:hAnsi="Calibri"/>
                <w:sz w:val="24"/>
                <w:szCs w:val="24"/>
              </w:rPr>
              <w:t>d è</w:t>
            </w:r>
            <w:r w:rsidRPr="007F24C4">
              <w:rPr>
                <w:rFonts w:ascii="Calibri" w:hAnsi="Calibri"/>
                <w:sz w:val="24"/>
                <w:szCs w:val="24"/>
              </w:rPr>
              <w:t xml:space="preserve"> gratuito.</w:t>
            </w:r>
          </w:p>
          <w:p w14:paraId="62EB56D3" w14:textId="77777777" w:rsidR="00134E76" w:rsidRPr="00892D2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</w:rPr>
            </w:pPr>
          </w:p>
          <w:p w14:paraId="796EB600" w14:textId="77777777" w:rsidR="00BD1BD4" w:rsidRPr="00A74C7E" w:rsidRDefault="00BD1BD4" w:rsidP="00BD1BD4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40"/>
                <w:szCs w:val="40"/>
              </w:rPr>
            </w:pPr>
            <w:r w:rsidRPr="00A74C7E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TEMPI DI PERCORRENZA SCOLASTICI</w:t>
            </w:r>
          </w:p>
          <w:p w14:paraId="27492253" w14:textId="77777777" w:rsidR="00BD1BD4" w:rsidRPr="003A41B9" w:rsidRDefault="00BD1BD4" w:rsidP="00BD1BD4">
            <w:pPr>
              <w:pStyle w:val="Corpotesto"/>
              <w:spacing w:before="1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B69B9A" w14:textId="77777777" w:rsidR="00BD1BD4" w:rsidRPr="00583528" w:rsidRDefault="00BD1BD4" w:rsidP="00BD1BD4">
            <w:pPr>
              <w:pStyle w:val="Corpotesto"/>
              <w:ind w:righ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83528">
              <w:rPr>
                <w:rFonts w:asciiTheme="minorHAnsi" w:hAnsiTheme="minorHAnsi" w:cstheme="minorHAnsi"/>
                <w:sz w:val="24"/>
                <w:szCs w:val="24"/>
              </w:rPr>
              <w:t xml:space="preserve">Con l’introduzione del Concordato </w:t>
            </w:r>
            <w:proofErr w:type="spellStart"/>
            <w:r w:rsidRPr="00583528">
              <w:rPr>
                <w:rFonts w:asciiTheme="minorHAnsi" w:hAnsiTheme="minorHAnsi" w:cstheme="minorHAnsi"/>
                <w:sz w:val="24"/>
                <w:szCs w:val="24"/>
              </w:rPr>
              <w:t>HarmoS</w:t>
            </w:r>
            <w:proofErr w:type="spellEnd"/>
            <w:r w:rsidRPr="00583528">
              <w:rPr>
                <w:rFonts w:asciiTheme="minorHAnsi" w:hAnsiTheme="minorHAnsi" w:cstheme="minorHAnsi"/>
                <w:sz w:val="24"/>
                <w:szCs w:val="24"/>
              </w:rPr>
              <w:t xml:space="preserve"> si riconosce a ogni bambino il tempo necessario per superare i primi anni di scolarizzazione che dipendono dalla sua maturità affettiva e dallo sviluppo intellettuale. Per questa ragione, se necessario, lo si sostiene con progetti specifici tra i quali possono trovar posto anche l’accelerazione o il rallentamento del percorso scolastico. Queste ultime scelte devono essere decisioni </w:t>
            </w:r>
            <w:r w:rsidRPr="005835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eccezionali </w:t>
            </w:r>
            <w:r w:rsidRPr="00583528">
              <w:rPr>
                <w:rFonts w:asciiTheme="minorHAnsi" w:hAnsiTheme="minorHAnsi" w:cstheme="minorHAnsi"/>
                <w:sz w:val="24"/>
                <w:szCs w:val="24"/>
              </w:rPr>
              <w:t>che coinvolgono tutte le componenti (ispettorato, direzioni, docenti, operatori, famiglie) all’interno di un progetto che consideri i bisogni specifici di un allievo. La pertinenza delle motivazioni a sostegno della richiesta inoltrata dalla famiglia viene valutata</w:t>
            </w:r>
            <w:r w:rsidRPr="00583528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583528">
              <w:rPr>
                <w:rFonts w:asciiTheme="minorHAnsi" w:hAnsiTheme="minorHAnsi" w:cstheme="minorHAnsi"/>
                <w:sz w:val="24"/>
                <w:szCs w:val="24"/>
              </w:rPr>
              <w:t>dall’ispettorato.</w:t>
            </w:r>
          </w:p>
          <w:p w14:paraId="677C276D" w14:textId="77777777" w:rsidR="00BD1BD4" w:rsidRDefault="00BD1BD4" w:rsidP="00BD1BD4">
            <w:pPr>
              <w:pStyle w:val="Corpotesto"/>
              <w:ind w:left="0" w:right="1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583528">
              <w:rPr>
                <w:rFonts w:asciiTheme="minorHAnsi" w:hAnsiTheme="minorHAnsi" w:cstheme="minorHAnsi"/>
                <w:sz w:val="24"/>
                <w:szCs w:val="24"/>
              </w:rPr>
              <w:t>Il Consiglio di Stato e il Collegio degli ispettori delle Scuole comunali hanno emanato precise direttive in</w:t>
            </w:r>
          </w:p>
          <w:p w14:paraId="0D69719C" w14:textId="783BAA72" w:rsidR="007311B5" w:rsidRPr="00583528" w:rsidRDefault="00BD1BD4" w:rsidP="00BD1BD4">
            <w:pPr>
              <w:pStyle w:val="Corpotesto"/>
              <w:ind w:left="0" w:righ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5835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3528">
              <w:rPr>
                <w:rFonts w:asciiTheme="minorHAnsi" w:hAnsiTheme="minorHAnsi" w:cstheme="minorHAnsi"/>
                <w:sz w:val="24"/>
                <w:szCs w:val="24"/>
              </w:rPr>
              <w:t>merito.</w:t>
            </w:r>
          </w:p>
          <w:p w14:paraId="0DC709A3" w14:textId="77777777" w:rsidR="00BD1BD4" w:rsidRPr="003A41B9" w:rsidRDefault="00BD1BD4" w:rsidP="00BD1BD4">
            <w:pPr>
              <w:pStyle w:val="Corpotesto"/>
              <w:ind w:right="1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C95AC1" w14:textId="77777777" w:rsidR="00134E76" w:rsidRPr="002B58A1" w:rsidRDefault="00134E76" w:rsidP="00134E76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 w:rsidRPr="002B58A1">
              <w:rPr>
                <w:rFonts w:ascii="Calibri" w:hAnsi="Calibri"/>
                <w:b/>
                <w:sz w:val="40"/>
                <w:szCs w:val="40"/>
                <w:u w:val="single"/>
              </w:rPr>
              <w:t>SICUREZZA DEGLI ALLIEVI</w:t>
            </w:r>
          </w:p>
          <w:p w14:paraId="72AB5BDA" w14:textId="77777777" w:rsidR="00134E76" w:rsidRPr="00892D2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</w:rPr>
            </w:pPr>
          </w:p>
          <w:p w14:paraId="32EFADD0" w14:textId="77777777" w:rsidR="00134E76" w:rsidRPr="009E0729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Comportamento</w:t>
            </w:r>
          </w:p>
          <w:p w14:paraId="2FEBC288" w14:textId="77777777" w:rsidR="00134E76" w:rsidRPr="007B77F8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02929734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7F24C4">
              <w:rPr>
                <w:rFonts w:ascii="Calibri" w:hAnsi="Calibri"/>
                <w:sz w:val="24"/>
                <w:szCs w:val="24"/>
              </w:rPr>
              <w:t xml:space="preserve">Si invitano i genitori a collaborare attivamente affinché sulle strade i bambini abbiano un comportamento responsabile e rispettino le regole di educazione stradale, </w:t>
            </w:r>
            <w:r>
              <w:rPr>
                <w:rFonts w:ascii="Calibri" w:hAnsi="Calibri"/>
                <w:sz w:val="24"/>
                <w:szCs w:val="24"/>
              </w:rPr>
              <w:t>prestando particolare attenzione a</w:t>
            </w:r>
            <w:r w:rsidRPr="007F24C4">
              <w:rPr>
                <w:rFonts w:ascii="Calibri" w:hAnsi="Calibri"/>
                <w:sz w:val="24"/>
                <w:szCs w:val="24"/>
              </w:rPr>
              <w:t xml:space="preserve"> quelle relative al</w:t>
            </w:r>
            <w:r>
              <w:rPr>
                <w:rFonts w:ascii="Calibri" w:hAnsi="Calibri"/>
                <w:sz w:val="24"/>
                <w:szCs w:val="24"/>
              </w:rPr>
              <w:t>l'attraversamento delle strade.</w:t>
            </w:r>
          </w:p>
          <w:p w14:paraId="4CBF576B" w14:textId="2F6E52ED" w:rsidR="00134E76" w:rsidRPr="007F24C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7F24C4">
              <w:rPr>
                <w:rFonts w:ascii="Calibri" w:hAnsi="Calibri"/>
                <w:sz w:val="24"/>
                <w:szCs w:val="24"/>
              </w:rPr>
              <w:t xml:space="preserve">Anche sui </w:t>
            </w:r>
            <w:r w:rsidR="002F0B07">
              <w:rPr>
                <w:rFonts w:ascii="Calibri" w:hAnsi="Calibri"/>
                <w:sz w:val="24"/>
                <w:szCs w:val="24"/>
              </w:rPr>
              <w:t>mezzi di trasporto</w:t>
            </w:r>
            <w:r w:rsidRPr="007F24C4">
              <w:rPr>
                <w:rFonts w:ascii="Calibri" w:hAnsi="Calibri"/>
                <w:sz w:val="24"/>
                <w:szCs w:val="24"/>
              </w:rPr>
              <w:t xml:space="preserve"> scolastici il comportamento dei bambini de</w:t>
            </w:r>
            <w:r>
              <w:rPr>
                <w:rFonts w:ascii="Calibri" w:hAnsi="Calibri"/>
                <w:sz w:val="24"/>
                <w:szCs w:val="24"/>
              </w:rPr>
              <w:t>ve essere adeguato e rispettoso, sia delle persone (compagni di viaggio, accompagnatori e autisti) sia delle cose (bus, materiale personale proprio e dei compagni).</w:t>
            </w:r>
          </w:p>
          <w:p w14:paraId="2A7CB2E0" w14:textId="77777777" w:rsidR="00DD1F67" w:rsidRPr="00892D2A" w:rsidRDefault="00DD1F67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</w:rPr>
            </w:pPr>
          </w:p>
          <w:p w14:paraId="2D077387" w14:textId="77777777" w:rsidR="00134E76" w:rsidRPr="001E666F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1E666F">
              <w:rPr>
                <w:rFonts w:ascii="Calibri" w:hAnsi="Calibri"/>
                <w:b/>
                <w:sz w:val="28"/>
                <w:szCs w:val="36"/>
              </w:rPr>
              <w:t>Altre indicazioni</w:t>
            </w:r>
          </w:p>
          <w:p w14:paraId="11E7BD77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  <w:highlight w:val="yellow"/>
              </w:rPr>
            </w:pPr>
          </w:p>
          <w:p w14:paraId="025C3349" w14:textId="77777777" w:rsidR="00134E76" w:rsidRPr="001E666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1E666F">
              <w:rPr>
                <w:rFonts w:ascii="Calibri" w:hAnsi="Calibri"/>
                <w:sz w:val="24"/>
                <w:szCs w:val="24"/>
              </w:rPr>
              <w:t xml:space="preserve">Altre indicazioni (relative a tematiche come il percorso consigliato per il tragitto casa-scuola, l'uso della bicicletta e degli attrezzi analoghi ai veicoli, il luogo di posteggio per i genitori, il luogo di attesa dei trasporti, ecc.) saranno </w:t>
            </w:r>
            <w:r>
              <w:rPr>
                <w:rFonts w:ascii="Calibri" w:hAnsi="Calibri"/>
                <w:sz w:val="24"/>
                <w:szCs w:val="24"/>
              </w:rPr>
              <w:t>fornite direttamente dai docenti e/o dalle sedi scolastiche.</w:t>
            </w:r>
          </w:p>
          <w:p w14:paraId="4F27198F" w14:textId="77777777" w:rsidR="00A35296" w:rsidRPr="00DD1F67" w:rsidRDefault="00A3529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14:paraId="6BBBE4B1" w14:textId="77777777" w:rsidR="00134E76" w:rsidRPr="002B58A1" w:rsidRDefault="00134E76" w:rsidP="00134E76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 w:rsidRPr="002B58A1">
              <w:rPr>
                <w:rFonts w:ascii="Calibri" w:hAnsi="Calibri"/>
                <w:b/>
                <w:sz w:val="40"/>
                <w:szCs w:val="40"/>
                <w:u w:val="single"/>
              </w:rPr>
              <w:t>SALUTE E IGIENE</w:t>
            </w:r>
          </w:p>
          <w:p w14:paraId="22414766" w14:textId="77777777" w:rsidR="00134E76" w:rsidRPr="003A41B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3D5CD984" w14:textId="77777777" w:rsidR="00134E76" w:rsidRPr="003E738E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3E738E">
              <w:rPr>
                <w:rFonts w:ascii="Calibri" w:hAnsi="Calibri"/>
                <w:b/>
                <w:sz w:val="28"/>
                <w:szCs w:val="36"/>
              </w:rPr>
              <w:t>Assicurazione scolastica</w:t>
            </w:r>
          </w:p>
          <w:p w14:paraId="2E115F0B" w14:textId="77777777" w:rsidR="00134E76" w:rsidRPr="003A41B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14"/>
                <w:szCs w:val="14"/>
              </w:rPr>
            </w:pPr>
          </w:p>
          <w:p w14:paraId="6B77E469" w14:textId="77777777" w:rsidR="00134E76" w:rsidRPr="003E738E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3E738E">
              <w:rPr>
                <w:rFonts w:ascii="Calibri" w:hAnsi="Calibri"/>
                <w:sz w:val="24"/>
                <w:szCs w:val="24"/>
              </w:rPr>
              <w:t>Ogni famiglia è tenuta a verificare che il proprio figlio sia assicurato contro gli infortuni. L’assicurazione scolastica copre solo i casi di decesso e di invalidità conseguenti a infortuni che colpiscono gli allievi nell’ambito della loro attività scolastica, come pure sulla via diretta della scuola (Legge cantonale del 18 dicembre 1996).</w:t>
            </w:r>
          </w:p>
          <w:p w14:paraId="718291EB" w14:textId="77777777" w:rsidR="00134E76" w:rsidRPr="00892D2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</w:rPr>
            </w:pPr>
          </w:p>
          <w:p w14:paraId="3924D54A" w14:textId="77777777" w:rsidR="00134E76" w:rsidRPr="00283EC4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Medico scolastico</w:t>
            </w:r>
          </w:p>
          <w:p w14:paraId="55174788" w14:textId="77777777" w:rsidR="00134E76" w:rsidRPr="00355628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79200977" w14:textId="77777777" w:rsidR="00134E76" w:rsidRPr="003E738E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 nome del medico scolastico designato sarà comunicato, di anno in anno o ogni qualvolta dovesse cambiare, unitamente ai recapiti della scuola.</w:t>
            </w:r>
          </w:p>
          <w:p w14:paraId="5D180AFF" w14:textId="77777777" w:rsidR="00134E76" w:rsidRPr="00DD1F67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0"/>
              </w:rPr>
            </w:pPr>
          </w:p>
          <w:p w14:paraId="7E6AC0B5" w14:textId="77777777" w:rsidR="00134E76" w:rsidRPr="003E738E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3E738E">
              <w:rPr>
                <w:rFonts w:ascii="Calibri" w:hAnsi="Calibri"/>
                <w:b/>
                <w:sz w:val="28"/>
                <w:szCs w:val="36"/>
              </w:rPr>
              <w:t>Malattie infettive</w:t>
            </w:r>
          </w:p>
          <w:p w14:paraId="606FEB6B" w14:textId="77777777" w:rsidR="00134E76" w:rsidRPr="003E738E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40A757E4" w14:textId="77777777" w:rsidR="00134E76" w:rsidRPr="003E738E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3E738E">
              <w:rPr>
                <w:rFonts w:ascii="Calibri" w:hAnsi="Calibri"/>
                <w:sz w:val="24"/>
                <w:szCs w:val="24"/>
              </w:rPr>
              <w:t>I genitori devono segnalare immediatamente ai docenti eventuali casi di malattie infettive.</w:t>
            </w:r>
          </w:p>
          <w:p w14:paraId="6EE38E82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3E738E">
              <w:rPr>
                <w:rFonts w:ascii="Calibri" w:hAnsi="Calibri"/>
                <w:sz w:val="24"/>
                <w:szCs w:val="24"/>
              </w:rPr>
              <w:t>Dopo una malattia infettiva (parotite, rosolia, morbillo, scarlattina, pertosse</w:t>
            </w:r>
            <w:r w:rsidR="00B63B5A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3E738E">
              <w:rPr>
                <w:rFonts w:ascii="Calibri" w:hAnsi="Calibri"/>
                <w:sz w:val="24"/>
                <w:szCs w:val="24"/>
              </w:rPr>
              <w:t>…) il rientro a scuola potrà avvenire unicamente con la presentazione di una dichiarazione medica comprovante l'idoneità a riprendere la scuola.</w:t>
            </w:r>
          </w:p>
          <w:p w14:paraId="2ADEF269" w14:textId="77777777" w:rsidR="00134E76" w:rsidRPr="003E738E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Anche le verruche, le micosi del piede (funghi) e i molluschi contagiosi, in quanto infettivi e ad elevato tasso di ricadute, devono essere trattati con le dovute attenzioni. È quindi necessario che eventuali casi siano affrontati con cure appropriate, e siano segnalati tempestivamente ai docenti di classe, dando anche indicazioni in merito alle cure intraprese.</w:t>
            </w:r>
          </w:p>
          <w:p w14:paraId="46067040" w14:textId="77777777" w:rsidR="00134E76" w:rsidRPr="003E738E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3E738E">
              <w:rPr>
                <w:rFonts w:ascii="Calibri" w:hAnsi="Calibri"/>
                <w:sz w:val="24"/>
                <w:szCs w:val="24"/>
              </w:rPr>
              <w:t>Sul sito dell’Ufficio del medico cantonale (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hyperlink r:id="rId16" w:history="1">
              <w:r w:rsidRPr="00985BBD">
                <w:rPr>
                  <w:rStyle w:val="Collegamentoipertestuale"/>
                  <w:rFonts w:ascii="Calibri" w:hAnsi="Calibri"/>
                  <w:sz w:val="24"/>
                  <w:szCs w:val="24"/>
                </w:rPr>
                <w:t>www.ti.ch/med</w:t>
              </w:r>
            </w:hyperlink>
            <w:r w:rsidRPr="00985BBD">
              <w:rPr>
                <w:rStyle w:val="Collegamentoipertestuale"/>
                <w:rFonts w:ascii="Calibri" w:hAnsi="Calibri"/>
                <w:sz w:val="24"/>
                <w:szCs w:val="24"/>
              </w:rPr>
              <w:t xml:space="preserve"> </w:t>
            </w:r>
            <w:r w:rsidRPr="003E738E"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  <w:r w:rsidRPr="003E738E">
              <w:rPr>
                <w:rFonts w:ascii="Calibri" w:hAnsi="Calibri"/>
                <w:sz w:val="24"/>
                <w:szCs w:val="24"/>
              </w:rPr>
              <w:t xml:space="preserve"> si trovano tutte le direttive aggiornate; seguire il percorso “Medicina scolastica” – “Sorveglianza malattie infettive”.</w:t>
            </w:r>
          </w:p>
          <w:p w14:paraId="000D1362" w14:textId="77777777" w:rsidR="00134E76" w:rsidRPr="003A41B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6"/>
                <w:szCs w:val="14"/>
              </w:rPr>
            </w:pPr>
          </w:p>
          <w:p w14:paraId="10AD38B2" w14:textId="77777777" w:rsidR="00134E76" w:rsidRPr="000631E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lastRenderedPageBreak/>
              <w:t>Terapie farmacologiche ed allergie</w:t>
            </w:r>
          </w:p>
          <w:p w14:paraId="6064D0F1" w14:textId="77777777" w:rsidR="00134E76" w:rsidRPr="000631E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16B0919A" w14:textId="77777777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 docenti non possono di regola somministrare nessun tipo di medicamento ai bambini, tranne che per casi eccezionali ed unicamente con il consenso scritto delle parti (medico curante, famiglia, personale scolastico).</w:t>
            </w:r>
          </w:p>
          <w:p w14:paraId="0ECE7F5D" w14:textId="77777777" w:rsidR="00134E76" w:rsidRPr="007108FF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22F8D207" w14:textId="77777777" w:rsidR="00134E76" w:rsidRPr="003A41B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4"/>
                <w:szCs w:val="24"/>
              </w:rPr>
              <w:t>In caso di necessità particolari (allergie, intolleranze, diabete, epilessia, ecc</w:t>
            </w:r>
            <w:r w:rsidR="00F35139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) i genitori informano tempestivamente il docente titolare e la Direzione. In seguito, verrà avviata una procedura ufficiale che identifichi i problemi e definisca le modalità di intervento e di gestione delle situazioni quotidiane o d'emergenza.</w:t>
            </w:r>
          </w:p>
          <w:p w14:paraId="3E9E15B5" w14:textId="11E4BC8E" w:rsidR="00134E76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Suddetta procedura sarà condivisa dalle parti (medico curante, famiglia, personale scolastico) e discussa durante uno o più incontri fissati a questo scopo.</w:t>
            </w:r>
          </w:p>
          <w:p w14:paraId="0F224079" w14:textId="57CC4421" w:rsidR="003A41B9" w:rsidRDefault="003A41B9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525E8525" w14:textId="77777777" w:rsidR="00DD1F67" w:rsidRPr="003A41B9" w:rsidRDefault="00DD1F67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72F3A2BE" w14:textId="047A02DB" w:rsidR="00134E76" w:rsidRPr="00DD1F67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3E738E">
              <w:rPr>
                <w:rFonts w:ascii="Calibri" w:hAnsi="Calibri"/>
                <w:b/>
                <w:sz w:val="28"/>
                <w:szCs w:val="36"/>
              </w:rPr>
              <w:t>Servizio dentario scolastico</w:t>
            </w:r>
          </w:p>
          <w:p w14:paraId="1A85BD59" w14:textId="30100DDE" w:rsidR="00134E76" w:rsidRPr="003A41B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892D2A">
              <w:rPr>
                <w:rFonts w:ascii="Calibri" w:hAnsi="Calibri"/>
                <w:sz w:val="24"/>
                <w:szCs w:val="24"/>
              </w:rPr>
              <w:t xml:space="preserve">Il nome del </w:t>
            </w:r>
            <w:r>
              <w:rPr>
                <w:rFonts w:ascii="Calibri" w:hAnsi="Calibri"/>
                <w:sz w:val="24"/>
                <w:szCs w:val="24"/>
              </w:rPr>
              <w:t>dentista</w:t>
            </w:r>
            <w:r w:rsidRPr="00892D2A">
              <w:rPr>
                <w:rFonts w:ascii="Calibri" w:hAnsi="Calibri"/>
                <w:sz w:val="24"/>
                <w:szCs w:val="24"/>
              </w:rPr>
              <w:t xml:space="preserve"> scolastico designato sarà comunicato, di anno in anno o ogni qualvolta dovesse cambiare, unitamente ai recapiti della scuola.</w:t>
            </w:r>
          </w:p>
          <w:p w14:paraId="17BDAD0B" w14:textId="77777777" w:rsidR="00134E76" w:rsidRPr="003E738E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3E738E">
              <w:rPr>
                <w:rFonts w:ascii="Calibri" w:hAnsi="Calibri"/>
                <w:sz w:val="24"/>
                <w:szCs w:val="24"/>
              </w:rPr>
              <w:t>All'inizio dell'anno scolastico i genitori decidono se iscrivere il proprio figlio al servizio dentario scolastico. L'iscrizione implica l'autorizzazione a eseguire la visita individuale e iniziale di controllo, la profilassi individuale, nonché le cure correnti.</w:t>
            </w:r>
          </w:p>
          <w:p w14:paraId="62A42AD4" w14:textId="77777777" w:rsidR="00134E76" w:rsidRPr="003E738E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3E738E">
              <w:rPr>
                <w:rFonts w:ascii="Calibri" w:hAnsi="Calibri"/>
                <w:sz w:val="24"/>
                <w:szCs w:val="24"/>
              </w:rPr>
              <w:t>L'esito della visita annuale di controllo sarà registrato sull'apposito libretto, il quale sarà poi sottoposto ai genitori per</w:t>
            </w:r>
            <w:r>
              <w:rPr>
                <w:rFonts w:ascii="Calibri" w:hAnsi="Calibri"/>
                <w:sz w:val="24"/>
                <w:szCs w:val="24"/>
              </w:rPr>
              <w:t xml:space="preserve"> informazione. </w:t>
            </w:r>
            <w:r w:rsidRPr="003E738E">
              <w:rPr>
                <w:rFonts w:ascii="Calibri" w:hAnsi="Calibri"/>
                <w:sz w:val="24"/>
                <w:szCs w:val="24"/>
              </w:rPr>
              <w:t>Contemporaneamente sarà qui segnalata la necessità di cure che non rientrano nel servizio dentario scolastico.</w:t>
            </w:r>
          </w:p>
          <w:p w14:paraId="4F0BEAD2" w14:textId="77777777" w:rsidR="00134E76" w:rsidRPr="00892D2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pacing w:val="-2"/>
                <w:sz w:val="24"/>
                <w:szCs w:val="24"/>
              </w:rPr>
            </w:pPr>
            <w:r w:rsidRPr="00892D2A">
              <w:rPr>
                <w:rFonts w:ascii="Calibri" w:hAnsi="Calibri"/>
                <w:spacing w:val="-2"/>
                <w:sz w:val="24"/>
                <w:szCs w:val="24"/>
              </w:rPr>
              <w:t>I Comuni possono chiedere, sulla quota parte di spesa a loro carico, un contributo alle famiglie degli allievi curati.</w:t>
            </w:r>
          </w:p>
          <w:p w14:paraId="173C5208" w14:textId="77777777" w:rsidR="00134E76" w:rsidRPr="003E738E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0023CB49" w14:textId="77777777" w:rsidR="00624862" w:rsidRPr="00F35139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La profilassi dentaria, sia essa svolta dal dentista scolastico o dall'operatrice di prevenzione dentaria, è un servizio che può essere istituito a discrezione del Comune. Là dove è prevista, è obbligatoria per tutti gli allievi ed è gratuita. Essa si prefigge lo scopo di insegnare una corretta igiene dei denti e di sensibilizzare a una sana alimentazione, contribuendo così a rafforzare l'intervento di famiglie e docenti nell'ambito delle cure igieniche.</w:t>
            </w:r>
          </w:p>
          <w:p w14:paraId="783A62D8" w14:textId="77777777" w:rsidR="00624862" w:rsidRPr="004129D4" w:rsidRDefault="00624862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72EEE291" w14:textId="77777777" w:rsidR="00134E76" w:rsidRPr="003E738E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3E738E">
              <w:rPr>
                <w:rFonts w:ascii="Calibri" w:hAnsi="Calibri"/>
                <w:b/>
                <w:sz w:val="28"/>
                <w:szCs w:val="36"/>
              </w:rPr>
              <w:t>Dolciumi</w:t>
            </w:r>
          </w:p>
          <w:p w14:paraId="5176C4B1" w14:textId="77777777" w:rsidR="00134E76" w:rsidRPr="004E39BA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5464A96B" w14:textId="77777777" w:rsidR="00134E76" w:rsidRPr="007C5BC8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7C5BC8">
              <w:rPr>
                <w:rFonts w:ascii="Calibri" w:hAnsi="Calibri"/>
                <w:sz w:val="24"/>
                <w:szCs w:val="24"/>
              </w:rPr>
              <w:t>Si ricorda ai genitori che è vietato consumare a scuola dolciumi di ogni genere, comprese le bevande, e far uso della gomma da masticare.</w:t>
            </w:r>
          </w:p>
          <w:p w14:paraId="34C45606" w14:textId="77777777" w:rsidR="00034DB2" w:rsidRPr="004129D4" w:rsidRDefault="00034DB2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6B24EA16" w14:textId="77777777" w:rsidR="00134E76" w:rsidRPr="00ED426F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ED426F">
              <w:rPr>
                <w:rFonts w:ascii="Calibri" w:hAnsi="Calibri"/>
                <w:b/>
                <w:sz w:val="28"/>
                <w:szCs w:val="36"/>
              </w:rPr>
              <w:t>Pediculosi del capo (pidocchi)</w:t>
            </w:r>
          </w:p>
          <w:p w14:paraId="023539E5" w14:textId="77777777" w:rsidR="00134E76" w:rsidRPr="000631E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4EFAA8E2" w14:textId="77777777" w:rsidR="00134E76" w:rsidRPr="000631E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 alcuni momenti dell'anno si verifica</w:t>
            </w:r>
            <w:r w:rsidRPr="000631E5">
              <w:rPr>
                <w:rFonts w:ascii="Calibri" w:hAnsi="Calibri"/>
                <w:sz w:val="24"/>
                <w:szCs w:val="24"/>
              </w:rPr>
              <w:t xml:space="preserve"> un aumento dell'infestazione di pidocchi. Si raccomanda pertanto a tutti i genitori un attento </w:t>
            </w:r>
            <w:r>
              <w:rPr>
                <w:rFonts w:ascii="Calibri" w:hAnsi="Calibri"/>
                <w:sz w:val="24"/>
                <w:szCs w:val="24"/>
              </w:rPr>
              <w:t xml:space="preserve">e regolare </w:t>
            </w:r>
            <w:r w:rsidRPr="000631E5">
              <w:rPr>
                <w:rFonts w:ascii="Calibri" w:hAnsi="Calibri"/>
                <w:sz w:val="24"/>
                <w:szCs w:val="24"/>
              </w:rPr>
              <w:t>controllo, soprattutto durante le prime settimane di scuola.</w:t>
            </w:r>
          </w:p>
          <w:p w14:paraId="012DC3C5" w14:textId="77777777" w:rsidR="00134E76" w:rsidRPr="000631E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0631E5">
              <w:rPr>
                <w:rFonts w:ascii="Calibri" w:hAnsi="Calibri"/>
                <w:sz w:val="24"/>
                <w:szCs w:val="24"/>
              </w:rPr>
              <w:t>Al fine di contribuire a debellare sul nascere eventuali infestazioni, i genitori sono pregati di segnalare immediatamente al docente di classe casi sospetti o accertati, e di effettuare immediatamente le cure adeguate.</w:t>
            </w:r>
          </w:p>
          <w:p w14:paraId="53BC02A1" w14:textId="77777777" w:rsidR="00134E76" w:rsidRPr="000631E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0631E5">
              <w:rPr>
                <w:rFonts w:ascii="Calibri" w:hAnsi="Calibri"/>
                <w:sz w:val="24"/>
                <w:szCs w:val="24"/>
              </w:rPr>
              <w:t>La scuola informerà le famiglie delle classi interessate dal problema tramite lettera, allegando un opuscolo del Medico Cantonale (informazioni generali e modalità di trattamento).</w:t>
            </w:r>
          </w:p>
          <w:p w14:paraId="6EBDBED1" w14:textId="77777777" w:rsidR="00134E76" w:rsidRPr="004129D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004E458D" w14:textId="77777777" w:rsidR="00134E76" w:rsidRPr="000631E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 w:rsidRPr="000631E5">
              <w:rPr>
                <w:rFonts w:ascii="Calibri" w:hAnsi="Calibri"/>
                <w:b/>
                <w:sz w:val="28"/>
                <w:szCs w:val="36"/>
              </w:rPr>
              <w:t xml:space="preserve">Esame </w:t>
            </w:r>
            <w:r>
              <w:rPr>
                <w:rFonts w:ascii="Calibri" w:hAnsi="Calibri"/>
                <w:b/>
                <w:sz w:val="28"/>
                <w:szCs w:val="36"/>
              </w:rPr>
              <w:t>vista e udito</w:t>
            </w:r>
            <w:r w:rsidRPr="000631E5">
              <w:rPr>
                <w:rFonts w:ascii="Calibri" w:hAnsi="Calibri"/>
                <w:b/>
                <w:sz w:val="28"/>
                <w:szCs w:val="36"/>
              </w:rPr>
              <w:t xml:space="preserve"> degli allievi di prima elementare</w:t>
            </w:r>
          </w:p>
          <w:p w14:paraId="55CEDBCF" w14:textId="77777777" w:rsidR="00134E76" w:rsidRPr="000631E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7BD366C5" w14:textId="77777777" w:rsidR="00134E76" w:rsidRPr="000631E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 w:rsidRPr="000631E5">
              <w:rPr>
                <w:rFonts w:ascii="Calibri" w:hAnsi="Calibri"/>
                <w:sz w:val="24"/>
                <w:szCs w:val="24"/>
              </w:rPr>
              <w:t>Gli allievi di prima elementare verranno visitati da personal</w:t>
            </w:r>
            <w:r>
              <w:rPr>
                <w:rFonts w:ascii="Calibri" w:hAnsi="Calibri"/>
                <w:sz w:val="24"/>
                <w:szCs w:val="24"/>
              </w:rPr>
              <w:t xml:space="preserve">e specializzato per accertare l'esistenza </w:t>
            </w:r>
            <w:r w:rsidRPr="000631E5">
              <w:rPr>
                <w:rFonts w:ascii="Calibri" w:hAnsi="Calibri"/>
                <w:sz w:val="24"/>
                <w:szCs w:val="24"/>
              </w:rPr>
              <w:t>o meno di d</w:t>
            </w:r>
            <w:r>
              <w:rPr>
                <w:rFonts w:ascii="Calibri" w:hAnsi="Calibri"/>
                <w:sz w:val="24"/>
                <w:szCs w:val="24"/>
              </w:rPr>
              <w:t xml:space="preserve">ifetti alla vista o all'udito. </w:t>
            </w:r>
            <w:r w:rsidRPr="000631E5">
              <w:rPr>
                <w:rFonts w:ascii="Calibri" w:hAnsi="Calibri"/>
                <w:sz w:val="24"/>
                <w:szCs w:val="24"/>
              </w:rPr>
              <w:t xml:space="preserve">A questa visita dovrebbero sottoporsi </w:t>
            </w:r>
            <w:r w:rsidRPr="000631E5">
              <w:rPr>
                <w:rFonts w:ascii="Calibri" w:hAnsi="Calibri"/>
                <w:sz w:val="24"/>
                <w:szCs w:val="24"/>
              </w:rPr>
              <w:tab/>
              <w:t>anche eventuali nuovi allievi provenienti</w:t>
            </w:r>
            <w:r>
              <w:rPr>
                <w:rFonts w:ascii="Calibri" w:hAnsi="Calibri"/>
                <w:sz w:val="24"/>
                <w:szCs w:val="24"/>
              </w:rPr>
              <w:t xml:space="preserve"> da altri cantoni o dall'estero, così come allievi per i quali i docenti o gli operatori ritengono opportuno un controllo supplementare.</w:t>
            </w:r>
          </w:p>
          <w:p w14:paraId="781A823B" w14:textId="77777777" w:rsidR="00134E76" w:rsidRPr="004129D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2C031C94" w14:textId="77777777" w:rsidR="00134E76" w:rsidRPr="000631E5" w:rsidRDefault="00134E76" w:rsidP="00134E76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Igiene personale</w:t>
            </w:r>
          </w:p>
          <w:p w14:paraId="0E6C1915" w14:textId="77777777" w:rsidR="00134E76" w:rsidRPr="000631E5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640B00C3" w14:textId="4A3FDF92" w:rsidR="00BD1BD4" w:rsidRDefault="00134E76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 raccomanda un'adeguata cura del corpo: igiene, abbigliamento, capigliatura.</w:t>
            </w:r>
          </w:p>
          <w:p w14:paraId="764A807B" w14:textId="77777777" w:rsidR="003A41B9" w:rsidRPr="004B49A1" w:rsidRDefault="003A41B9" w:rsidP="00134E76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16D295E" w14:textId="77777777" w:rsidR="00362D25" w:rsidRDefault="00362D25" w:rsidP="00362D25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>
              <w:rPr>
                <w:rFonts w:ascii="Calibri" w:hAnsi="Calibri"/>
                <w:b/>
                <w:sz w:val="40"/>
                <w:szCs w:val="40"/>
                <w:u w:val="single"/>
              </w:rPr>
              <w:t>DOCENTI ED OPERATORI DELL’ISTITUTO SCOLASTICO</w:t>
            </w:r>
          </w:p>
          <w:p w14:paraId="33D8E925" w14:textId="77777777" w:rsidR="00362D25" w:rsidRPr="000A1C39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</w:rPr>
            </w:pPr>
            <w:r w:rsidRPr="000A1C39">
              <w:rPr>
                <w:rFonts w:ascii="Calibri" w:hAnsi="Calibri"/>
                <w:b/>
                <w:sz w:val="24"/>
              </w:rPr>
              <w:t>Scuola dell'infanzia: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467"/>
              <w:gridCol w:w="6142"/>
            </w:tblGrid>
            <w:tr w:rsidR="00362D25" w14:paraId="1F865317" w14:textId="77777777" w:rsidTr="004A768C">
              <w:tc>
                <w:tcPr>
                  <w:tcW w:w="4467" w:type="dxa"/>
                </w:tcPr>
                <w:p w14:paraId="2374FCCC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sezione 1</w:t>
                  </w:r>
                </w:p>
              </w:tc>
              <w:tc>
                <w:tcPr>
                  <w:tcW w:w="6142" w:type="dxa"/>
                </w:tcPr>
                <w:p w14:paraId="5A12D51B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Isia Mazzonzelli</w:t>
                  </w:r>
                </w:p>
              </w:tc>
            </w:tr>
          </w:tbl>
          <w:p w14:paraId="7F2E4A81" w14:textId="77777777" w:rsidR="00362D25" w:rsidRPr="000A1C39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2DED3D10" w14:textId="77777777" w:rsidR="00362D25" w:rsidRPr="000A1C39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</w:rPr>
            </w:pPr>
            <w:r w:rsidRPr="00177028">
              <w:rPr>
                <w:rFonts w:ascii="Calibri" w:hAnsi="Calibri"/>
                <w:b/>
                <w:sz w:val="24"/>
              </w:rPr>
              <w:t>Scuola elementare: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471"/>
              <w:gridCol w:w="6138"/>
            </w:tblGrid>
            <w:tr w:rsidR="00362D25" w14:paraId="33F7110C" w14:textId="77777777" w:rsidTr="004A768C">
              <w:tc>
                <w:tcPr>
                  <w:tcW w:w="4471" w:type="dxa"/>
                </w:tcPr>
                <w:p w14:paraId="014C4E95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pluriclasse 1-2</w:t>
                  </w:r>
                </w:p>
              </w:tc>
              <w:tc>
                <w:tcPr>
                  <w:tcW w:w="6138" w:type="dxa"/>
                </w:tcPr>
                <w:p w14:paraId="676F4D58" w14:textId="74B610E4" w:rsidR="00362D25" w:rsidRDefault="00545576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Lara Torriani</w:t>
                  </w:r>
                </w:p>
              </w:tc>
            </w:tr>
            <w:tr w:rsidR="00362D25" w14:paraId="3387D171" w14:textId="77777777" w:rsidTr="004A768C">
              <w:tc>
                <w:tcPr>
                  <w:tcW w:w="4471" w:type="dxa"/>
                </w:tcPr>
                <w:p w14:paraId="2855C3C4" w14:textId="33E12D49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pluriclasse 3-</w:t>
                  </w:r>
                  <w:r w:rsidR="001B1CA5">
                    <w:rPr>
                      <w:rFonts w:ascii="Calibri" w:hAnsi="Calibri"/>
                      <w:sz w:val="22"/>
                    </w:rPr>
                    <w:t>5</w:t>
                  </w:r>
                </w:p>
              </w:tc>
              <w:tc>
                <w:tcPr>
                  <w:tcW w:w="6138" w:type="dxa"/>
                </w:tcPr>
                <w:p w14:paraId="7D43F7D6" w14:textId="5612E7BE" w:rsidR="00362D25" w:rsidRDefault="001B1CA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Moira Braga e supplente: Michela Campana Terzi</w:t>
                  </w:r>
                </w:p>
              </w:tc>
            </w:tr>
            <w:tr w:rsidR="00362D25" w14:paraId="67908288" w14:textId="77777777" w:rsidTr="004A768C">
              <w:tc>
                <w:tcPr>
                  <w:tcW w:w="4471" w:type="dxa"/>
                </w:tcPr>
                <w:p w14:paraId="7C7AA9E6" w14:textId="3E60A246" w:rsidR="00362D25" w:rsidRDefault="001B1CA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c</w:t>
                  </w:r>
                  <w:r w:rsidR="00362D25">
                    <w:rPr>
                      <w:rFonts w:ascii="Calibri" w:hAnsi="Calibri"/>
                      <w:sz w:val="22"/>
                    </w:rPr>
                    <w:t>lasse</w:t>
                  </w:r>
                  <w:r>
                    <w:rPr>
                      <w:rFonts w:ascii="Calibri" w:hAnsi="Calibri"/>
                      <w:sz w:val="22"/>
                    </w:rPr>
                    <w:t xml:space="preserve"> 4</w:t>
                  </w:r>
                </w:p>
              </w:tc>
              <w:tc>
                <w:tcPr>
                  <w:tcW w:w="6138" w:type="dxa"/>
                </w:tcPr>
                <w:p w14:paraId="08D4D232" w14:textId="3A751DF0" w:rsidR="00362D25" w:rsidRDefault="001B1CA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Elena </w:t>
                  </w:r>
                  <w:proofErr w:type="spellStart"/>
                  <w:r>
                    <w:rPr>
                      <w:rFonts w:ascii="Calibri" w:hAnsi="Calibri"/>
                      <w:sz w:val="22"/>
                    </w:rPr>
                    <w:t>Boarolo</w:t>
                  </w:r>
                  <w:proofErr w:type="spellEnd"/>
                  <w:r w:rsidR="00362D25">
                    <w:rPr>
                      <w:rFonts w:ascii="Calibri" w:hAnsi="Calibri"/>
                      <w:sz w:val="22"/>
                    </w:rPr>
                    <w:t xml:space="preserve"> </w:t>
                  </w:r>
                </w:p>
              </w:tc>
            </w:tr>
          </w:tbl>
          <w:p w14:paraId="2DEC885A" w14:textId="77777777" w:rsidR="00362D25" w:rsidRPr="004129D4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6637C294" w14:textId="77777777" w:rsidR="00362D25" w:rsidRPr="00367D0C" w:rsidRDefault="00362D25" w:rsidP="00362D25">
            <w:pPr>
              <w:pStyle w:val="Paragrafoelenco"/>
              <w:numPr>
                <w:ilvl w:val="1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Altri docenti e operatori</w:t>
            </w:r>
          </w:p>
          <w:p w14:paraId="04309876" w14:textId="77777777" w:rsidR="00362D25" w:rsidRPr="000A1C39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Materie speciali: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471"/>
              <w:gridCol w:w="6138"/>
            </w:tblGrid>
            <w:tr w:rsidR="00362D25" w14:paraId="550D6978" w14:textId="77777777" w:rsidTr="004A768C">
              <w:tc>
                <w:tcPr>
                  <w:tcW w:w="4536" w:type="dxa"/>
                </w:tcPr>
                <w:p w14:paraId="5755A189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Educazione fisica</w:t>
                  </w:r>
                </w:p>
              </w:tc>
              <w:tc>
                <w:tcPr>
                  <w:tcW w:w="6237" w:type="dxa"/>
                  <w:tcBorders>
                    <w:right w:val="single" w:sz="4" w:space="0" w:color="auto"/>
                  </w:tcBorders>
                </w:tcPr>
                <w:p w14:paraId="0B22E73B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Barbara Cotti</w:t>
                  </w:r>
                </w:p>
              </w:tc>
            </w:tr>
            <w:tr w:rsidR="00362D25" w14:paraId="7B1D8F90" w14:textId="77777777" w:rsidTr="004A768C">
              <w:tc>
                <w:tcPr>
                  <w:tcW w:w="4536" w:type="dxa"/>
                </w:tcPr>
                <w:p w14:paraId="7E9412C8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Nuoto</w:t>
                  </w:r>
                </w:p>
              </w:tc>
              <w:tc>
                <w:tcPr>
                  <w:tcW w:w="6237" w:type="dxa"/>
                  <w:tcBorders>
                    <w:right w:val="single" w:sz="4" w:space="0" w:color="auto"/>
                  </w:tcBorders>
                </w:tcPr>
                <w:p w14:paraId="11A17BF8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Damiana Canonica</w:t>
                  </w:r>
                </w:p>
              </w:tc>
            </w:tr>
            <w:tr w:rsidR="00362D25" w14:paraId="0BDB524F" w14:textId="77777777" w:rsidTr="004A768C">
              <w:tc>
                <w:tcPr>
                  <w:tcW w:w="4536" w:type="dxa"/>
                </w:tcPr>
                <w:p w14:paraId="3819898A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Educazione musicale</w:t>
                  </w:r>
                </w:p>
              </w:tc>
              <w:tc>
                <w:tcPr>
                  <w:tcW w:w="6237" w:type="dxa"/>
                  <w:tcBorders>
                    <w:right w:val="single" w:sz="4" w:space="0" w:color="auto"/>
                  </w:tcBorders>
                </w:tcPr>
                <w:p w14:paraId="46BE4148" w14:textId="437CC8BC" w:rsidR="00362D25" w:rsidRDefault="001E0C6F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Eleonora Volonterio</w:t>
                  </w:r>
                </w:p>
              </w:tc>
            </w:tr>
            <w:tr w:rsidR="00362D25" w14:paraId="5C46176B" w14:textId="77777777" w:rsidTr="004A768C">
              <w:tc>
                <w:tcPr>
                  <w:tcW w:w="4536" w:type="dxa"/>
                </w:tcPr>
                <w:p w14:paraId="77F14A6E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Attività creative</w:t>
                  </w:r>
                </w:p>
              </w:tc>
              <w:tc>
                <w:tcPr>
                  <w:tcW w:w="6237" w:type="dxa"/>
                  <w:tcBorders>
                    <w:right w:val="single" w:sz="4" w:space="0" w:color="auto"/>
                  </w:tcBorders>
                </w:tcPr>
                <w:p w14:paraId="7EC164D4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Karin Dandrea</w:t>
                  </w:r>
                </w:p>
              </w:tc>
            </w:tr>
            <w:tr w:rsidR="00362D25" w14:paraId="6F865EB7" w14:textId="77777777" w:rsidTr="004A768C">
              <w:tc>
                <w:tcPr>
                  <w:tcW w:w="4536" w:type="dxa"/>
                </w:tcPr>
                <w:p w14:paraId="07FD4E33" w14:textId="633AA943" w:rsidR="00362D25" w:rsidRDefault="001E0C6F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Istruzione</w:t>
                  </w:r>
                  <w:r w:rsidR="00362D25">
                    <w:rPr>
                      <w:rFonts w:ascii="Calibri" w:hAnsi="Calibri"/>
                      <w:sz w:val="22"/>
                    </w:rPr>
                    <w:t xml:space="preserve"> religiosa</w:t>
                  </w:r>
                </w:p>
              </w:tc>
              <w:tc>
                <w:tcPr>
                  <w:tcW w:w="6237" w:type="dxa"/>
                  <w:tcBorders>
                    <w:right w:val="single" w:sz="4" w:space="0" w:color="auto"/>
                  </w:tcBorders>
                </w:tcPr>
                <w:p w14:paraId="1BADA457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Don Michele Capurso</w:t>
                  </w:r>
                </w:p>
              </w:tc>
            </w:tr>
          </w:tbl>
          <w:p w14:paraId="10EC8CC4" w14:textId="77777777" w:rsidR="00362D25" w:rsidRPr="000A1C39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5DE0FF76" w14:textId="77777777" w:rsidR="00362D25" w:rsidRPr="000A1C39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Servizio di sostegno pedagogico:</w:t>
            </w:r>
          </w:p>
          <w:tbl>
            <w:tblPr>
              <w:tblStyle w:val="Grigliatabella"/>
              <w:tblW w:w="10652" w:type="dxa"/>
              <w:tblLook w:val="04A0" w:firstRow="1" w:lastRow="0" w:firstColumn="1" w:lastColumn="0" w:noHBand="0" w:noVBand="1"/>
            </w:tblPr>
            <w:tblGrid>
              <w:gridCol w:w="4485"/>
              <w:gridCol w:w="6167"/>
            </w:tblGrid>
            <w:tr w:rsidR="00362D25" w14:paraId="2A3A026B" w14:textId="77777777" w:rsidTr="00182DC2">
              <w:trPr>
                <w:trHeight w:val="361"/>
              </w:trPr>
              <w:tc>
                <w:tcPr>
                  <w:tcW w:w="4485" w:type="dxa"/>
                </w:tcPr>
                <w:p w14:paraId="1BB53DEB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Sostegno pedagogico</w:t>
                  </w:r>
                </w:p>
              </w:tc>
              <w:tc>
                <w:tcPr>
                  <w:tcW w:w="6167" w:type="dxa"/>
                  <w:tcBorders>
                    <w:right w:val="single" w:sz="4" w:space="0" w:color="auto"/>
                  </w:tcBorders>
                </w:tcPr>
                <w:p w14:paraId="13151101" w14:textId="65D8530B" w:rsidR="00362D25" w:rsidRPr="00474BA4" w:rsidRDefault="003D50DF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  <w:highlight w:val="yellow"/>
                    </w:rPr>
                  </w:pPr>
                  <w:r w:rsidRPr="003D50DF">
                    <w:rPr>
                      <w:rFonts w:ascii="Calibri" w:hAnsi="Calibri"/>
                      <w:sz w:val="22"/>
                    </w:rPr>
                    <w:t>Marina</w:t>
                  </w:r>
                  <w:r>
                    <w:rPr>
                      <w:rFonts w:ascii="Calibri" w:hAnsi="Calibri"/>
                      <w:sz w:val="22"/>
                    </w:rPr>
                    <w:t xml:space="preserve"> Fasolin</w:t>
                  </w:r>
                </w:p>
              </w:tc>
            </w:tr>
            <w:tr w:rsidR="00362D25" w14:paraId="7345D9D5" w14:textId="77777777" w:rsidTr="00182DC2">
              <w:trPr>
                <w:trHeight w:val="379"/>
              </w:trPr>
              <w:tc>
                <w:tcPr>
                  <w:tcW w:w="4485" w:type="dxa"/>
                </w:tcPr>
                <w:p w14:paraId="0E7B9F69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Logopedia</w:t>
                  </w:r>
                </w:p>
              </w:tc>
              <w:tc>
                <w:tcPr>
                  <w:tcW w:w="6167" w:type="dxa"/>
                  <w:tcBorders>
                    <w:right w:val="single" w:sz="4" w:space="0" w:color="auto"/>
                  </w:tcBorders>
                </w:tcPr>
                <w:p w14:paraId="379F3F22" w14:textId="77777777" w:rsidR="00362D25" w:rsidRPr="00474BA4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  <w:highlight w:val="yellow"/>
                    </w:rPr>
                  </w:pPr>
                  <w:r w:rsidRPr="00836A55">
                    <w:rPr>
                      <w:rFonts w:ascii="Calibri" w:hAnsi="Calibri"/>
                      <w:sz w:val="22"/>
                    </w:rPr>
                    <w:t>Erika Messi</w:t>
                  </w:r>
                </w:p>
              </w:tc>
            </w:tr>
            <w:tr w:rsidR="00362D25" w14:paraId="74F71A20" w14:textId="77777777" w:rsidTr="00182DC2">
              <w:trPr>
                <w:trHeight w:val="343"/>
              </w:trPr>
              <w:tc>
                <w:tcPr>
                  <w:tcW w:w="4485" w:type="dxa"/>
                </w:tcPr>
                <w:p w14:paraId="59C2C274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Psicomotricità</w:t>
                  </w:r>
                </w:p>
              </w:tc>
              <w:tc>
                <w:tcPr>
                  <w:tcW w:w="6167" w:type="dxa"/>
                  <w:tcBorders>
                    <w:right w:val="single" w:sz="4" w:space="0" w:color="auto"/>
                  </w:tcBorders>
                </w:tcPr>
                <w:p w14:paraId="1FAAC292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Alessia Leone</w:t>
                  </w:r>
                </w:p>
              </w:tc>
            </w:tr>
          </w:tbl>
          <w:p w14:paraId="46B23B94" w14:textId="77777777" w:rsidR="00362D25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3EA483A4" w14:textId="77777777" w:rsidR="00362D25" w:rsidRPr="000A1C39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Medicina scolastica:</w:t>
            </w:r>
          </w:p>
          <w:tbl>
            <w:tblPr>
              <w:tblStyle w:val="Grigliatabella"/>
              <w:tblW w:w="10663" w:type="dxa"/>
              <w:tblLook w:val="04A0" w:firstRow="1" w:lastRow="0" w:firstColumn="1" w:lastColumn="0" w:noHBand="0" w:noVBand="1"/>
            </w:tblPr>
            <w:tblGrid>
              <w:gridCol w:w="4352"/>
              <w:gridCol w:w="6311"/>
            </w:tblGrid>
            <w:tr w:rsidR="00362D25" w14:paraId="4FAC27E9" w14:textId="77777777" w:rsidTr="00182DC2">
              <w:trPr>
                <w:trHeight w:val="385"/>
              </w:trPr>
              <w:tc>
                <w:tcPr>
                  <w:tcW w:w="4352" w:type="dxa"/>
                </w:tcPr>
                <w:p w14:paraId="485B137A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Medico</w:t>
                  </w:r>
                </w:p>
              </w:tc>
              <w:tc>
                <w:tcPr>
                  <w:tcW w:w="6311" w:type="dxa"/>
                  <w:tcBorders>
                    <w:right w:val="single" w:sz="4" w:space="0" w:color="auto"/>
                  </w:tcBorders>
                </w:tcPr>
                <w:p w14:paraId="6907148C" w14:textId="77777777" w:rsidR="00362D25" w:rsidRPr="00474BA4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  <w:highlight w:val="yellow"/>
                    </w:rPr>
                  </w:pPr>
                  <w:r w:rsidRPr="00836A55">
                    <w:rPr>
                      <w:rFonts w:ascii="Calibri" w:hAnsi="Calibri"/>
                      <w:sz w:val="22"/>
                    </w:rPr>
                    <w:t>Paolo Meregalli</w:t>
                  </w:r>
                </w:p>
              </w:tc>
            </w:tr>
            <w:tr w:rsidR="00362D25" w14:paraId="46FFDC14" w14:textId="77777777" w:rsidTr="00182DC2">
              <w:trPr>
                <w:trHeight w:val="385"/>
              </w:trPr>
              <w:tc>
                <w:tcPr>
                  <w:tcW w:w="4352" w:type="dxa"/>
                </w:tcPr>
                <w:p w14:paraId="06EED138" w14:textId="77777777" w:rsidR="00362D25" w:rsidRDefault="00362D25" w:rsidP="00362D25">
                  <w:pPr>
                    <w:pBdr>
                      <w:right w:val="single" w:sz="4" w:space="4" w:color="auto"/>
                    </w:pBd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Dentista</w:t>
                  </w:r>
                </w:p>
              </w:tc>
              <w:tc>
                <w:tcPr>
                  <w:tcW w:w="6311" w:type="dxa"/>
                  <w:tcBorders>
                    <w:right w:val="single" w:sz="4" w:space="0" w:color="auto"/>
                  </w:tcBorders>
                </w:tcPr>
                <w:p w14:paraId="12DD1874" w14:textId="225AF606" w:rsidR="00362D25" w:rsidRDefault="00362D25" w:rsidP="00362D25">
                  <w:pPr>
                    <w:pBdr>
                      <w:right w:val="single" w:sz="4" w:space="4" w:color="auto"/>
                    </w:pBd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Giampiero Veltri</w:t>
                  </w:r>
                </w:p>
              </w:tc>
            </w:tr>
          </w:tbl>
          <w:p w14:paraId="1A83E273" w14:textId="77777777" w:rsidR="00362D25" w:rsidRPr="000A1C39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14"/>
                <w:szCs w:val="14"/>
              </w:rPr>
            </w:pPr>
          </w:p>
          <w:p w14:paraId="50931039" w14:textId="77777777" w:rsidR="00362D25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Altri operatori: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475"/>
              <w:gridCol w:w="6134"/>
            </w:tblGrid>
            <w:tr w:rsidR="00362D25" w14:paraId="53028DF5" w14:textId="77777777" w:rsidTr="00545576">
              <w:tc>
                <w:tcPr>
                  <w:tcW w:w="4475" w:type="dxa"/>
                </w:tcPr>
                <w:p w14:paraId="5A264114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Profilassi dentaria</w:t>
                  </w:r>
                </w:p>
              </w:tc>
              <w:tc>
                <w:tcPr>
                  <w:tcW w:w="6134" w:type="dxa"/>
                </w:tcPr>
                <w:p w14:paraId="089B907C" w14:textId="77777777" w:rsidR="00362D25" w:rsidRPr="00474BA4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  <w:highlight w:val="yellow"/>
                    </w:rPr>
                  </w:pPr>
                  <w:r w:rsidRPr="00836A55">
                    <w:rPr>
                      <w:rFonts w:ascii="Calibri" w:hAnsi="Calibri"/>
                      <w:sz w:val="22"/>
                    </w:rPr>
                    <w:t>Lisa Boschetti</w:t>
                  </w:r>
                </w:p>
              </w:tc>
            </w:tr>
            <w:tr w:rsidR="00362D25" w14:paraId="29CCB9A1" w14:textId="77777777" w:rsidTr="00545576">
              <w:tc>
                <w:tcPr>
                  <w:tcW w:w="4475" w:type="dxa"/>
                </w:tcPr>
                <w:p w14:paraId="240CD097" w14:textId="77777777" w:rsidR="00362D25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Responsabile squadra esterna comunale</w:t>
                  </w:r>
                </w:p>
              </w:tc>
              <w:tc>
                <w:tcPr>
                  <w:tcW w:w="6134" w:type="dxa"/>
                </w:tcPr>
                <w:p w14:paraId="1AAAE981" w14:textId="77777777" w:rsidR="00362D25" w:rsidRPr="00474BA4" w:rsidRDefault="00362D25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both"/>
                    <w:rPr>
                      <w:rFonts w:ascii="Calibri" w:hAnsi="Calibri"/>
                      <w:sz w:val="22"/>
                      <w:highlight w:val="yellow"/>
                    </w:rPr>
                  </w:pPr>
                  <w:r>
                    <w:rPr>
                      <w:rFonts w:ascii="Calibri" w:hAnsi="Calibri"/>
                      <w:sz w:val="22"/>
                    </w:rPr>
                    <w:t>Mauro Gobbi</w:t>
                  </w:r>
                </w:p>
              </w:tc>
            </w:tr>
          </w:tbl>
          <w:p w14:paraId="2DFA1F12" w14:textId="4882B7E4" w:rsidR="00362D25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u w:val="single"/>
              </w:rPr>
            </w:pPr>
          </w:p>
          <w:p w14:paraId="59D57E51" w14:textId="6E5BD71E" w:rsidR="00CF7D36" w:rsidRDefault="00CF7D36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u w:val="single"/>
              </w:rPr>
            </w:pPr>
          </w:p>
          <w:p w14:paraId="7016E647" w14:textId="398D2243" w:rsidR="00CF7D36" w:rsidRDefault="00CF7D36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u w:val="single"/>
              </w:rPr>
            </w:pPr>
          </w:p>
          <w:p w14:paraId="7668308A" w14:textId="77777777" w:rsidR="00CF7D36" w:rsidRPr="00A03C1A" w:rsidRDefault="00CF7D36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u w:val="single"/>
              </w:rPr>
            </w:pPr>
          </w:p>
          <w:p w14:paraId="6F86B740" w14:textId="58E5277D" w:rsidR="00362D25" w:rsidRPr="00367D0C" w:rsidRDefault="00362D25" w:rsidP="00362D25">
            <w:pPr>
              <w:pStyle w:val="Paragrafoelenco"/>
              <w:numPr>
                <w:ilvl w:val="0"/>
                <w:numId w:val="1"/>
              </w:num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>
              <w:rPr>
                <w:rFonts w:ascii="Calibri" w:hAnsi="Calibri"/>
                <w:b/>
                <w:sz w:val="40"/>
                <w:szCs w:val="40"/>
                <w:u w:val="single"/>
              </w:rPr>
              <w:t xml:space="preserve">RECAPITI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912"/>
              <w:gridCol w:w="4752"/>
              <w:gridCol w:w="2945"/>
            </w:tblGrid>
            <w:tr w:rsidR="00CF7D36" w14:paraId="7EB57EFE" w14:textId="77777777" w:rsidTr="00475238">
              <w:trPr>
                <w:trHeight w:val="1531"/>
              </w:trPr>
              <w:tc>
                <w:tcPr>
                  <w:tcW w:w="2912" w:type="dxa"/>
                  <w:vAlign w:val="center"/>
                </w:tcPr>
                <w:p w14:paraId="3F855C85" w14:textId="744362A4" w:rsidR="00CF7D36" w:rsidRDefault="00CF7D36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Scuola elementare</w:t>
                  </w:r>
                </w:p>
              </w:tc>
              <w:tc>
                <w:tcPr>
                  <w:tcW w:w="4752" w:type="dxa"/>
                  <w:vAlign w:val="center"/>
                </w:tcPr>
                <w:p w14:paraId="3FF29352" w14:textId="77777777" w:rsidR="00CF7D36" w:rsidRDefault="00CF7D36" w:rsidP="00362D25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Via alle Scuole</w:t>
                  </w:r>
                </w:p>
                <w:p w14:paraId="7A3B2CCF" w14:textId="0DB8867B" w:rsidR="00CF7D36" w:rsidRDefault="00CF7D36" w:rsidP="00362D25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6775 Ambrì</w:t>
                  </w:r>
                </w:p>
              </w:tc>
              <w:tc>
                <w:tcPr>
                  <w:tcW w:w="2945" w:type="dxa"/>
                  <w:vAlign w:val="center"/>
                </w:tcPr>
                <w:p w14:paraId="4B3300E0" w14:textId="3ACF9890" w:rsidR="00CF7D36" w:rsidRPr="00CF7D36" w:rsidRDefault="00CF7D36" w:rsidP="00362D25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CF7D36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091 868 19 06</w:t>
                  </w:r>
                </w:p>
              </w:tc>
            </w:tr>
            <w:tr w:rsidR="00CF7D36" w14:paraId="1E5ECB82" w14:textId="77777777" w:rsidTr="00475238">
              <w:trPr>
                <w:trHeight w:val="1531"/>
              </w:trPr>
              <w:tc>
                <w:tcPr>
                  <w:tcW w:w="2912" w:type="dxa"/>
                  <w:vAlign w:val="center"/>
                </w:tcPr>
                <w:p w14:paraId="6D5EE4CB" w14:textId="71F3B2BE" w:rsidR="00CF7D36" w:rsidRDefault="00CF7D36" w:rsidP="00362D25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Scuola dell’infanzia</w:t>
                  </w:r>
                </w:p>
              </w:tc>
              <w:tc>
                <w:tcPr>
                  <w:tcW w:w="4752" w:type="dxa"/>
                  <w:vAlign w:val="center"/>
                </w:tcPr>
                <w:p w14:paraId="7FBB24E0" w14:textId="77777777" w:rsidR="00CF7D36" w:rsidRDefault="00CF7D36" w:rsidP="00CF7D36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Via alle Scuole</w:t>
                  </w:r>
                </w:p>
                <w:p w14:paraId="6C7C3AA0" w14:textId="4982AF2B" w:rsidR="00CF7D36" w:rsidRDefault="00CF7D36" w:rsidP="00CF7D36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6775 Ambrì</w:t>
                  </w:r>
                </w:p>
              </w:tc>
              <w:tc>
                <w:tcPr>
                  <w:tcW w:w="2945" w:type="dxa"/>
                  <w:vAlign w:val="center"/>
                </w:tcPr>
                <w:p w14:paraId="74E20821" w14:textId="22D46065" w:rsidR="00CF7D36" w:rsidRPr="00CF7D36" w:rsidRDefault="00CF7D36" w:rsidP="00362D25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091 868 11 42</w:t>
                  </w:r>
                </w:p>
              </w:tc>
            </w:tr>
            <w:tr w:rsidR="00475238" w14:paraId="40905993" w14:textId="77777777" w:rsidTr="00475238">
              <w:trPr>
                <w:trHeight w:val="1531"/>
              </w:trPr>
              <w:tc>
                <w:tcPr>
                  <w:tcW w:w="2912" w:type="dxa"/>
                  <w:vAlign w:val="center"/>
                </w:tcPr>
                <w:p w14:paraId="1E30F78E" w14:textId="6866E925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Direzione didattica</w:t>
                  </w:r>
                </w:p>
              </w:tc>
              <w:tc>
                <w:tcPr>
                  <w:tcW w:w="4752" w:type="dxa"/>
                  <w:vAlign w:val="center"/>
                </w:tcPr>
                <w:p w14:paraId="7B0B3EF9" w14:textId="77777777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Valentina Ombelli</w:t>
                  </w:r>
                </w:p>
                <w:p w14:paraId="797BCE44" w14:textId="77777777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Istituti Scolastici comunali dell’Alta Leventina</w:t>
                  </w:r>
                </w:p>
                <w:p w14:paraId="1DA4F1A1" w14:textId="77777777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Palazzo Scolastico</w:t>
                  </w:r>
                </w:p>
                <w:p w14:paraId="5BD668C1" w14:textId="77777777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Via della Stazione 60</w:t>
                  </w:r>
                </w:p>
                <w:p w14:paraId="51C766FB" w14:textId="4B7DA7F4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6780 Airolo</w:t>
                  </w:r>
                </w:p>
              </w:tc>
              <w:tc>
                <w:tcPr>
                  <w:tcW w:w="2945" w:type="dxa"/>
                  <w:vAlign w:val="center"/>
                </w:tcPr>
                <w:p w14:paraId="73B3AD82" w14:textId="77777777" w:rsidR="00475238" w:rsidRDefault="00475238" w:rsidP="00475238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14:paraId="4F1457BA" w14:textId="77777777" w:rsidR="00475238" w:rsidRPr="005B7E90" w:rsidRDefault="00475238" w:rsidP="00475238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scuole.comunali</w:t>
                  </w:r>
                  <w:r w:rsidRPr="005B7E9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@airolo.ch</w:t>
                  </w:r>
                </w:p>
                <w:p w14:paraId="5A764C04" w14:textId="768036E9" w:rsidR="00475238" w:rsidRPr="00F35139" w:rsidRDefault="00475238" w:rsidP="00475238">
                  <w:pPr>
                    <w:jc w:val="center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F35139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.</w:t>
                  </w:r>
                </w:p>
                <w:p w14:paraId="074F204E" w14:textId="77777777" w:rsidR="00475238" w:rsidRPr="005B7E90" w:rsidRDefault="00475238" w:rsidP="00475238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01970491" w14:textId="1E58EC57" w:rsidR="00475238" w:rsidRDefault="00177028" w:rsidP="00475238">
                  <w:pPr>
                    <w:jc w:val="center"/>
                    <w:rPr>
                      <w:rFonts w:asciiTheme="minorHAnsi" w:hAnsiTheme="minorHAnsi"/>
                      <w:color w:val="333333"/>
                      <w:sz w:val="22"/>
                      <w:szCs w:val="22"/>
                    </w:rPr>
                  </w:pPr>
                  <w:hyperlink r:id="rId17" w:history="1">
                    <w:r w:rsidR="00475238" w:rsidRPr="0048181C">
                      <w:rPr>
                        <w:rFonts w:asciiTheme="minorHAnsi" w:hAnsiTheme="minorHAnsi"/>
                        <w:color w:val="333333"/>
                        <w:sz w:val="22"/>
                        <w:szCs w:val="22"/>
                      </w:rPr>
                      <w:t>091 869 1</w:t>
                    </w:r>
                    <w:r w:rsidR="003A41B9">
                      <w:rPr>
                        <w:rFonts w:asciiTheme="minorHAnsi" w:hAnsiTheme="minorHAnsi"/>
                        <w:color w:val="333333"/>
                        <w:sz w:val="22"/>
                        <w:szCs w:val="22"/>
                      </w:rPr>
                      <w:t>3</w:t>
                    </w:r>
                    <w:r w:rsidR="00475238" w:rsidRPr="0048181C">
                      <w:rPr>
                        <w:rFonts w:asciiTheme="minorHAnsi" w:hAnsiTheme="minorHAnsi"/>
                        <w:color w:val="333333"/>
                        <w:sz w:val="22"/>
                        <w:szCs w:val="22"/>
                      </w:rPr>
                      <w:t xml:space="preserve"> 6</w:t>
                    </w:r>
                  </w:hyperlink>
                  <w:r w:rsidR="003A41B9">
                    <w:rPr>
                      <w:rFonts w:asciiTheme="minorHAnsi" w:hAnsiTheme="minorHAnsi"/>
                      <w:color w:val="333333"/>
                      <w:sz w:val="22"/>
                      <w:szCs w:val="22"/>
                    </w:rPr>
                    <w:t>0</w:t>
                  </w:r>
                  <w:r w:rsidR="00475238">
                    <w:rPr>
                      <w:rFonts w:asciiTheme="minorHAnsi" w:hAnsiTheme="minorHAnsi"/>
                      <w:color w:val="333333"/>
                      <w:sz w:val="22"/>
                      <w:szCs w:val="22"/>
                    </w:rPr>
                    <w:t xml:space="preserve">  </w:t>
                  </w:r>
                </w:p>
                <w:p w14:paraId="41BB1138" w14:textId="6C52119B" w:rsidR="00475238" w:rsidRPr="00367D0C" w:rsidRDefault="00475238" w:rsidP="003A41B9">
                  <w:pPr>
                    <w:rPr>
                      <w:rFonts w:asciiTheme="minorHAnsi" w:hAnsiTheme="minorHAnsi"/>
                      <w:b/>
                      <w:i/>
                      <w:color w:val="333333"/>
                      <w:sz w:val="18"/>
                      <w:szCs w:val="22"/>
                    </w:rPr>
                  </w:pPr>
                </w:p>
              </w:tc>
            </w:tr>
            <w:tr w:rsidR="00475238" w14:paraId="57C73EDA" w14:textId="77777777" w:rsidTr="00475238">
              <w:tc>
                <w:tcPr>
                  <w:tcW w:w="2912" w:type="dxa"/>
                  <w:vAlign w:val="center"/>
                </w:tcPr>
                <w:p w14:paraId="7CC93A22" w14:textId="5E85FC31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Ispettorato</w:t>
                  </w:r>
                </w:p>
              </w:tc>
              <w:tc>
                <w:tcPr>
                  <w:tcW w:w="4752" w:type="dxa"/>
                  <w:vAlign w:val="center"/>
                </w:tcPr>
                <w:p w14:paraId="178CE7EA" w14:textId="77777777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</w:p>
                <w:p w14:paraId="13A9CB49" w14:textId="77777777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Ispettore Michele Tamagni</w:t>
                  </w:r>
                </w:p>
                <w:p w14:paraId="73E869BC" w14:textId="77777777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Ispettore aggiunto Ariano Belli</w:t>
                  </w:r>
                </w:p>
                <w:p w14:paraId="362D56AC" w14:textId="77777777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Ispettorato dell’8° circondario scolastico</w:t>
                  </w:r>
                </w:p>
                <w:p w14:paraId="0462C441" w14:textId="77777777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Via Cantonale</w:t>
                  </w:r>
                </w:p>
                <w:p w14:paraId="61651C6F" w14:textId="5C0F94D4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left="483" w:right="15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6742 </w:t>
                  </w:r>
                  <w:proofErr w:type="spellStart"/>
                  <w:r>
                    <w:rPr>
                      <w:rFonts w:ascii="Calibri" w:hAnsi="Calibri"/>
                      <w:sz w:val="22"/>
                    </w:rPr>
                    <w:t>Pollegio</w:t>
                  </w:r>
                  <w:proofErr w:type="spellEnd"/>
                </w:p>
              </w:tc>
              <w:tc>
                <w:tcPr>
                  <w:tcW w:w="2945" w:type="dxa"/>
                  <w:vAlign w:val="center"/>
                </w:tcPr>
                <w:p w14:paraId="7F00ABAE" w14:textId="507864A8" w:rsidR="00475238" w:rsidRDefault="00475238" w:rsidP="00475238">
                  <w:pPr>
                    <w:tabs>
                      <w:tab w:val="left" w:pos="560"/>
                    </w:tabs>
                    <w:spacing w:line="276" w:lineRule="auto"/>
                    <w:ind w:right="15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091.815.83.11</w:t>
                  </w:r>
                </w:p>
              </w:tc>
            </w:tr>
          </w:tbl>
          <w:p w14:paraId="11C308CA" w14:textId="77777777" w:rsidR="00362D25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</w:p>
          <w:p w14:paraId="0234EDD3" w14:textId="77777777" w:rsidR="00362D25" w:rsidRPr="008077BB" w:rsidRDefault="00362D25" w:rsidP="00362D2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"/>
                <w:szCs w:val="2"/>
              </w:rPr>
            </w:pPr>
          </w:p>
          <w:p w14:paraId="13BE5A3A" w14:textId="77777777" w:rsidR="00624862" w:rsidRPr="00624862" w:rsidRDefault="00624862" w:rsidP="00624862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089812F4" w14:textId="77777777" w:rsidR="00134E76" w:rsidRPr="00995F19" w:rsidRDefault="00134E76" w:rsidP="00134E76">
            <w:pPr>
              <w:tabs>
                <w:tab w:val="left" w:pos="560"/>
              </w:tabs>
              <w:spacing w:line="276" w:lineRule="auto"/>
              <w:ind w:right="15"/>
              <w:rPr>
                <w:rFonts w:ascii="Calibri" w:hAnsi="Calibri"/>
                <w:b/>
                <w:sz w:val="44"/>
                <w:szCs w:val="36"/>
              </w:rPr>
            </w:pPr>
          </w:p>
        </w:tc>
      </w:tr>
    </w:tbl>
    <w:p w14:paraId="3F23C20B" w14:textId="77777777" w:rsidR="00D15116" w:rsidRPr="004B49A1" w:rsidRDefault="00D15116" w:rsidP="00B1745D">
      <w:pPr>
        <w:rPr>
          <w:rFonts w:ascii="Verdana" w:hAnsi="Verdana"/>
          <w:sz w:val="2"/>
          <w:szCs w:val="2"/>
        </w:rPr>
      </w:pPr>
    </w:p>
    <w:sectPr w:rsidR="00D15116" w:rsidRPr="004B49A1" w:rsidSect="00385C42">
      <w:pgSz w:w="11900" w:h="16840"/>
      <w:pgMar w:top="1417" w:right="276" w:bottom="1134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47A2" w14:textId="77777777" w:rsidR="005E0F00" w:rsidRDefault="005E0F00" w:rsidP="00B1745D">
      <w:r>
        <w:separator/>
      </w:r>
    </w:p>
  </w:endnote>
  <w:endnote w:type="continuationSeparator" w:id="0">
    <w:p w14:paraId="2A79C182" w14:textId="77777777" w:rsidR="005E0F00" w:rsidRDefault="005E0F00" w:rsidP="00B1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illSansLigh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auto"/>
    <w:pitch w:val="variable"/>
    <w:sig w:usb0="E00002FF" w:usb1="5200205F" w:usb2="00A0C000" w:usb3="00000000" w:csb0="0000019F" w:csb1="00000000"/>
  </w:font>
  <w:font w:name="Gill Sans Light">
    <w:altName w:val="Gill Sans Light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Gill Sans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889" w14:textId="77777777" w:rsidR="00385C42" w:rsidRDefault="00385C42" w:rsidP="00134E76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0D3A67" w14:textId="77777777" w:rsidR="00B1745D" w:rsidRDefault="00B1745D" w:rsidP="00134E7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863198" w14:textId="77777777" w:rsidR="00B1745D" w:rsidRDefault="00B1745D" w:rsidP="00B17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F27C" w14:textId="77777777" w:rsidR="00385C42" w:rsidRDefault="00385C42" w:rsidP="00385C42">
    <w:pPr>
      <w:pStyle w:val="Pidipagina"/>
      <w:framePr w:wrap="none" w:vAnchor="text" w:hAnchor="page" w:x="6022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012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CC06327" w14:textId="77777777" w:rsidR="00B1745D" w:rsidRDefault="00B1745D" w:rsidP="00B174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A63C" w14:textId="77777777" w:rsidR="005E0F00" w:rsidRDefault="005E0F00" w:rsidP="00B1745D">
      <w:r>
        <w:separator/>
      </w:r>
    </w:p>
  </w:footnote>
  <w:footnote w:type="continuationSeparator" w:id="0">
    <w:p w14:paraId="2B0C897F" w14:textId="77777777" w:rsidR="005E0F00" w:rsidRDefault="005E0F00" w:rsidP="00B1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B8B6" w14:textId="71A5A14D" w:rsidR="00B1745D" w:rsidRDefault="00B1745D">
    <w:pPr>
      <w:pStyle w:val="Intestazione"/>
      <w:rPr>
        <w:rFonts w:ascii="Verdana" w:hAnsi="Verdana"/>
        <w:sz w:val="20"/>
        <w:szCs w:val="20"/>
      </w:rPr>
    </w:pPr>
    <w:r w:rsidRPr="00B1745D">
      <w:rPr>
        <w:rFonts w:ascii="Verdana" w:hAnsi="Verdana"/>
        <w:sz w:val="20"/>
        <w:szCs w:val="20"/>
      </w:rPr>
      <w:t>Informazioni per i genitori – SE</w:t>
    </w:r>
    <w:r w:rsidRPr="00B1745D">
      <w:rPr>
        <w:rFonts w:ascii="Verdana" w:hAnsi="Verdana"/>
        <w:sz w:val="20"/>
        <w:szCs w:val="20"/>
      </w:rPr>
      <w:tab/>
    </w:r>
    <w:r w:rsidRPr="00B1745D"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 xml:space="preserve"> </w:t>
    </w:r>
    <w:r w:rsidR="00642E59">
      <w:rPr>
        <w:rFonts w:ascii="Verdana" w:hAnsi="Verdana"/>
        <w:sz w:val="20"/>
        <w:szCs w:val="20"/>
      </w:rPr>
      <w:t>a</w:t>
    </w:r>
    <w:r w:rsidRPr="00B1745D">
      <w:rPr>
        <w:rFonts w:ascii="Verdana" w:hAnsi="Verdana"/>
        <w:sz w:val="20"/>
        <w:szCs w:val="20"/>
      </w:rPr>
      <w:t>gosto 20</w:t>
    </w:r>
    <w:r w:rsidR="00DA4EB1">
      <w:rPr>
        <w:rFonts w:ascii="Verdana" w:hAnsi="Verdana"/>
        <w:sz w:val="20"/>
        <w:szCs w:val="20"/>
      </w:rPr>
      <w:t>2</w:t>
    </w:r>
    <w:r w:rsidR="007311B5">
      <w:rPr>
        <w:rFonts w:ascii="Verdana" w:hAnsi="Verdana"/>
        <w:sz w:val="20"/>
        <w:szCs w:val="20"/>
      </w:rPr>
      <w:t>2</w:t>
    </w:r>
  </w:p>
  <w:p w14:paraId="7A2A0513" w14:textId="77777777" w:rsidR="007311B5" w:rsidRPr="00B1745D" w:rsidRDefault="007311B5">
    <w:pPr>
      <w:pStyle w:val="Intestazione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F62"/>
    <w:multiLevelType w:val="hybridMultilevel"/>
    <w:tmpl w:val="38E64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4B56"/>
    <w:multiLevelType w:val="hybridMultilevel"/>
    <w:tmpl w:val="BD7A9394"/>
    <w:lvl w:ilvl="0" w:tplc="145A2918">
      <w:numFmt w:val="bullet"/>
      <w:lvlText w:val=""/>
      <w:lvlJc w:val="left"/>
      <w:pPr>
        <w:ind w:left="19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87CD808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477CB538"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AABC74A0"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921A8384"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0770C4B4"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DF627640"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F5C08B42">
      <w:numFmt w:val="bullet"/>
      <w:lvlText w:val="•"/>
      <w:lvlJc w:val="left"/>
      <w:pPr>
        <w:ind w:left="7245" w:hanging="360"/>
      </w:pPr>
      <w:rPr>
        <w:rFonts w:hint="default"/>
      </w:rPr>
    </w:lvl>
    <w:lvl w:ilvl="8" w:tplc="D310B552">
      <w:numFmt w:val="bullet"/>
      <w:lvlText w:val="•"/>
      <w:lvlJc w:val="left"/>
      <w:pPr>
        <w:ind w:left="8251" w:hanging="360"/>
      </w:pPr>
      <w:rPr>
        <w:rFonts w:hint="default"/>
      </w:rPr>
    </w:lvl>
  </w:abstractNum>
  <w:abstractNum w:abstractNumId="2" w15:restartNumberingAfterBreak="0">
    <w:nsid w:val="20563023"/>
    <w:multiLevelType w:val="hybridMultilevel"/>
    <w:tmpl w:val="B1B040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179D"/>
    <w:multiLevelType w:val="hybridMultilevel"/>
    <w:tmpl w:val="2A9295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643B4">
      <w:numFmt w:val="bullet"/>
      <w:lvlText w:val=""/>
      <w:lvlJc w:val="left"/>
      <w:pPr>
        <w:ind w:left="1440" w:hanging="360"/>
      </w:pPr>
      <w:rPr>
        <w:rFonts w:ascii="SymbolMT" w:eastAsia="SymbolMT" w:hAnsi="GillSansLight-Regular" w:cs="SymbolMT" w:hint="eastAsia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528D"/>
    <w:multiLevelType w:val="hybridMultilevel"/>
    <w:tmpl w:val="B238C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C652F"/>
    <w:multiLevelType w:val="hybridMultilevel"/>
    <w:tmpl w:val="1920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75B2"/>
    <w:multiLevelType w:val="hybridMultilevel"/>
    <w:tmpl w:val="569AB0D8"/>
    <w:lvl w:ilvl="0" w:tplc="D9C6376C">
      <w:start w:val="2"/>
      <w:numFmt w:val="decimal"/>
      <w:lvlText w:val="%1"/>
      <w:lvlJc w:val="left"/>
      <w:pPr>
        <w:ind w:left="558" w:hanging="361"/>
      </w:pPr>
      <w:rPr>
        <w:rFonts w:ascii="Arial" w:eastAsia="Arial" w:hAnsi="Arial" w:cs="Arial" w:hint="default"/>
        <w:w w:val="90"/>
        <w:sz w:val="16"/>
        <w:szCs w:val="16"/>
      </w:rPr>
    </w:lvl>
    <w:lvl w:ilvl="1" w:tplc="8CE24474"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A6A2304A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E88262B2"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A106CCEE">
      <w:numFmt w:val="bullet"/>
      <w:lvlText w:val="•"/>
      <w:lvlJc w:val="left"/>
      <w:pPr>
        <w:ind w:left="4441" w:hanging="361"/>
      </w:pPr>
      <w:rPr>
        <w:rFonts w:hint="default"/>
      </w:rPr>
    </w:lvl>
    <w:lvl w:ilvl="5" w:tplc="77D008DA">
      <w:numFmt w:val="bullet"/>
      <w:lvlText w:val="•"/>
      <w:lvlJc w:val="left"/>
      <w:pPr>
        <w:ind w:left="5412" w:hanging="361"/>
      </w:pPr>
      <w:rPr>
        <w:rFonts w:hint="default"/>
      </w:rPr>
    </w:lvl>
    <w:lvl w:ilvl="6" w:tplc="D3089152">
      <w:numFmt w:val="bullet"/>
      <w:lvlText w:val="•"/>
      <w:lvlJc w:val="left"/>
      <w:pPr>
        <w:ind w:left="6382" w:hanging="361"/>
      </w:pPr>
      <w:rPr>
        <w:rFonts w:hint="default"/>
      </w:rPr>
    </w:lvl>
    <w:lvl w:ilvl="7" w:tplc="825437D2">
      <w:numFmt w:val="bullet"/>
      <w:lvlText w:val="•"/>
      <w:lvlJc w:val="left"/>
      <w:pPr>
        <w:ind w:left="7353" w:hanging="361"/>
      </w:pPr>
      <w:rPr>
        <w:rFonts w:hint="default"/>
      </w:rPr>
    </w:lvl>
    <w:lvl w:ilvl="8" w:tplc="E48C6BA6">
      <w:numFmt w:val="bullet"/>
      <w:lvlText w:val="•"/>
      <w:lvlJc w:val="left"/>
      <w:pPr>
        <w:ind w:left="8323" w:hanging="361"/>
      </w:pPr>
      <w:rPr>
        <w:rFonts w:hint="default"/>
      </w:rPr>
    </w:lvl>
  </w:abstractNum>
  <w:abstractNum w:abstractNumId="7" w15:restartNumberingAfterBreak="0">
    <w:nsid w:val="41EF1FDD"/>
    <w:multiLevelType w:val="hybridMultilevel"/>
    <w:tmpl w:val="23DE511A"/>
    <w:lvl w:ilvl="0" w:tplc="C26C23BE">
      <w:numFmt w:val="bullet"/>
      <w:lvlText w:val=""/>
      <w:lvlJc w:val="left"/>
      <w:pPr>
        <w:ind w:left="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E745F62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CC0207CE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3" w:tplc="B31A811A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4" w:tplc="6B2C11D0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9B9AD780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E5FC86F0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 w:tplc="4DE001E6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2E8C0926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7A12AF6"/>
    <w:multiLevelType w:val="multilevel"/>
    <w:tmpl w:val="5F2CA2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B50770"/>
    <w:multiLevelType w:val="hybridMultilevel"/>
    <w:tmpl w:val="035C3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08E"/>
    <w:multiLevelType w:val="hybridMultilevel"/>
    <w:tmpl w:val="5C0CD5E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A1DE0"/>
    <w:multiLevelType w:val="hybridMultilevel"/>
    <w:tmpl w:val="C0BE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85213">
    <w:abstractNumId w:val="8"/>
  </w:num>
  <w:num w:numId="2" w16cid:durableId="1324771102">
    <w:abstractNumId w:val="4"/>
  </w:num>
  <w:num w:numId="3" w16cid:durableId="1264531051">
    <w:abstractNumId w:val="11"/>
  </w:num>
  <w:num w:numId="4" w16cid:durableId="1213616396">
    <w:abstractNumId w:val="10"/>
  </w:num>
  <w:num w:numId="5" w16cid:durableId="1191605652">
    <w:abstractNumId w:val="3"/>
  </w:num>
  <w:num w:numId="6" w16cid:durableId="1217429186">
    <w:abstractNumId w:val="5"/>
  </w:num>
  <w:num w:numId="7" w16cid:durableId="1429887955">
    <w:abstractNumId w:val="9"/>
  </w:num>
  <w:num w:numId="8" w16cid:durableId="335304269">
    <w:abstractNumId w:val="0"/>
  </w:num>
  <w:num w:numId="9" w16cid:durableId="186407896">
    <w:abstractNumId w:val="2"/>
  </w:num>
  <w:num w:numId="10" w16cid:durableId="80762118">
    <w:abstractNumId w:val="6"/>
  </w:num>
  <w:num w:numId="11" w16cid:durableId="1454251102">
    <w:abstractNumId w:val="1"/>
  </w:num>
  <w:num w:numId="12" w16cid:durableId="1251811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D3"/>
    <w:rsid w:val="0000768D"/>
    <w:rsid w:val="000129AC"/>
    <w:rsid w:val="00031576"/>
    <w:rsid w:val="00034DB2"/>
    <w:rsid w:val="00041CDB"/>
    <w:rsid w:val="000601BC"/>
    <w:rsid w:val="00073E88"/>
    <w:rsid w:val="000B2D85"/>
    <w:rsid w:val="000F261D"/>
    <w:rsid w:val="00107180"/>
    <w:rsid w:val="00134E76"/>
    <w:rsid w:val="00157E9C"/>
    <w:rsid w:val="0016417E"/>
    <w:rsid w:val="00177028"/>
    <w:rsid w:val="00181727"/>
    <w:rsid w:val="00182DC2"/>
    <w:rsid w:val="00191B58"/>
    <w:rsid w:val="001B1CA5"/>
    <w:rsid w:val="001D145A"/>
    <w:rsid w:val="001D7E56"/>
    <w:rsid w:val="001E0C6F"/>
    <w:rsid w:val="001E2E86"/>
    <w:rsid w:val="00217102"/>
    <w:rsid w:val="0027218D"/>
    <w:rsid w:val="00284EBB"/>
    <w:rsid w:val="00286850"/>
    <w:rsid w:val="002A1176"/>
    <w:rsid w:val="002A6437"/>
    <w:rsid w:val="002B7AD3"/>
    <w:rsid w:val="002D7D44"/>
    <w:rsid w:val="002F0B07"/>
    <w:rsid w:val="00324240"/>
    <w:rsid w:val="00336174"/>
    <w:rsid w:val="00345651"/>
    <w:rsid w:val="00362D25"/>
    <w:rsid w:val="00373BB5"/>
    <w:rsid w:val="00380145"/>
    <w:rsid w:val="00385C42"/>
    <w:rsid w:val="003924AD"/>
    <w:rsid w:val="003A41B9"/>
    <w:rsid w:val="003A5834"/>
    <w:rsid w:val="003B1A16"/>
    <w:rsid w:val="003D50DF"/>
    <w:rsid w:val="003F2776"/>
    <w:rsid w:val="00414F6A"/>
    <w:rsid w:val="00425DDD"/>
    <w:rsid w:val="004333D3"/>
    <w:rsid w:val="00460AAE"/>
    <w:rsid w:val="004646BF"/>
    <w:rsid w:val="00475238"/>
    <w:rsid w:val="00477FC5"/>
    <w:rsid w:val="0048181C"/>
    <w:rsid w:val="004959CF"/>
    <w:rsid w:val="004B49A1"/>
    <w:rsid w:val="004D389E"/>
    <w:rsid w:val="004D7B6F"/>
    <w:rsid w:val="00523B9E"/>
    <w:rsid w:val="00541CF7"/>
    <w:rsid w:val="00545576"/>
    <w:rsid w:val="00596386"/>
    <w:rsid w:val="005978BC"/>
    <w:rsid w:val="005A194A"/>
    <w:rsid w:val="005B7E90"/>
    <w:rsid w:val="005C0121"/>
    <w:rsid w:val="005E01BB"/>
    <w:rsid w:val="005E0F00"/>
    <w:rsid w:val="005F19BB"/>
    <w:rsid w:val="005F1DAF"/>
    <w:rsid w:val="00624862"/>
    <w:rsid w:val="00642E59"/>
    <w:rsid w:val="00694774"/>
    <w:rsid w:val="006B3E46"/>
    <w:rsid w:val="006B5712"/>
    <w:rsid w:val="006C13E3"/>
    <w:rsid w:val="006F13C8"/>
    <w:rsid w:val="006F7862"/>
    <w:rsid w:val="007311B5"/>
    <w:rsid w:val="00735BFB"/>
    <w:rsid w:val="00742735"/>
    <w:rsid w:val="00755753"/>
    <w:rsid w:val="007C4219"/>
    <w:rsid w:val="007C755B"/>
    <w:rsid w:val="007E51FB"/>
    <w:rsid w:val="007F5E29"/>
    <w:rsid w:val="00837FDF"/>
    <w:rsid w:val="00845461"/>
    <w:rsid w:val="00846C25"/>
    <w:rsid w:val="008631C8"/>
    <w:rsid w:val="00872442"/>
    <w:rsid w:val="00875F0D"/>
    <w:rsid w:val="00880C0B"/>
    <w:rsid w:val="008A0A42"/>
    <w:rsid w:val="008D75B1"/>
    <w:rsid w:val="00915C58"/>
    <w:rsid w:val="0092154F"/>
    <w:rsid w:val="00935F60"/>
    <w:rsid w:val="00960FD7"/>
    <w:rsid w:val="00977CB3"/>
    <w:rsid w:val="009817F7"/>
    <w:rsid w:val="009D54A0"/>
    <w:rsid w:val="009F6C98"/>
    <w:rsid w:val="009F74A0"/>
    <w:rsid w:val="009F77D3"/>
    <w:rsid w:val="00A35296"/>
    <w:rsid w:val="00AB107D"/>
    <w:rsid w:val="00AB68D3"/>
    <w:rsid w:val="00AD2053"/>
    <w:rsid w:val="00AF4B11"/>
    <w:rsid w:val="00B02292"/>
    <w:rsid w:val="00B07D12"/>
    <w:rsid w:val="00B13AF5"/>
    <w:rsid w:val="00B1745D"/>
    <w:rsid w:val="00B349F2"/>
    <w:rsid w:val="00B61937"/>
    <w:rsid w:val="00B63B5A"/>
    <w:rsid w:val="00B9143C"/>
    <w:rsid w:val="00BD1BD4"/>
    <w:rsid w:val="00BE7A4C"/>
    <w:rsid w:val="00C651D6"/>
    <w:rsid w:val="00C659A2"/>
    <w:rsid w:val="00CC4616"/>
    <w:rsid w:val="00CC66A6"/>
    <w:rsid w:val="00CC71BD"/>
    <w:rsid w:val="00CD231C"/>
    <w:rsid w:val="00CF7D36"/>
    <w:rsid w:val="00D07C8A"/>
    <w:rsid w:val="00D15116"/>
    <w:rsid w:val="00D21A86"/>
    <w:rsid w:val="00DA4EB1"/>
    <w:rsid w:val="00DD1F67"/>
    <w:rsid w:val="00DF5DB9"/>
    <w:rsid w:val="00E55CB8"/>
    <w:rsid w:val="00E75E29"/>
    <w:rsid w:val="00EA3CFF"/>
    <w:rsid w:val="00ED46FF"/>
    <w:rsid w:val="00F014C8"/>
    <w:rsid w:val="00F21C6E"/>
    <w:rsid w:val="00F2591B"/>
    <w:rsid w:val="00F35139"/>
    <w:rsid w:val="00F64BED"/>
    <w:rsid w:val="00F7198D"/>
    <w:rsid w:val="00F95353"/>
    <w:rsid w:val="00FA4653"/>
    <w:rsid w:val="00FB1633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76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81727"/>
    <w:rPr>
      <w:rFonts w:ascii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A4EB1"/>
    <w:pPr>
      <w:widowControl w:val="0"/>
      <w:autoSpaceDE w:val="0"/>
      <w:autoSpaceDN w:val="0"/>
      <w:ind w:left="198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745D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45D"/>
  </w:style>
  <w:style w:type="paragraph" w:styleId="Pidipagina">
    <w:name w:val="footer"/>
    <w:basedOn w:val="Normale"/>
    <w:link w:val="PidipaginaCarattere"/>
    <w:uiPriority w:val="99"/>
    <w:unhideWhenUsed/>
    <w:rsid w:val="00B1745D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45D"/>
  </w:style>
  <w:style w:type="character" w:styleId="Numeropagina">
    <w:name w:val="page number"/>
    <w:basedOn w:val="Carpredefinitoparagrafo"/>
    <w:uiPriority w:val="99"/>
    <w:semiHidden/>
    <w:unhideWhenUsed/>
    <w:rsid w:val="00B1745D"/>
  </w:style>
  <w:style w:type="character" w:styleId="Collegamentoipertestuale">
    <w:name w:val="Hyperlink"/>
    <w:basedOn w:val="Carpredefinitoparagrafo"/>
    <w:uiPriority w:val="99"/>
    <w:rsid w:val="00134E7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34E76"/>
    <w:rPr>
      <w:rFonts w:ascii="New York" w:eastAsia="Times New Roman" w:hAnsi="New York" w:cs="Times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34E76"/>
    <w:pPr>
      <w:ind w:left="720"/>
      <w:contextualSpacing/>
    </w:pPr>
    <w:rPr>
      <w:rFonts w:ascii="Geneva" w:eastAsia="Times New Roman" w:hAnsi="Geneva" w:cs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181727"/>
  </w:style>
  <w:style w:type="character" w:customStyle="1" w:styleId="value">
    <w:name w:val="value"/>
    <w:basedOn w:val="Carpredefinitoparagrafo"/>
    <w:rsid w:val="00181727"/>
  </w:style>
  <w:style w:type="paragraph" w:customStyle="1" w:styleId="Default">
    <w:name w:val="Default"/>
    <w:rsid w:val="000601BC"/>
    <w:pPr>
      <w:autoSpaceDE w:val="0"/>
      <w:autoSpaceDN w:val="0"/>
      <w:adjustRightInd w:val="0"/>
    </w:pPr>
    <w:rPr>
      <w:rFonts w:ascii="Gill Sans Light" w:hAnsi="Gill Sans Light" w:cs="Gill Sans Light"/>
      <w:color w:val="000000"/>
      <w:lang w:val="en-US"/>
    </w:rPr>
  </w:style>
  <w:style w:type="table" w:styleId="Tabellasemplice4">
    <w:name w:val="Plain Table 4"/>
    <w:basedOn w:val="Tabellanormale"/>
    <w:uiPriority w:val="44"/>
    <w:rsid w:val="000601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601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zionenonrisolta">
    <w:name w:val="Unresolved Mention"/>
    <w:basedOn w:val="Carpredefinitoparagrafo"/>
    <w:uiPriority w:val="99"/>
    <w:rsid w:val="001E2E8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6C25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D1BD4"/>
    <w:pPr>
      <w:widowControl w:val="0"/>
      <w:autoSpaceDE w:val="0"/>
      <w:autoSpaceDN w:val="0"/>
      <w:ind w:left="112"/>
      <w:jc w:val="both"/>
    </w:pPr>
    <w:rPr>
      <w:rFonts w:ascii="Cambria" w:eastAsia="Cambria" w:hAnsi="Cambria" w:cs="Cambria"/>
      <w:sz w:val="28"/>
      <w:szCs w:val="28"/>
      <w:lang w:val="it-CH" w:eastAsia="it-CH" w:bidi="it-CH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1BD4"/>
    <w:rPr>
      <w:rFonts w:ascii="Cambria" w:eastAsia="Cambria" w:hAnsi="Cambria" w:cs="Cambria"/>
      <w:sz w:val="28"/>
      <w:szCs w:val="28"/>
      <w:lang w:val="it-CH" w:eastAsia="it-CH" w:bidi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4E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4EB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4EB1"/>
    <w:rPr>
      <w:rFonts w:ascii="Calibri" w:eastAsia="Calibri" w:hAnsi="Calibri" w:cs="Calibri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4.ti.ch/decs/cosa-facciamo/calendario-scolasti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tel:+419186917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i.ch/m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ages/category/School/Gruppo-Genitori-Alta-Leventina-1226072120779915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4.ti.ch/decs/ds/sesco/cosa-facciamo/piano-di-stud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328FD7-AB73-4F4A-9AE6-0133C555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3917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Ombelli</dc:creator>
  <cp:keywords/>
  <dc:description/>
  <cp:lastModifiedBy>Valentina Ombelli</cp:lastModifiedBy>
  <cp:revision>6</cp:revision>
  <dcterms:created xsi:type="dcterms:W3CDTF">2022-05-31T13:53:00Z</dcterms:created>
  <dcterms:modified xsi:type="dcterms:W3CDTF">2022-07-26T14:29:00Z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