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3353"/>
        <w:gridCol w:w="5525"/>
      </w:tblGrid>
      <w:tr w:rsidR="005F7448" w:rsidRPr="005F7448" w14:paraId="0D74FCE9" w14:textId="77777777" w:rsidTr="005F7448">
        <w:trPr>
          <w:trHeight w:val="63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77E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 xml:space="preserve">ASSEGNAZIONE CLASSI SCUOLE COMUNALI </w:t>
            </w:r>
          </w:p>
        </w:tc>
      </w:tr>
      <w:tr w:rsidR="005F7448" w:rsidRPr="005F7448" w14:paraId="7FF9D5F5" w14:textId="77777777" w:rsidTr="005F7448">
        <w:trPr>
          <w:trHeight w:val="63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BD8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  <w:t>ALTA LEVENTINA 2022-2023</w:t>
            </w:r>
          </w:p>
        </w:tc>
      </w:tr>
      <w:tr w:rsidR="005F7448" w:rsidRPr="005F7448" w14:paraId="22FEBA8E" w14:textId="77777777" w:rsidTr="005F7448">
        <w:trPr>
          <w:trHeight w:val="63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5B3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7ADF" w14:textId="77777777" w:rsidR="005F7448" w:rsidRPr="005F7448" w:rsidRDefault="005F7448" w:rsidP="005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847E" w14:textId="77777777" w:rsidR="005F7448" w:rsidRPr="005F7448" w:rsidRDefault="005F7448" w:rsidP="005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F7448" w:rsidRPr="005F7448" w14:paraId="7010FCF2" w14:textId="77777777" w:rsidTr="005F7448">
        <w:trPr>
          <w:trHeight w:val="42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8E7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SEDE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C0D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SEZIONE/CLASSE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929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DOCENTE/I</w:t>
            </w:r>
          </w:p>
        </w:tc>
      </w:tr>
      <w:tr w:rsidR="005F7448" w:rsidRPr="005F7448" w14:paraId="0349D377" w14:textId="77777777" w:rsidTr="005F7448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D510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81C" w14:textId="77777777" w:rsidR="005F7448" w:rsidRPr="005F7448" w:rsidRDefault="005F7448" w:rsidP="005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4716" w14:textId="77777777" w:rsidR="005F7448" w:rsidRPr="005F7448" w:rsidRDefault="005F7448" w:rsidP="005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F7448" w:rsidRPr="005F7448" w14:paraId="69E04F51" w14:textId="77777777" w:rsidTr="005F7448">
        <w:trPr>
          <w:trHeight w:val="420"/>
        </w:trPr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42421FBF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  <w:t>Rodi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C8BFF9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SI 1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799F48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Trisconi Laura e Michela Stangherlin</w:t>
            </w:r>
          </w:p>
        </w:tc>
      </w:tr>
      <w:tr w:rsidR="005F7448" w:rsidRPr="005F7448" w14:paraId="72CF2547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4FBF2D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65F8A3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1-2-3-4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007681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Giudici Claudia e Lara Ragazzi</w:t>
            </w:r>
          </w:p>
        </w:tc>
      </w:tr>
      <w:tr w:rsidR="005F7448" w:rsidRPr="005F7448" w14:paraId="69A0C4C6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D5FCB9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CF64A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912762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Nicole Beffa</w:t>
            </w:r>
          </w:p>
        </w:tc>
      </w:tr>
      <w:tr w:rsidR="005F7448" w:rsidRPr="005F7448" w14:paraId="08B87C65" w14:textId="77777777" w:rsidTr="005F7448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C887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2C3" w14:textId="77777777" w:rsidR="005F7448" w:rsidRPr="005F7448" w:rsidRDefault="005F7448" w:rsidP="005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5603" w14:textId="77777777" w:rsidR="005F7448" w:rsidRPr="005F7448" w:rsidRDefault="005F7448" w:rsidP="005F7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F7448" w:rsidRPr="005F7448" w14:paraId="1DC0476B" w14:textId="77777777" w:rsidTr="005F7448">
        <w:trPr>
          <w:trHeight w:val="420"/>
        </w:trPr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7C80"/>
            <w:noWrap/>
            <w:textDirection w:val="btLr"/>
            <w:vAlign w:val="center"/>
            <w:hideMark/>
          </w:tcPr>
          <w:p w14:paraId="2888F739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  <w:t>Ambrì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298118F4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SI 1 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58A71AE9" w14:textId="7625994D" w:rsidR="005F7448" w:rsidRPr="005F7448" w:rsidRDefault="00AE1C67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Denicolà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 </w:t>
            </w:r>
            <w:r w:rsidR="005F7448"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Isia</w:t>
            </w:r>
          </w:p>
        </w:tc>
      </w:tr>
      <w:tr w:rsidR="005F7448" w:rsidRPr="005F7448" w14:paraId="47ADAF32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80A77D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06A65B87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1-2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3711F9EC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Torriani Lara</w:t>
            </w:r>
          </w:p>
        </w:tc>
      </w:tr>
      <w:tr w:rsidR="005F7448" w:rsidRPr="005F7448" w14:paraId="116AC9A1" w14:textId="77777777" w:rsidTr="005F7448">
        <w:trPr>
          <w:trHeight w:val="84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26F08C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center"/>
            <w:hideMark/>
          </w:tcPr>
          <w:p w14:paraId="09E70D78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3-5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7FFC6991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Moira Braga, supplente Michela Campana Terzi</w:t>
            </w:r>
          </w:p>
        </w:tc>
      </w:tr>
      <w:tr w:rsidR="005F7448" w:rsidRPr="005F7448" w14:paraId="33476034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5D2F8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683B57BF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vAlign w:val="center"/>
            <w:hideMark/>
          </w:tcPr>
          <w:p w14:paraId="47A22A8E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Elena </w:t>
            </w:r>
            <w:proofErr w:type="spellStart"/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Boarolo</w:t>
            </w:r>
            <w:proofErr w:type="spellEnd"/>
          </w:p>
        </w:tc>
      </w:tr>
      <w:tr w:rsidR="005F7448" w:rsidRPr="005F7448" w14:paraId="75B928D1" w14:textId="77777777" w:rsidTr="005F7448">
        <w:trPr>
          <w:trHeight w:val="420"/>
        </w:trPr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283D4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4D29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4DC03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 </w:t>
            </w:r>
          </w:p>
        </w:tc>
      </w:tr>
      <w:tr w:rsidR="005F7448" w:rsidRPr="005F7448" w14:paraId="04651490" w14:textId="77777777" w:rsidTr="005F7448">
        <w:trPr>
          <w:trHeight w:val="555"/>
        </w:trPr>
        <w:tc>
          <w:tcPr>
            <w:tcW w:w="9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14:paraId="5B5FCFF0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  <w:t xml:space="preserve">    Airolo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5B90754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SI 1 VERDE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65ACC87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Kunz </w:t>
            </w:r>
            <w:proofErr w:type="spellStart"/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Blazevic</w:t>
            </w:r>
            <w:proofErr w:type="spellEnd"/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 Simona</w:t>
            </w:r>
          </w:p>
        </w:tc>
      </w:tr>
      <w:tr w:rsidR="005F7448" w:rsidRPr="005F7448" w14:paraId="615E23B9" w14:textId="77777777" w:rsidTr="005F7448">
        <w:trPr>
          <w:trHeight w:val="495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D290A9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D046DA7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SI 2 ROSSA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DEF535D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Micaela Gangale</w:t>
            </w:r>
          </w:p>
        </w:tc>
      </w:tr>
      <w:tr w:rsidR="005F7448" w:rsidRPr="005F7448" w14:paraId="79A0332D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8D63AB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23593CE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1-2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C7402E7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Dotta Mauro e Lippi Katia</w:t>
            </w:r>
          </w:p>
        </w:tc>
      </w:tr>
      <w:tr w:rsidR="005F7448" w:rsidRPr="005F7448" w14:paraId="159861FC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D84EB2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24FB431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6C0981D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Parietti Anna</w:t>
            </w:r>
          </w:p>
        </w:tc>
      </w:tr>
      <w:tr w:rsidR="005F7448" w:rsidRPr="005F7448" w14:paraId="2A318DBF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3C509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FDA9E7E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3-4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0FF38C5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Lucchinetti Massimo</w:t>
            </w:r>
          </w:p>
        </w:tc>
      </w:tr>
      <w:tr w:rsidR="005F7448" w:rsidRPr="005F7448" w14:paraId="0F622172" w14:textId="77777777" w:rsidTr="005F7448">
        <w:trPr>
          <w:trHeight w:val="420"/>
        </w:trPr>
        <w:tc>
          <w:tcPr>
            <w:tcW w:w="9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17AA5C" w14:textId="77777777" w:rsidR="005F7448" w:rsidRPr="005F7448" w:rsidRDefault="005F7448" w:rsidP="005F7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it-IT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  <w:vAlign w:val="center"/>
            <w:hideMark/>
          </w:tcPr>
          <w:p w14:paraId="08EF5A53" w14:textId="77777777" w:rsidR="005F7448" w:rsidRPr="005F7448" w:rsidRDefault="005F7448" w:rsidP="005F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4-5</w:t>
            </w:r>
          </w:p>
        </w:tc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168DFE4" w14:textId="17C3DF22" w:rsidR="005F7448" w:rsidRPr="005F7448" w:rsidRDefault="00AE1C67" w:rsidP="005F7448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Beretta</w:t>
            </w:r>
            <w:r w:rsidR="005F7448" w:rsidRPr="005F7448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 Alessia</w:t>
            </w:r>
          </w:p>
        </w:tc>
      </w:tr>
    </w:tbl>
    <w:p w14:paraId="333803DD" w14:textId="77777777" w:rsidR="00DB49FD" w:rsidRDefault="00DB49FD"/>
    <w:sectPr w:rsidR="00DB49FD" w:rsidSect="00DC7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48"/>
    <w:rsid w:val="005F7448"/>
    <w:rsid w:val="00AE1C67"/>
    <w:rsid w:val="00DB49FD"/>
    <w:rsid w:val="00D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40FC"/>
  <w15:chartTrackingRefBased/>
  <w15:docId w15:val="{309F4732-11EA-4088-990A-EBE52D5F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Ombelli</dc:creator>
  <cp:keywords/>
  <dc:description/>
  <cp:lastModifiedBy>Valentina Ombelli</cp:lastModifiedBy>
  <cp:revision>4</cp:revision>
  <dcterms:created xsi:type="dcterms:W3CDTF">2022-07-28T14:55:00Z</dcterms:created>
  <dcterms:modified xsi:type="dcterms:W3CDTF">2022-08-02T09:38:00Z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