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2168" w14:textId="44144337" w:rsidR="005E4F14" w:rsidRDefault="005E4F14">
      <w:r w:rsidRPr="005E4F14">
        <w:t>https://www.youtube.com/watch?v=y66x-vJgbnQ</w:t>
      </w:r>
    </w:p>
    <w:sectPr w:rsidR="005E4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14"/>
    <w:rsid w:val="005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9991D9"/>
  <w15:chartTrackingRefBased/>
  <w15:docId w15:val="{3FD81150-3720-F34D-8024-66735AA6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Mattia (DOCENTE)</dc:creator>
  <cp:keywords/>
  <dc:description/>
  <cp:lastModifiedBy>Rossi Mattia (DOCENTE)</cp:lastModifiedBy>
  <cp:revision>1</cp:revision>
  <dcterms:created xsi:type="dcterms:W3CDTF">2024-06-05T06:50:00Z</dcterms:created>
  <dcterms:modified xsi:type="dcterms:W3CDTF">2024-06-05T06:50:00Z</dcterms:modified>
</cp:coreProperties>
</file>